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2" w:rsidRPr="002C6282" w:rsidRDefault="00430483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10а </w:t>
      </w:r>
      <w:r w:rsidR="00231D96">
        <w:rPr>
          <w:rFonts w:ascii="Times New Roman" w:hAnsi="Times New Roman" w:cs="Times New Roman"/>
          <w:sz w:val="28"/>
          <w:szCs w:val="28"/>
        </w:rPr>
        <w:t xml:space="preserve"> класса на 20.04 – 24</w:t>
      </w:r>
      <w:r w:rsidR="002C6282" w:rsidRPr="002C6282">
        <w:rPr>
          <w:rFonts w:ascii="Times New Roman" w:hAnsi="Times New Roman" w:cs="Times New Roman"/>
          <w:sz w:val="28"/>
          <w:szCs w:val="28"/>
        </w:rPr>
        <w:t xml:space="preserve">.04.2020 </w:t>
      </w:r>
    </w:p>
    <w:tbl>
      <w:tblPr>
        <w:tblStyle w:val="a3"/>
        <w:tblpPr w:leftFromText="180" w:rightFromText="180" w:vertAnchor="page" w:horzAnchor="margin" w:tblpXSpec="center" w:tblpY="2506"/>
        <w:tblW w:w="14815" w:type="dxa"/>
        <w:tblLayout w:type="fixed"/>
        <w:tblLook w:val="04A0" w:firstRow="1" w:lastRow="0" w:firstColumn="1" w:lastColumn="0" w:noHBand="0" w:noVBand="1"/>
      </w:tblPr>
      <w:tblGrid>
        <w:gridCol w:w="1104"/>
        <w:gridCol w:w="1668"/>
        <w:gridCol w:w="1131"/>
        <w:gridCol w:w="1933"/>
        <w:gridCol w:w="2636"/>
        <w:gridCol w:w="1984"/>
        <w:gridCol w:w="2720"/>
        <w:gridCol w:w="1639"/>
      </w:tblGrid>
      <w:tr w:rsidR="00EC33BE" w:rsidRPr="00430483" w:rsidTr="00E52890">
        <w:trPr>
          <w:trHeight w:val="959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1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3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6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198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720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39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C33BE" w:rsidRPr="00430483" w:rsidTr="00E52890">
        <w:trPr>
          <w:trHeight w:val="1933"/>
        </w:trPr>
        <w:tc>
          <w:tcPr>
            <w:tcW w:w="1104" w:type="dxa"/>
          </w:tcPr>
          <w:p w:rsidR="00430483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483" w:rsidRPr="0043048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1" w:type="dxa"/>
          </w:tcPr>
          <w:p w:rsidR="00430483" w:rsidRPr="00430483" w:rsidRDefault="00CD25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CD2595" w:rsidRDefault="00CD2595" w:rsidP="00CD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  <w:p w:rsidR="00CD2595" w:rsidRDefault="00CD25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CD2595" w:rsidRDefault="00CD2595" w:rsidP="00C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п.3</w:t>
            </w:r>
          </w:p>
          <w:p w:rsidR="00CD2595" w:rsidRPr="00BA7C99" w:rsidRDefault="00CD2595" w:rsidP="00C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626(3), 627(3,4)- 1 группа, 626(1), 627(2) -2 группа. </w:t>
            </w: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2720" w:type="dxa"/>
          </w:tcPr>
          <w:p w:rsidR="00EC33BE" w:rsidRDefault="00CD2595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 xml:space="preserve">.04.2020.  16.00 </w:t>
            </w:r>
          </w:p>
          <w:p w:rsidR="00430483" w:rsidRPr="00430483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C33BE" w:rsidRPr="00430483" w:rsidTr="00E52890">
        <w:trPr>
          <w:trHeight w:val="236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0483" w:rsidRPr="00430483" w:rsidRDefault="00CD2595" w:rsidP="00CD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933" w:type="dxa"/>
          </w:tcPr>
          <w:p w:rsidR="001458D0" w:rsidRDefault="001458D0" w:rsidP="00E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1458D0" w:rsidRDefault="001458D0" w:rsidP="0014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$ 36, 1 группа - разобрать по тексту задачу № 12, № 635(3,4) 629(1 любое), 630(1 любое)</w:t>
            </w:r>
          </w:p>
          <w:p w:rsidR="00430483" w:rsidRPr="00430483" w:rsidRDefault="001458D0" w:rsidP="0014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стр.198 «Проверь себя» № 2(1,2,4)</w:t>
            </w:r>
          </w:p>
        </w:tc>
        <w:tc>
          <w:tcPr>
            <w:tcW w:w="1984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2720" w:type="dxa"/>
          </w:tcPr>
          <w:p w:rsidR="00EC33BE" w:rsidRDefault="001458D0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24.04.2020.  14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0483" w:rsidRPr="00430483" w:rsidRDefault="00EC33BE" w:rsidP="0043048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6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2412E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C33BE" w:rsidRPr="00430483" w:rsidTr="00E52890">
        <w:trPr>
          <w:trHeight w:val="236"/>
        </w:trPr>
        <w:tc>
          <w:tcPr>
            <w:tcW w:w="1104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3" w:rsidRPr="00430483" w:rsidRDefault="004304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0483" w:rsidRPr="00430483" w:rsidRDefault="00CD25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E35DFA" w:rsidRDefault="00E35DFA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  <w:p w:rsidR="00430483" w:rsidRPr="00430483" w:rsidRDefault="00EC33BE" w:rsidP="004304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E35DFA" w:rsidRDefault="00E35DFA" w:rsidP="00E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№ 631(1 любое), 632(1), 633(1)</w:t>
            </w:r>
          </w:p>
          <w:p w:rsidR="00E35DFA" w:rsidRPr="00AA4B92" w:rsidRDefault="00E35DFA" w:rsidP="00E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 № 656(1), 657(2), 659(3)</w:t>
            </w:r>
          </w:p>
          <w:p w:rsidR="00430483" w:rsidRPr="00430483" w:rsidRDefault="00430483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2720" w:type="dxa"/>
          </w:tcPr>
          <w:p w:rsidR="00EC33BE" w:rsidRDefault="00E35DF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 xml:space="preserve">.04.2020.  16.00 </w:t>
            </w:r>
          </w:p>
          <w:p w:rsidR="00430483" w:rsidRPr="00430483" w:rsidRDefault="00EC33B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EC33BE" w:rsidRDefault="00EC33BE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30483" w:rsidRPr="00430483" w:rsidRDefault="00EC33BE" w:rsidP="00EC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E52890">
        <w:trPr>
          <w:trHeight w:val="236"/>
        </w:trPr>
        <w:tc>
          <w:tcPr>
            <w:tcW w:w="1104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68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 w:rsidRPr="0043048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1" w:type="dxa"/>
          </w:tcPr>
          <w:p w:rsidR="00F712E9" w:rsidRDefault="00CD25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12E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CD2595" w:rsidRDefault="00E35DFA" w:rsidP="00C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  <w:p w:rsidR="00F712E9" w:rsidRDefault="00F712E9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2636" w:type="dxa"/>
          </w:tcPr>
          <w:p w:rsidR="001458D0" w:rsidRDefault="001458D0" w:rsidP="0014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краткий конспект с рисунками, </w:t>
            </w:r>
          </w:p>
          <w:p w:rsidR="001458D0" w:rsidRDefault="001458D0" w:rsidP="0014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320,322, 326</w:t>
            </w:r>
          </w:p>
          <w:p w:rsidR="00F712E9" w:rsidRDefault="00F712E9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2720" w:type="dxa"/>
          </w:tcPr>
          <w:p w:rsidR="00F712E9" w:rsidRDefault="001458D0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23.04.2020.  12</w:t>
            </w:r>
            <w:r w:rsidR="00F712E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E52890">
        <w:trPr>
          <w:trHeight w:val="236"/>
        </w:trPr>
        <w:tc>
          <w:tcPr>
            <w:tcW w:w="1104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712E9" w:rsidRPr="00430483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12E9" w:rsidRDefault="00CD25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12E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E35DFA" w:rsidRDefault="00E35DFA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F712E9" w:rsidRDefault="00F712E9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B461CB" w:rsidRDefault="00B461CB" w:rsidP="00B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чебник $</w:t>
            </w:r>
            <w:r w:rsidR="00E35DFA">
              <w:rPr>
                <w:rFonts w:ascii="Times New Roman" w:hAnsi="Times New Roman" w:cs="Times New Roman"/>
                <w:sz w:val="24"/>
                <w:szCs w:val="24"/>
              </w:rPr>
              <w:t xml:space="preserve"> 2, п.40 – краткий конспект с рисунками, № 327, 332</w:t>
            </w:r>
          </w:p>
          <w:p w:rsidR="00F712E9" w:rsidRDefault="00B461CB" w:rsidP="00E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 с выполненным заданием</w:t>
            </w:r>
          </w:p>
        </w:tc>
        <w:tc>
          <w:tcPr>
            <w:tcW w:w="2720" w:type="dxa"/>
          </w:tcPr>
          <w:p w:rsidR="00F712E9" w:rsidRDefault="00E35DFA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27.04.2020.  14</w:t>
            </w:r>
            <w:r w:rsidR="00F712E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F712E9" w:rsidRDefault="00F712E9" w:rsidP="00F7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poponnatalya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5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F712E9" w:rsidP="00F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E52890">
        <w:trPr>
          <w:trHeight w:val="236"/>
        </w:trPr>
        <w:tc>
          <w:tcPr>
            <w:tcW w:w="1104" w:type="dxa"/>
          </w:tcPr>
          <w:p w:rsidR="00F712E9" w:rsidRPr="00430483" w:rsidRDefault="00A83A1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Биоло-гия</w:t>
            </w:r>
            <w:proofErr w:type="spellEnd"/>
          </w:p>
        </w:tc>
        <w:tc>
          <w:tcPr>
            <w:tcW w:w="1668" w:type="dxa"/>
          </w:tcPr>
          <w:p w:rsidR="00F712E9" w:rsidRPr="0035397E" w:rsidRDefault="0035397E" w:rsidP="00DC101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Е.Л.</w:t>
            </w:r>
          </w:p>
        </w:tc>
        <w:tc>
          <w:tcPr>
            <w:tcW w:w="1131" w:type="dxa"/>
          </w:tcPr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23272" w:rsidRPr="00D40676" w:rsidRDefault="00E23272" w:rsidP="00E2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Взаимоотношения неаллельных генов. Цитоплазматическая наследственность</w:t>
            </w:r>
          </w:p>
          <w:p w:rsidR="00E23272" w:rsidRDefault="00E23272" w:rsidP="0091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E9" w:rsidRDefault="00914DF9" w:rsidP="0091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2636" w:type="dxa"/>
          </w:tcPr>
          <w:p w:rsidR="00E23272" w:rsidRPr="003D7323" w:rsidRDefault="00E23272" w:rsidP="00E232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2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D73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10" w:history="1">
              <w:r w:rsidRPr="007B3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https://interneturok.ru/lesson/biology/10-klass/osnovy-genetiki/vzaimodeystvie-neallelnyh-genov</w:t>
              </w:r>
            </w:hyperlink>
          </w:p>
          <w:p w:rsidR="00E23272" w:rsidRPr="001B270B" w:rsidRDefault="00E23272" w:rsidP="00E2327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D7323">
              <w:rPr>
                <w:rFonts w:ascii="Times New Roman" w:hAnsi="Times New Roman" w:cs="Times New Roman"/>
                <w:sz w:val="24"/>
                <w:szCs w:val="24"/>
              </w:rPr>
              <w:t>https://interneturok.ru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/lesson/biology/10-klass/osnovy</w:t>
            </w:r>
            <w:r w:rsidRPr="003D7323">
              <w:rPr>
                <w:rFonts w:ascii="Times New Roman" w:hAnsi="Times New Roman" w:cs="Times New Roman"/>
                <w:sz w:val="24"/>
                <w:szCs w:val="24"/>
              </w:rPr>
              <w:t>genetiki/tsitoplazmaticheskaya-nasledstvennost</w:t>
            </w:r>
          </w:p>
          <w:p w:rsidR="00E23272" w:rsidRPr="00D40676" w:rsidRDefault="00E23272" w:rsidP="00E2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параграфы – 43-44</w:t>
            </w:r>
          </w:p>
          <w:p w:rsidR="00F712E9" w:rsidRPr="00E23272" w:rsidRDefault="00E23272" w:rsidP="00E2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п-43 – составить таблицу по взаимодействию генов; п – 44 – ответить на все вопросы письменно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(присылать не надо, после карантина показать рабочие тетради)</w:t>
            </w:r>
          </w:p>
        </w:tc>
        <w:tc>
          <w:tcPr>
            <w:tcW w:w="1984" w:type="dxa"/>
          </w:tcPr>
          <w:p w:rsidR="00C430C6" w:rsidRDefault="00C430C6" w:rsidP="00C4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F712E9" w:rsidRDefault="007F2DF5" w:rsidP="00C4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430C6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C430C6" w:rsidRPr="009D62B7" w:rsidRDefault="00E23272" w:rsidP="00C430C6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карантина</w:t>
            </w:r>
          </w:p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7668A" w:rsidRDefault="0077668A" w:rsidP="007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77668A" w:rsidP="007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F712E9" w:rsidRPr="00430483" w:rsidTr="00E52890">
        <w:trPr>
          <w:trHeight w:val="236"/>
        </w:trPr>
        <w:tc>
          <w:tcPr>
            <w:tcW w:w="1104" w:type="dxa"/>
          </w:tcPr>
          <w:p w:rsidR="00F712E9" w:rsidRPr="00430483" w:rsidRDefault="0077668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</w:p>
        </w:tc>
        <w:tc>
          <w:tcPr>
            <w:tcW w:w="1668" w:type="dxa"/>
          </w:tcPr>
          <w:p w:rsidR="00F712E9" w:rsidRPr="00430483" w:rsidRDefault="0077668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1131" w:type="dxa"/>
          </w:tcPr>
          <w:p w:rsidR="00F712E9" w:rsidRDefault="002D3AB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52F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F712E9" w:rsidRDefault="006A52F6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2D3AB6" w:rsidRDefault="002D3AB6" w:rsidP="002D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модели. Построение графиков функций.</w:t>
            </w:r>
          </w:p>
          <w:p w:rsidR="002D3AB6" w:rsidRPr="00DE0F87" w:rsidRDefault="002D3AB6" w:rsidP="002D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C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(выслана на почту класса)</w:t>
            </w:r>
          </w:p>
          <w:p w:rsidR="00F712E9" w:rsidRDefault="00F712E9" w:rsidP="00EC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2F6" w:rsidRDefault="006A52F6" w:rsidP="006A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712E9" w:rsidRDefault="006A52F6" w:rsidP="006A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2720" w:type="dxa"/>
          </w:tcPr>
          <w:p w:rsidR="006A52F6" w:rsidRDefault="006A52F6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2D3A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F712E9" w:rsidRDefault="00F712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12E9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D62523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E52890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131" w:type="dxa"/>
          </w:tcPr>
          <w:p w:rsidR="009E7F5D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7F5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8C1A34" w:rsidRDefault="008C1A34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возможностей»</w:t>
            </w:r>
          </w:p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081865" w:rsidRP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65">
              <w:rPr>
                <w:rFonts w:ascii="Times New Roman" w:hAnsi="Times New Roman" w:cs="Times New Roman"/>
                <w:sz w:val="24"/>
                <w:szCs w:val="24"/>
              </w:rPr>
              <w:t xml:space="preserve"> УЧ с 156-2 учить слова.</w:t>
            </w:r>
          </w:p>
          <w:p w:rsidR="00081865" w:rsidRP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65"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 w:rsidRPr="000818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81865">
              <w:rPr>
                <w:rFonts w:ascii="Times New Roman" w:hAnsi="Times New Roman" w:cs="Times New Roman"/>
                <w:sz w:val="24"/>
                <w:szCs w:val="24"/>
              </w:rPr>
              <w:t xml:space="preserve"> 134-24 п.29 </w:t>
            </w:r>
            <w:proofErr w:type="gramStart"/>
            <w:r w:rsidRPr="00081865">
              <w:rPr>
                <w:rFonts w:ascii="Times New Roman" w:hAnsi="Times New Roman" w:cs="Times New Roman"/>
                <w:sz w:val="24"/>
                <w:szCs w:val="24"/>
              </w:rPr>
              <w:t>правило..</w:t>
            </w:r>
            <w:proofErr w:type="gramEnd"/>
          </w:p>
          <w:p w:rsidR="009E7F5D" w:rsidRPr="00DE0F87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59-1</w:t>
            </w:r>
          </w:p>
        </w:tc>
        <w:tc>
          <w:tcPr>
            <w:tcW w:w="1984" w:type="dxa"/>
          </w:tcPr>
          <w:p w:rsidR="009E7F5D" w:rsidRDefault="009E7F5D" w:rsidP="009E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E7F5D" w:rsidRDefault="007F2DF5" w:rsidP="009E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E7F5D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9E7F5D" w:rsidRDefault="00081865" w:rsidP="009E7F5D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22.04.   15</w:t>
            </w:r>
            <w:r w:rsidR="009E7F5D"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E7F5D" w:rsidRDefault="009E7F5D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D62523" w:rsidP="009E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81865" w:rsidRPr="00430483" w:rsidTr="00E52890">
        <w:trPr>
          <w:trHeight w:val="236"/>
        </w:trPr>
        <w:tc>
          <w:tcPr>
            <w:tcW w:w="1104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33" w:type="dxa"/>
          </w:tcPr>
          <w:p w:rsidR="008C1A34" w:rsidRDefault="008C1A34" w:rsidP="008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возможностей»</w:t>
            </w:r>
          </w:p>
          <w:p w:rsidR="008C1A34" w:rsidRDefault="008C1A34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65" w:rsidRDefault="00081865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8C1A34" w:rsidRDefault="008C1A34" w:rsidP="008C1A3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>УЧ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 xml:space="preserve"> 135-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32.</w:t>
            </w:r>
          </w:p>
          <w:p w:rsidR="008C1A34" w:rsidRDefault="008C1A34" w:rsidP="008C1A3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865" w:rsidRP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865" w:rsidRDefault="00081865" w:rsidP="0008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1865" w:rsidRDefault="007F2DF5" w:rsidP="0008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081865" w:rsidRDefault="00081865" w:rsidP="00081865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081865" w:rsidRDefault="00081865" w:rsidP="009E7F5D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81865" w:rsidRPr="00430483" w:rsidTr="00E52890">
        <w:trPr>
          <w:trHeight w:val="236"/>
        </w:trPr>
        <w:tc>
          <w:tcPr>
            <w:tcW w:w="1104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1865" w:rsidRDefault="0008186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933" w:type="dxa"/>
          </w:tcPr>
          <w:p w:rsidR="008C1A34" w:rsidRDefault="008C1A34" w:rsidP="008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возможностей»</w:t>
            </w:r>
          </w:p>
          <w:p w:rsidR="008C1A34" w:rsidRDefault="008C1A34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65" w:rsidRDefault="00081865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8C1A34" w:rsidRDefault="008C1A34" w:rsidP="008C1A3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стр. 135-34.</w:t>
            </w:r>
          </w:p>
          <w:p w:rsidR="008C1A34" w:rsidRPr="006631D8" w:rsidRDefault="008C1A34" w:rsidP="008C1A3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137-38 выписать незнакомые слова.</w:t>
            </w:r>
          </w:p>
          <w:p w:rsidR="00081865" w:rsidRPr="00081865" w:rsidRDefault="008C1A34" w:rsidP="008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156-3 учить</w:t>
            </w:r>
          </w:p>
        </w:tc>
        <w:tc>
          <w:tcPr>
            <w:tcW w:w="1984" w:type="dxa"/>
          </w:tcPr>
          <w:p w:rsidR="00081865" w:rsidRDefault="00081865" w:rsidP="0008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1865" w:rsidRDefault="007F2DF5" w:rsidP="0008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81865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081865" w:rsidRDefault="00081865" w:rsidP="00081865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081865" w:rsidRDefault="00081865" w:rsidP="009E7F5D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081865" w:rsidRDefault="00081865" w:rsidP="0008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E52890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131" w:type="dxa"/>
          </w:tcPr>
          <w:p w:rsidR="009E7F5D" w:rsidRDefault="001C3A8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5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1C3A86" w:rsidRDefault="001C3A8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933" w:type="dxa"/>
          </w:tcPr>
          <w:p w:rsidR="00D62523" w:rsidRDefault="00D62523" w:rsidP="00D62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ключевых слов в формулировке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тем. Подбор произведений для осуществления сопоставления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подготовленная учителем</w:t>
            </w:r>
          </w:p>
        </w:tc>
        <w:tc>
          <w:tcPr>
            <w:tcW w:w="2636" w:type="dxa"/>
          </w:tcPr>
          <w:p w:rsidR="008149C4" w:rsidRPr="003768D3" w:rsidRDefault="008149C4" w:rsidP="00814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Изучить материалы презентации</w:t>
            </w:r>
          </w:p>
          <w:p w:rsidR="008149C4" w:rsidRDefault="008149C4" w:rsidP="00814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(в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прикреплённом файле)</w:t>
            </w:r>
          </w:p>
          <w:p w:rsidR="008149C4" w:rsidRDefault="008149C4" w:rsidP="00814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электронной тетради</w:t>
            </w:r>
          </w:p>
          <w:p w:rsidR="008149C4" w:rsidRPr="002B554D" w:rsidRDefault="008149C4" w:rsidP="008149C4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B554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на платформе дистанционного обучения </w:t>
            </w:r>
            <w:proofErr w:type="spellStart"/>
            <w:r w:rsidRPr="002B554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Skysmart</w:t>
            </w:r>
            <w:proofErr w:type="spellEnd"/>
          </w:p>
          <w:p w:rsidR="009E7F5D" w:rsidRPr="00DE0F87" w:rsidRDefault="009E7F5D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9E7F5D" w:rsidRDefault="007F2DF5" w:rsidP="00D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D62523" w:rsidRDefault="006878A6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позднее 27</w:t>
            </w:r>
            <w:r w:rsidR="00D6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D62523" w:rsidRPr="00430483" w:rsidTr="00E52890">
        <w:trPr>
          <w:trHeight w:val="236"/>
        </w:trPr>
        <w:tc>
          <w:tcPr>
            <w:tcW w:w="1104" w:type="dxa"/>
          </w:tcPr>
          <w:p w:rsidR="00D62523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2523" w:rsidRDefault="00D6252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62523" w:rsidRDefault="008149C4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25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C066EE" w:rsidRDefault="00C066EE" w:rsidP="00C066EE">
            <w:pPr>
              <w:rPr>
                <w:rFonts w:ascii="Times New Roman" w:hAnsi="Times New Roman"/>
              </w:rPr>
            </w:pPr>
            <w:r w:rsidRPr="005D015D">
              <w:rPr>
                <w:rFonts w:ascii="Times New Roman" w:hAnsi="Times New Roman"/>
              </w:rPr>
              <w:t>Структурные элементы текста</w:t>
            </w:r>
          </w:p>
          <w:p w:rsidR="00D62523" w:rsidRDefault="00D62523" w:rsidP="00D6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подготовленная учителем</w:t>
            </w:r>
          </w:p>
          <w:p w:rsidR="00D62523" w:rsidRDefault="00D62523" w:rsidP="00D6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D62523" w:rsidRDefault="00D62523" w:rsidP="00D62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636" w:type="dxa"/>
          </w:tcPr>
          <w:p w:rsidR="00BC7C43" w:rsidRDefault="00BC7C43" w:rsidP="00BC7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презентации</w:t>
            </w:r>
          </w:p>
          <w:p w:rsidR="00BC7C43" w:rsidRDefault="00BC7C43" w:rsidP="00BC7C4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(в прикреплённом файле)</w:t>
            </w:r>
            <w:r>
              <w:t xml:space="preserve"> </w:t>
            </w:r>
          </w:p>
          <w:p w:rsidR="00D62523" w:rsidRDefault="00BC7C43" w:rsidP="00BC7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1984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62523" w:rsidRDefault="007F2DF5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D62523" w:rsidRDefault="008149C4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23</w:t>
            </w:r>
            <w:r w:rsidR="00D6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D62523" w:rsidRDefault="00D62523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D62523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57D6A" w:rsidRPr="00430483" w:rsidTr="00E52890">
        <w:trPr>
          <w:trHeight w:val="236"/>
        </w:trPr>
        <w:tc>
          <w:tcPr>
            <w:tcW w:w="1104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5B" w:rsidRDefault="00BB2E5B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33" w:type="dxa"/>
          </w:tcPr>
          <w:p w:rsidR="00BB2E5B" w:rsidRDefault="00BB2E5B" w:rsidP="00BB2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5D">
              <w:rPr>
                <w:rFonts w:ascii="Times New Roman" w:hAnsi="Times New Roman"/>
              </w:rPr>
              <w:t>Языковые способы и средства организации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D6A" w:rsidRDefault="00F57D6A" w:rsidP="00F5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подготовленная учителем</w:t>
            </w:r>
          </w:p>
          <w:p w:rsidR="00F57D6A" w:rsidRDefault="00F57D6A" w:rsidP="00F57D6A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28735B" w:rsidRDefault="0028735B" w:rsidP="00287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презентации</w:t>
            </w:r>
          </w:p>
          <w:p w:rsidR="0028735B" w:rsidRDefault="0028735B" w:rsidP="0028735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F57D6A" w:rsidRDefault="0028735B" w:rsidP="00287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 платформе дистанционного</w:t>
            </w:r>
            <w:r w:rsidR="005F30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F3098" w:rsidRPr="00D5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обучения </w:t>
            </w:r>
            <w:proofErr w:type="spellStart"/>
            <w:r w:rsidR="005F3098" w:rsidRPr="00D5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Skysmart</w:t>
            </w:r>
            <w:proofErr w:type="spellEnd"/>
            <w:r w:rsidR="005F3098" w:rsidRPr="00D5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984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57D6A" w:rsidRDefault="007F2DF5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F57D6A" w:rsidRDefault="009212E2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28</w:t>
            </w:r>
            <w:r w:rsidR="00F57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F57D6A" w:rsidRDefault="00F57D6A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57D6A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E52890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131" w:type="dxa"/>
          </w:tcPr>
          <w:p w:rsidR="009E7F5D" w:rsidRDefault="002225C1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5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2225C1" w:rsidRPr="002D2323" w:rsidRDefault="002225C1" w:rsidP="002225C1">
            <w:pPr>
              <w:pStyle w:val="Style2"/>
              <w:snapToGrid w:val="0"/>
              <w:jc w:val="both"/>
              <w:rPr>
                <w:sz w:val="24"/>
                <w:szCs w:val="26"/>
              </w:rPr>
            </w:pPr>
            <w:r w:rsidRPr="002D2323">
              <w:rPr>
                <w:sz w:val="24"/>
                <w:szCs w:val="26"/>
              </w:rPr>
              <w:t>Мысль семейная» в романе</w:t>
            </w:r>
          </w:p>
          <w:p w:rsidR="002225C1" w:rsidRPr="003768D3" w:rsidRDefault="002225C1" w:rsidP="00222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23">
              <w:rPr>
                <w:sz w:val="24"/>
                <w:szCs w:val="26"/>
              </w:rPr>
              <w:t>РР Размышляя над романом «Война и мир»</w:t>
            </w:r>
          </w:p>
          <w:p w:rsidR="00D62523" w:rsidRDefault="002225C1" w:rsidP="002225C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62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B5241" w:rsidRPr="00D45525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4552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241" w:rsidRPr="006354EF" w:rsidRDefault="007F2DF5" w:rsidP="000B5241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0B5241" w:rsidRPr="006354E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https://resh.edu.ru/subject/lesson/4661/start/13313/</w:t>
              </w:r>
            </w:hyperlink>
          </w:p>
          <w:p w:rsidR="000B5241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роману Л. Н. Толстого «Война и мир»</w:t>
            </w:r>
          </w:p>
          <w:p w:rsidR="009E7F5D" w:rsidRPr="000B5241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сочинение</w:t>
            </w:r>
          </w:p>
        </w:tc>
        <w:tc>
          <w:tcPr>
            <w:tcW w:w="1984" w:type="dxa"/>
          </w:tcPr>
          <w:p w:rsidR="00D62523" w:rsidRDefault="00D62523" w:rsidP="00D62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9E7F5D" w:rsidRDefault="007F2DF5" w:rsidP="00D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62523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D62523" w:rsidRDefault="002225C1" w:rsidP="00D62523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22</w:t>
            </w:r>
            <w:r w:rsidR="00D6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523" w:rsidRDefault="002412EE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2523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D62523" w:rsidP="00D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E7F5D" w:rsidRPr="00430483" w:rsidTr="00E52890">
        <w:trPr>
          <w:trHeight w:val="236"/>
        </w:trPr>
        <w:tc>
          <w:tcPr>
            <w:tcW w:w="1104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E7F5D" w:rsidRDefault="009E7F5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E7F5D" w:rsidRDefault="001F3983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D6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1F3983" w:rsidRPr="00721CB9" w:rsidRDefault="001F3983" w:rsidP="001F3983">
            <w:pPr>
              <w:pStyle w:val="Style2"/>
              <w:tabs>
                <w:tab w:val="left" w:pos="2484"/>
              </w:tabs>
              <w:snapToGrid w:val="0"/>
              <w:jc w:val="both"/>
              <w:rPr>
                <w:sz w:val="24"/>
                <w:szCs w:val="26"/>
              </w:rPr>
            </w:pPr>
            <w:r w:rsidRPr="00721CB9">
              <w:rPr>
                <w:sz w:val="24"/>
                <w:szCs w:val="26"/>
              </w:rPr>
              <w:t>А.П. Чехов. Очерк жизни и творчества</w:t>
            </w:r>
          </w:p>
          <w:p w:rsidR="001F3983" w:rsidRPr="00721CB9" w:rsidRDefault="001F3983" w:rsidP="001F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B9">
              <w:rPr>
                <w:rFonts w:ascii="Times New Roman" w:hAnsi="Times New Roman" w:cs="Times New Roman"/>
                <w:sz w:val="24"/>
                <w:szCs w:val="26"/>
              </w:rPr>
              <w:t>Маленькая трилогия. Идейно-художественное своеобразие</w:t>
            </w:r>
          </w:p>
          <w:p w:rsidR="00F57D6A" w:rsidRDefault="00F57D6A" w:rsidP="00F57D6A">
            <w:pPr>
              <w:rPr>
                <w:sz w:val="24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9E7F5D" w:rsidRDefault="009E7F5D" w:rsidP="004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B5241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"https://resh.edu.ru/subject/lesson/3658/start/110776/" </w:instrText>
            </w:r>
            <w:r>
              <w:fldChar w:fldCharType="separate"/>
            </w:r>
            <w:r w:rsidRPr="001733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https://resh.edu.ru/subject/lesson/3658/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241" w:rsidRPr="001733F1" w:rsidRDefault="007F2DF5" w:rsidP="000B5241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0" w:history="1">
              <w:r w:rsidR="000B5241" w:rsidRPr="002E495E">
                <w:rPr>
                  <w:rFonts w:ascii="Calibri" w:eastAsia="Calibri" w:hAnsi="Calibri" w:cs="Times New Roman"/>
                  <w:color w:val="0000FF"/>
                  <w:u w:val="single"/>
                </w:rPr>
                <w:t>https://russia.tv/video/show/brand_id/37665/episode_id/217953/video_id/217953/viewtype/picture/</w:t>
              </w:r>
            </w:hyperlink>
          </w:p>
          <w:p w:rsidR="000B5241" w:rsidRPr="001733F1" w:rsidRDefault="000B5241" w:rsidP="000B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т</w:t>
            </w:r>
            <w:r w:rsidRPr="0017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рилогия</w:t>
            </w:r>
          </w:p>
          <w:p w:rsidR="000B5241" w:rsidRPr="001733F1" w:rsidRDefault="000B5241" w:rsidP="000B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start</w:t>
            </w:r>
            <w:proofErr w:type="spellEnd"/>
            <w:r w:rsidRPr="001733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/110776/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0B5241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рассказы Чехова «Крыжовник», «Человек в футляре», «О любви»</w:t>
            </w:r>
          </w:p>
          <w:p w:rsidR="009E7F5D" w:rsidRPr="000B5241" w:rsidRDefault="000B5241" w:rsidP="000B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Что объединяет рассказы Чехова?</w:t>
            </w:r>
          </w:p>
        </w:tc>
        <w:tc>
          <w:tcPr>
            <w:tcW w:w="1984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E7F5D" w:rsidRDefault="007F2DF5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F57D6A" w:rsidRDefault="000B5241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24</w:t>
            </w:r>
            <w:r w:rsidR="00F57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E7F5D" w:rsidRPr="001F3086" w:rsidRDefault="009E7F5D" w:rsidP="006A52F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E7F5D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57D6A" w:rsidRPr="00430483" w:rsidTr="00E52890">
        <w:trPr>
          <w:trHeight w:val="236"/>
        </w:trPr>
        <w:tc>
          <w:tcPr>
            <w:tcW w:w="1104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7D6A" w:rsidRDefault="00F57D6A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57D6A" w:rsidRDefault="001C3A8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D6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1C3A86" w:rsidRDefault="001C3A86" w:rsidP="001C3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Тема гибели души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D6A" w:rsidRDefault="00F57D6A" w:rsidP="00F57D6A">
            <w:pPr>
              <w:rPr>
                <w:sz w:val="24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F57D6A" w:rsidRDefault="00F57D6A" w:rsidP="00F57D6A">
            <w:pPr>
              <w:rPr>
                <w:sz w:val="24"/>
                <w:szCs w:val="26"/>
              </w:rPr>
            </w:pPr>
          </w:p>
        </w:tc>
        <w:tc>
          <w:tcPr>
            <w:tcW w:w="2636" w:type="dxa"/>
          </w:tcPr>
          <w:p w:rsidR="001C3A86" w:rsidRDefault="001C3A86" w:rsidP="001C3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22" w:history="1">
              <w:r w:rsidRPr="0001529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https://yandex.ru/video/preview/?filmId=5971616770159180840&amp;text=инфоурок+Чехов+Ионыч+10+класс</w:t>
              </w:r>
            </w:hyperlink>
          </w:p>
          <w:p w:rsidR="001C3A86" w:rsidRDefault="001C3A86" w:rsidP="001C3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7D6A" w:rsidRPr="001C3A86" w:rsidRDefault="001C3A86" w:rsidP="001C3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вопрос: Почему Дмитрий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Старцев превратился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Ионыча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F57D6A" w:rsidRDefault="00F57D6A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57D6A" w:rsidRDefault="007F2DF5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allavlad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_354@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F57D6A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0" w:type="dxa"/>
          </w:tcPr>
          <w:p w:rsidR="00F57D6A" w:rsidRDefault="001C3A86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27</w:t>
            </w:r>
            <w:r w:rsidR="00F57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F57D6A" w:rsidRDefault="00F57D6A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57D6A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D3614" w:rsidRPr="00430483" w:rsidTr="00E52890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614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куль-тура</w:t>
            </w:r>
          </w:p>
        </w:tc>
        <w:tc>
          <w:tcPr>
            <w:tcW w:w="1668" w:type="dxa"/>
          </w:tcPr>
          <w:p w:rsidR="00FD3614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1131" w:type="dxa"/>
          </w:tcPr>
          <w:p w:rsidR="00FD3614" w:rsidRDefault="001C5F84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361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1C5F84" w:rsidRPr="00877729" w:rsidRDefault="001C5F84" w:rsidP="001C5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FD3614" w:rsidRDefault="00FD3614" w:rsidP="00FD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14" w:rsidRDefault="00FD3614" w:rsidP="00FD3614">
            <w:pPr>
              <w:rPr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602C46" w:rsidRDefault="00602C46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602C46" w:rsidRPr="00EF6A88" w:rsidRDefault="00602C46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602C46" w:rsidRPr="00404A03" w:rsidRDefault="007F2DF5" w:rsidP="00602C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tgtFrame="_blank" w:history="1">
              <w:r w:rsidR="00602C46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FD3614" w:rsidRPr="00602C46" w:rsidRDefault="007F2DF5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602C46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1984" w:type="dxa"/>
          </w:tcPr>
          <w:p w:rsidR="00FD3614" w:rsidRDefault="00FD3614" w:rsidP="00F57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</w:t>
            </w:r>
            <w:r w:rsidR="00602C46">
              <w:rPr>
                <w:rFonts w:ascii="Times New Roman" w:hAnsi="Times New Roman" w:cs="Times New Roman"/>
                <w:sz w:val="24"/>
                <w:szCs w:val="24"/>
              </w:rPr>
              <w:t>евника</w:t>
            </w:r>
          </w:p>
        </w:tc>
        <w:tc>
          <w:tcPr>
            <w:tcW w:w="2720" w:type="dxa"/>
          </w:tcPr>
          <w:p w:rsidR="00FD3614" w:rsidRDefault="001C5F84" w:rsidP="00F57D6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3614">
              <w:rPr>
                <w:rFonts w:ascii="Times New Roman" w:hAnsi="Times New Roman" w:cs="Times New Roman"/>
                <w:sz w:val="24"/>
                <w:szCs w:val="24"/>
              </w:rPr>
              <w:t xml:space="preserve">.04.2020. 10.00 на почту </w:t>
            </w:r>
            <w:hyperlink r:id="rId26" w:history="1"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FD3614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D3614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12EE" w:rsidRPr="00430483" w:rsidTr="00E52890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12EE" w:rsidRDefault="00602C46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2E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2412EE" w:rsidRPr="00DB2DD6" w:rsidRDefault="00602C46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412EE" w:rsidRDefault="002412EE" w:rsidP="002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602C46" w:rsidRDefault="00602C46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602C46" w:rsidRPr="00EF6A88" w:rsidRDefault="00602C46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602C46" w:rsidRPr="00404A03" w:rsidRDefault="007F2DF5" w:rsidP="00602C4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tgtFrame="_blank" w:history="1">
              <w:r w:rsidR="00602C46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2412EE" w:rsidRPr="00602C46" w:rsidRDefault="007F2DF5" w:rsidP="006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02C46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1984" w:type="dxa"/>
          </w:tcPr>
          <w:p w:rsidR="002412EE" w:rsidRDefault="002412EE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</w:t>
            </w:r>
            <w:r w:rsidR="00602C46">
              <w:rPr>
                <w:rFonts w:ascii="Times New Roman" w:hAnsi="Times New Roman" w:cs="Times New Roman"/>
                <w:sz w:val="24"/>
                <w:szCs w:val="24"/>
              </w:rPr>
              <w:t>евника</w:t>
            </w:r>
          </w:p>
        </w:tc>
        <w:tc>
          <w:tcPr>
            <w:tcW w:w="2720" w:type="dxa"/>
          </w:tcPr>
          <w:p w:rsidR="002412EE" w:rsidRDefault="00602C46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2EE">
              <w:rPr>
                <w:rFonts w:ascii="Times New Roman" w:hAnsi="Times New Roman" w:cs="Times New Roman"/>
                <w:sz w:val="24"/>
                <w:szCs w:val="24"/>
              </w:rPr>
              <w:t xml:space="preserve">.04.2020. 10.00 на почту </w:t>
            </w:r>
            <w:hyperlink r:id="rId29" w:history="1"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12EE" w:rsidRPr="00430483" w:rsidTr="00E52890">
        <w:trPr>
          <w:trHeight w:val="236"/>
        </w:trPr>
        <w:tc>
          <w:tcPr>
            <w:tcW w:w="1104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12EE" w:rsidRDefault="002412E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12EE" w:rsidRDefault="00E217F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2E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E217FF" w:rsidRPr="00DB2DD6" w:rsidRDefault="00E217FF" w:rsidP="00E21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412EE" w:rsidRDefault="002412EE" w:rsidP="0024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EE" w:rsidRPr="00DB2DD6" w:rsidRDefault="002412EE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2412EE" w:rsidRPr="00E217FF" w:rsidRDefault="002412EE" w:rsidP="00E2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F" w:rsidRDefault="00E217FF" w:rsidP="00E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E217FF" w:rsidRPr="00EF6A88" w:rsidRDefault="00E217FF" w:rsidP="00E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7FBB">
              <w:rPr>
                <w:rFonts w:ascii="Times New Roman" w:hAnsi="Times New Roman" w:cs="Times New Roman"/>
              </w:rPr>
              <w:t xml:space="preserve">омплекс упражнений для самостоятельных занятий.  </w:t>
            </w:r>
          </w:p>
          <w:p w:rsidR="00E217FF" w:rsidRPr="00404A03" w:rsidRDefault="007F2DF5" w:rsidP="00E217F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tgtFrame="_blank" w:history="1">
              <w:r w:rsidR="00E217FF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2412EE" w:rsidRPr="00AA4B92" w:rsidRDefault="007F2DF5" w:rsidP="00E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E217FF" w:rsidRPr="00404A03">
                <w:rPr>
                  <w:rStyle w:val="a5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1984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2412EE" w:rsidRDefault="002412EE" w:rsidP="00F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2412EE" w:rsidRDefault="00E217FF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2EE">
              <w:rPr>
                <w:rFonts w:ascii="Times New Roman" w:hAnsi="Times New Roman" w:cs="Times New Roman"/>
                <w:sz w:val="24"/>
                <w:szCs w:val="24"/>
              </w:rPr>
              <w:t xml:space="preserve">.04.2020. 10.00 на почту </w:t>
            </w:r>
            <w:hyperlink r:id="rId32" w:history="1"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412EE"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</w:tcPr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2412EE" w:rsidRDefault="002412EE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AD07F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Общест-вознание</w:t>
            </w:r>
            <w:proofErr w:type="spellEnd"/>
          </w:p>
        </w:tc>
        <w:tc>
          <w:tcPr>
            <w:tcW w:w="1668" w:type="dxa"/>
          </w:tcPr>
          <w:p w:rsidR="00607957" w:rsidRDefault="00AD07F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31" w:type="dxa"/>
          </w:tcPr>
          <w:p w:rsidR="00607957" w:rsidRDefault="0031715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7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31715E" w:rsidRDefault="0031715E" w:rsidP="0031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</w:p>
          <w:p w:rsidR="0031715E" w:rsidRDefault="0031715E" w:rsidP="0031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«Политика и </w:t>
            </w:r>
          </w:p>
          <w:p w:rsidR="00607957" w:rsidRPr="00DB2DD6" w:rsidRDefault="0031715E" w:rsidP="00317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власть».</w:t>
            </w:r>
          </w:p>
        </w:tc>
        <w:tc>
          <w:tcPr>
            <w:tcW w:w="2636" w:type="dxa"/>
          </w:tcPr>
          <w:p w:rsidR="00F77910" w:rsidRDefault="00F77910" w:rsidP="00F779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 ,работа по заданиям к параграфу.</w:t>
            </w:r>
          </w:p>
          <w:p w:rsidR="00607957" w:rsidRPr="00AA4B92" w:rsidRDefault="00607957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7957" w:rsidRDefault="00D70B12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720" w:type="dxa"/>
          </w:tcPr>
          <w:p w:rsidR="00607957" w:rsidRDefault="00F77910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="00D70B12">
              <w:rPr>
                <w:rFonts w:ascii="Times New Roman" w:hAnsi="Times New Roman" w:cs="Times New Roman"/>
                <w:sz w:val="24"/>
                <w:szCs w:val="24"/>
              </w:rPr>
              <w:t>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31715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26A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F77910" w:rsidRDefault="00F77910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система»</w:t>
            </w:r>
          </w:p>
          <w:p w:rsidR="00607957" w:rsidRPr="00DB2DD6" w:rsidRDefault="00D70B12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F77910" w:rsidRDefault="00F77910" w:rsidP="00F779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21 вопросы и задания к параграфу.</w:t>
            </w:r>
          </w:p>
          <w:p w:rsidR="00607957" w:rsidRPr="00AA4B92" w:rsidRDefault="00607957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720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7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607957" w:rsidRDefault="00A048F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31" w:type="dxa"/>
          </w:tcPr>
          <w:p w:rsidR="00607957" w:rsidRDefault="0031715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48F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0425B1" w:rsidRDefault="000425B1" w:rsidP="000425B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система СССР в 1930-е годы»</w:t>
            </w:r>
          </w:p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607957" w:rsidRPr="00AA4B92" w:rsidRDefault="00D34289" w:rsidP="00D342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Учебник – параграф – 17 ответы на вопросы и задания.</w:t>
            </w:r>
          </w:p>
        </w:tc>
        <w:tc>
          <w:tcPr>
            <w:tcW w:w="1984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720" w:type="dxa"/>
          </w:tcPr>
          <w:p w:rsidR="00607957" w:rsidRDefault="00D3428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26</w:t>
            </w:r>
            <w:r w:rsidR="00A048F9">
              <w:rPr>
                <w:rFonts w:ascii="Times New Roman" w:hAnsi="Times New Roman" w:cs="Times New Roman"/>
                <w:sz w:val="24"/>
                <w:szCs w:val="24"/>
              </w:rPr>
              <w:t>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31715E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48F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D34289" w:rsidRDefault="00D3428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национальная политика в 1930-е годы»</w:t>
            </w:r>
          </w:p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607957" w:rsidRPr="00AA4B92" w:rsidRDefault="00D3428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стр.148-154</w:t>
            </w:r>
          </w:p>
        </w:tc>
        <w:tc>
          <w:tcPr>
            <w:tcW w:w="1984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720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34289">
              <w:rPr>
                <w:rFonts w:ascii="Times New Roman" w:hAnsi="Times New Roman" w:cs="Times New Roman"/>
                <w:sz w:val="24"/>
                <w:szCs w:val="24"/>
              </w:rPr>
              <w:t>позднее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957" w:rsidRDefault="00607957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7957" w:rsidRDefault="001E2C61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8F9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933" w:type="dxa"/>
          </w:tcPr>
          <w:p w:rsidR="001E2C61" w:rsidRDefault="001E2C61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пространство советского общества»</w:t>
            </w:r>
          </w:p>
          <w:p w:rsidR="00607957" w:rsidRPr="00DB2DD6" w:rsidRDefault="00A048F9" w:rsidP="0024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607957" w:rsidRPr="00AA4B92" w:rsidRDefault="00D50604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Учебник – параграф – 18 ответы на вопросы и задания.</w:t>
            </w:r>
          </w:p>
        </w:tc>
        <w:tc>
          <w:tcPr>
            <w:tcW w:w="1984" w:type="dxa"/>
          </w:tcPr>
          <w:p w:rsidR="00607957" w:rsidRDefault="00A048F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720" w:type="dxa"/>
          </w:tcPr>
          <w:p w:rsidR="00607957" w:rsidRDefault="00A048F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34289">
              <w:rPr>
                <w:rFonts w:ascii="Times New Roman" w:hAnsi="Times New Roman" w:cs="Times New Roman"/>
                <w:sz w:val="24"/>
                <w:szCs w:val="24"/>
              </w:rPr>
              <w:t>позднее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20 на почту verhovec-ludmila@mail.ru</w:t>
            </w:r>
          </w:p>
        </w:tc>
        <w:tc>
          <w:tcPr>
            <w:tcW w:w="1639" w:type="dxa"/>
          </w:tcPr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8F9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A048F9" w:rsidP="00A0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07957" w:rsidRPr="00430483" w:rsidTr="00E52890">
        <w:trPr>
          <w:trHeight w:val="236"/>
        </w:trPr>
        <w:tc>
          <w:tcPr>
            <w:tcW w:w="1104" w:type="dxa"/>
          </w:tcPr>
          <w:p w:rsidR="00607957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68" w:type="dxa"/>
          </w:tcPr>
          <w:p w:rsidR="00607957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131" w:type="dxa"/>
          </w:tcPr>
          <w:p w:rsidR="00607957" w:rsidRDefault="00BD4AF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02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BD4AFD" w:rsidRPr="001757AA" w:rsidRDefault="00BD4AFD" w:rsidP="00BD4A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7AA">
              <w:rPr>
                <w:rFonts w:ascii="Times New Roman" w:hAnsi="Times New Roman"/>
                <w:b/>
                <w:sz w:val="24"/>
                <w:szCs w:val="24"/>
              </w:rPr>
              <w:t>Создание банка идей продуктов труда.</w:t>
            </w:r>
          </w:p>
          <w:p w:rsidR="00607957" w:rsidRPr="00DB2DD6" w:rsidRDefault="005B1C28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36" w:type="dxa"/>
          </w:tcPr>
          <w:p w:rsidR="000E738E" w:rsidRPr="000E738E" w:rsidRDefault="000E738E" w:rsidP="000E738E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738E">
              <w:rPr>
                <w:rFonts w:ascii="Times New Roman" w:hAnsi="Times New Roman" w:cs="Times New Roman"/>
                <w:sz w:val="22"/>
                <w:szCs w:val="22"/>
              </w:rPr>
              <w:t>Развитие творческого потенциала учащихся 10-11 классов «Уроки дизайна» Гуров Григорий Евгеньевич, автор УМК «Дизайн 10-11 классы» издательства "Просвещение"</w:t>
            </w:r>
          </w:p>
          <w:p w:rsidR="000E738E" w:rsidRDefault="007F2DF5" w:rsidP="000E738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E738E" w:rsidRPr="00EC48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https://youtu.be/vfZgfGyU82A</w:t>
              </w:r>
            </w:hyperlink>
          </w:p>
          <w:p w:rsidR="000E738E" w:rsidRDefault="000E738E" w:rsidP="000E7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Записать, что больше всего заполнилось, понравилось.</w:t>
            </w:r>
          </w:p>
          <w:p w:rsidR="00607957" w:rsidRPr="00AA4B92" w:rsidRDefault="00607957" w:rsidP="000E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</w:p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</w:t>
            </w:r>
          </w:p>
          <w:p w:rsidR="00607957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720" w:type="dxa"/>
          </w:tcPr>
          <w:p w:rsidR="005B1C28" w:rsidRDefault="005B1C28" w:rsidP="005B1C28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D276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607957" w:rsidRDefault="00607957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607957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E68E9" w:rsidRPr="00430483" w:rsidTr="00E52890">
        <w:trPr>
          <w:trHeight w:val="236"/>
        </w:trPr>
        <w:tc>
          <w:tcPr>
            <w:tcW w:w="1104" w:type="dxa"/>
          </w:tcPr>
          <w:p w:rsidR="008E68E9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68" w:type="dxa"/>
          </w:tcPr>
          <w:p w:rsidR="008E68E9" w:rsidRDefault="004402CF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131" w:type="dxa"/>
          </w:tcPr>
          <w:p w:rsidR="008E68E9" w:rsidRDefault="00AB0B3C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02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3" w:type="dxa"/>
          </w:tcPr>
          <w:p w:rsidR="00D27656" w:rsidRPr="00D27656" w:rsidRDefault="00D27656" w:rsidP="00D27656">
            <w:pPr>
              <w:jc w:val="center"/>
              <w:rPr>
                <w:rFonts w:ascii="Times New Roman" w:hAnsi="Times New Roman" w:cs="Times New Roman"/>
              </w:rPr>
            </w:pPr>
            <w:r w:rsidRPr="00D27656">
              <w:rPr>
                <w:rFonts w:ascii="Times New Roman" w:hAnsi="Times New Roman" w:cs="Times New Roman"/>
              </w:rPr>
              <w:t>Титаны Высокого Возрождения</w:t>
            </w:r>
          </w:p>
          <w:p w:rsidR="008E68E9" w:rsidRPr="00DB2DD6" w:rsidRDefault="005B1C28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96A8D" w:rsidRPr="007A7A2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36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 Мировая художественная культура 10 класс</w:t>
            </w:r>
            <w:r>
              <w:br/>
            </w:r>
            <w:r>
              <w:rPr>
                <w:b/>
                <w:bCs/>
              </w:rPr>
              <w:t>Автор(ы):</w:t>
            </w:r>
            <w:r>
              <w:t xml:space="preserve"> Г.И. Данилова</w:t>
            </w:r>
            <w:r>
              <w:br/>
            </w:r>
            <w:r>
              <w:rPr>
                <w:b/>
                <w:bCs/>
              </w:rPr>
              <w:t>Год издания:</w:t>
            </w:r>
            <w:r>
              <w:t xml:space="preserve"> 2010</w:t>
            </w:r>
            <w:r>
              <w:br/>
            </w:r>
            <w:r>
              <w:rPr>
                <w:b/>
                <w:bCs/>
              </w:rPr>
              <w:t>Издательство:</w:t>
            </w:r>
            <w:r>
              <w:t xml:space="preserve"> </w:t>
            </w:r>
            <w:hyperlink r:id="rId34" w:history="1">
              <w:r>
                <w:rPr>
                  <w:rStyle w:val="a5"/>
                </w:rPr>
                <w:t>Дрофа</w:t>
              </w:r>
            </w:hyperlink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265-280</w:t>
            </w:r>
          </w:p>
          <w:p w:rsidR="008E68E9" w:rsidRPr="00AA4B92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AB0B3C">
              <w:rPr>
                <w:rFonts w:ascii="Times New Roman" w:hAnsi="Times New Roman" w:cs="Times New Roman"/>
                <w:sz w:val="24"/>
                <w:szCs w:val="24"/>
              </w:rPr>
              <w:t>нно ответить на вопросы стр. 293-304</w:t>
            </w:r>
          </w:p>
        </w:tc>
        <w:tc>
          <w:tcPr>
            <w:tcW w:w="1984" w:type="dxa"/>
          </w:tcPr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</w:p>
          <w:p w:rsidR="005B1C28" w:rsidRDefault="005B1C28" w:rsidP="005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</w:t>
            </w:r>
          </w:p>
          <w:p w:rsidR="008E68E9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720" w:type="dxa"/>
          </w:tcPr>
          <w:p w:rsidR="005B1C28" w:rsidRDefault="005B1C28" w:rsidP="005B1C28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AB0B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8E68E9" w:rsidRDefault="008E68E9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1C28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8E68E9" w:rsidRDefault="005B1C28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E68E9" w:rsidRPr="00430483" w:rsidTr="00E52890">
        <w:trPr>
          <w:trHeight w:val="236"/>
        </w:trPr>
        <w:tc>
          <w:tcPr>
            <w:tcW w:w="1104" w:type="dxa"/>
          </w:tcPr>
          <w:p w:rsidR="008E68E9" w:rsidRDefault="008E68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72" w:rsidRDefault="008A3B72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8E68E9" w:rsidRDefault="008E68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72" w:rsidRDefault="008A3B72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Т.А.</w:t>
            </w:r>
          </w:p>
        </w:tc>
        <w:tc>
          <w:tcPr>
            <w:tcW w:w="1131" w:type="dxa"/>
          </w:tcPr>
          <w:p w:rsidR="008E68E9" w:rsidRDefault="008E68E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72" w:rsidRDefault="008A3B72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33" w:type="dxa"/>
          </w:tcPr>
          <w:p w:rsidR="008A3B72" w:rsidRDefault="008A3B72" w:rsidP="008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службы. Размещение и быт военнослужащих. Суточный наряд.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суточного наряда.</w:t>
            </w:r>
          </w:p>
          <w:p w:rsidR="008E68E9" w:rsidRPr="00DB2DD6" w:rsidRDefault="008A3B72" w:rsidP="008A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задание выслано на почту</w:t>
            </w:r>
          </w:p>
        </w:tc>
        <w:tc>
          <w:tcPr>
            <w:tcW w:w="2636" w:type="dxa"/>
          </w:tcPr>
          <w:p w:rsidR="0037667D" w:rsidRDefault="0037667D" w:rsidP="00376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263 дополнительный материал к п.51.</w:t>
            </w:r>
          </w:p>
          <w:p w:rsidR="0037667D" w:rsidRDefault="0037667D" w:rsidP="0037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А.В.Суворов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сохранении здоровья подчиненных (записать в тетрадь);</w:t>
            </w:r>
          </w:p>
          <w:p w:rsidR="0037667D" w:rsidRDefault="0037667D" w:rsidP="003766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D" w:rsidRDefault="0037667D" w:rsidP="0037667D">
            <w:pPr>
              <w:spacing w:after="200" w:line="276" w:lineRule="auto"/>
              <w:rPr>
                <w:rStyle w:val="a7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Сумей определить,  кому принадлежат цитаты, записать  номера в таблицу</w:t>
            </w:r>
          </w:p>
          <w:p w:rsidR="0037667D" w:rsidRDefault="0037667D" w:rsidP="0037667D">
            <w:r>
              <w:t xml:space="preserve">3. За подсказкой пройти по ссылке </w:t>
            </w:r>
            <w:hyperlink r:id="rId35" w:history="1">
              <w:r>
                <w:rPr>
                  <w:rStyle w:val="a5"/>
                </w:rPr>
                <w:t>https://statusyvkontakte.ru/</w:t>
              </w:r>
            </w:hyperlink>
            <w:r>
              <w:t xml:space="preserve">  </w:t>
            </w:r>
          </w:p>
          <w:p w:rsidR="008E68E9" w:rsidRPr="00AA4B92" w:rsidRDefault="008E68E9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8E9" w:rsidRDefault="0037667D" w:rsidP="002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по электронной почте</w:t>
            </w:r>
          </w:p>
        </w:tc>
        <w:tc>
          <w:tcPr>
            <w:tcW w:w="2720" w:type="dxa"/>
          </w:tcPr>
          <w:p w:rsidR="008E68E9" w:rsidRDefault="0037667D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 09:00</w:t>
            </w:r>
          </w:p>
        </w:tc>
        <w:tc>
          <w:tcPr>
            <w:tcW w:w="1639" w:type="dxa"/>
          </w:tcPr>
          <w:p w:rsidR="0037667D" w:rsidRDefault="0037667D" w:rsidP="0037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667D" w:rsidRDefault="0037667D" w:rsidP="0037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8E68E9" w:rsidRDefault="0037667D" w:rsidP="0037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96A8D" w:rsidRPr="00430483" w:rsidTr="00E52890">
        <w:trPr>
          <w:trHeight w:val="236"/>
        </w:trPr>
        <w:tc>
          <w:tcPr>
            <w:tcW w:w="1104" w:type="dxa"/>
          </w:tcPr>
          <w:p w:rsidR="00696A8D" w:rsidRDefault="00696A8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8D" w:rsidRDefault="00696A8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8" w:type="dxa"/>
          </w:tcPr>
          <w:p w:rsidR="00696A8D" w:rsidRDefault="00696A8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8D" w:rsidRDefault="00696A8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1131" w:type="dxa"/>
          </w:tcPr>
          <w:p w:rsidR="00696A8D" w:rsidRDefault="00696A8D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6A8D" w:rsidRDefault="00696A8D" w:rsidP="008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28">
              <w:rPr>
                <w:rFonts w:ascii="Times New Roman" w:hAnsi="Times New Roman" w:cs="Times New Roman"/>
                <w:sz w:val="24"/>
                <w:szCs w:val="24"/>
              </w:rPr>
              <w:t xml:space="preserve">работа 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36" w:type="dxa"/>
          </w:tcPr>
          <w:p w:rsidR="00696A8D" w:rsidRDefault="00696A8D" w:rsidP="00376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2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«Жиры», стр.128-129,упр. 9-16, задача 3</w:t>
            </w:r>
          </w:p>
        </w:tc>
        <w:tc>
          <w:tcPr>
            <w:tcW w:w="1984" w:type="dxa"/>
          </w:tcPr>
          <w:p w:rsidR="000C21F2" w:rsidRDefault="000C21F2" w:rsidP="000C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C21F2" w:rsidRPr="00E6512E" w:rsidRDefault="000C21F2" w:rsidP="000C21F2">
            <w:pPr>
              <w:jc w:val="center"/>
              <w:rPr>
                <w:rStyle w:val="a5"/>
                <w:b/>
              </w:rPr>
            </w:pPr>
            <w:proofErr w:type="spellStart"/>
            <w:r>
              <w:rPr>
                <w:rStyle w:val="a5"/>
                <w:b/>
                <w:lang w:val="en-US"/>
              </w:rPr>
              <w:t>elena</w:t>
            </w:r>
            <w:proofErr w:type="spellEnd"/>
            <w:r w:rsidRPr="00E6512E">
              <w:rPr>
                <w:rStyle w:val="a5"/>
                <w:b/>
              </w:rPr>
              <w:t>.</w:t>
            </w:r>
            <w:proofErr w:type="spellStart"/>
            <w:r>
              <w:rPr>
                <w:rStyle w:val="a5"/>
                <w:b/>
                <w:lang w:val="en-US"/>
              </w:rPr>
              <w:t>kononenko</w:t>
            </w:r>
            <w:proofErr w:type="spellEnd"/>
            <w:r w:rsidRPr="00E6512E">
              <w:rPr>
                <w:rStyle w:val="a5"/>
                <w:b/>
              </w:rPr>
              <w:t>.55@</w:t>
            </w:r>
          </w:p>
          <w:p w:rsidR="00696A8D" w:rsidRDefault="000C21F2" w:rsidP="000C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lang w:val="en-US"/>
              </w:rPr>
              <w:tab/>
              <w:t>mail</w:t>
            </w:r>
            <w:r w:rsidRPr="00E6512E">
              <w:rPr>
                <w:rStyle w:val="a5"/>
                <w:b/>
              </w:rPr>
              <w:t>.</w:t>
            </w:r>
            <w:proofErr w:type="spellStart"/>
            <w:r>
              <w:rPr>
                <w:rStyle w:val="a5"/>
                <w:b/>
                <w:lang w:val="en-US"/>
              </w:rPr>
              <w:t>ru</w:t>
            </w:r>
            <w:proofErr w:type="spellEnd"/>
          </w:p>
        </w:tc>
        <w:tc>
          <w:tcPr>
            <w:tcW w:w="2720" w:type="dxa"/>
          </w:tcPr>
          <w:p w:rsidR="00696A8D" w:rsidRDefault="00696A8D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F2" w:rsidRDefault="000C21F2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C21F2" w:rsidRDefault="000C21F2" w:rsidP="00F57D6A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27.04.20. 17.00</w:t>
            </w:r>
          </w:p>
        </w:tc>
        <w:tc>
          <w:tcPr>
            <w:tcW w:w="1639" w:type="dxa"/>
          </w:tcPr>
          <w:p w:rsidR="00696A8D" w:rsidRDefault="00696A8D" w:rsidP="0037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88" w:rsidRPr="00430483" w:rsidTr="00E52890">
        <w:trPr>
          <w:trHeight w:val="236"/>
        </w:trPr>
        <w:tc>
          <w:tcPr>
            <w:tcW w:w="1104" w:type="dxa"/>
          </w:tcPr>
          <w:p w:rsidR="00FF3E88" w:rsidRDefault="00FF3E88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88" w:rsidRDefault="00FF3E88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FF3E88" w:rsidRDefault="00FF3E88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88" w:rsidRDefault="00FF3E88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1131" w:type="dxa"/>
          </w:tcPr>
          <w:p w:rsidR="00FF3E88" w:rsidRDefault="00FF3E88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90" w:rsidRDefault="00142490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933" w:type="dxa"/>
          </w:tcPr>
          <w:p w:rsidR="00FF3E88" w:rsidRPr="007A7A28" w:rsidRDefault="00142490" w:rsidP="008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2636" w:type="dxa"/>
          </w:tcPr>
          <w:p w:rsidR="007F2759" w:rsidRPr="00070032" w:rsidRDefault="007F2759" w:rsidP="007F27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7057C5">
                <w:rPr>
                  <w:rStyle w:val="a5"/>
                </w:rPr>
                <w:t>https://interneturok.ru/lesson/geografy/10-klass/bnauchnotehnicheskaya-revolyuciya-i-mirovoe-hozyajstvob/mirovoe-hozyaystvo</w:t>
              </w:r>
            </w:hyperlink>
          </w:p>
          <w:p w:rsidR="00FF3E88" w:rsidRPr="00E6512E" w:rsidRDefault="007F2759" w:rsidP="007F27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ответы на вопросы 2-6</w:t>
            </w:r>
          </w:p>
        </w:tc>
        <w:tc>
          <w:tcPr>
            <w:tcW w:w="1984" w:type="dxa"/>
          </w:tcPr>
          <w:p w:rsidR="00F2746A" w:rsidRDefault="00F2746A" w:rsidP="00F2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F3E88" w:rsidRDefault="007F2DF5" w:rsidP="00F2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2746A" w:rsidRPr="00335E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2720" w:type="dxa"/>
          </w:tcPr>
          <w:p w:rsidR="00142490" w:rsidRDefault="00142490" w:rsidP="0014249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F3E88" w:rsidRDefault="00142490" w:rsidP="0014249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23.04.20. 12.00</w:t>
            </w:r>
          </w:p>
        </w:tc>
        <w:tc>
          <w:tcPr>
            <w:tcW w:w="1639" w:type="dxa"/>
          </w:tcPr>
          <w:p w:rsidR="00FF3E88" w:rsidRDefault="00FF3E88" w:rsidP="00F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F3E88" w:rsidRDefault="00FF3E88" w:rsidP="00F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F3E88" w:rsidRDefault="00FF3E88" w:rsidP="00F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F38A9" w:rsidRPr="00430483" w:rsidTr="00E52890">
        <w:trPr>
          <w:trHeight w:val="236"/>
        </w:trPr>
        <w:tc>
          <w:tcPr>
            <w:tcW w:w="1104" w:type="dxa"/>
          </w:tcPr>
          <w:p w:rsidR="00AF38A9" w:rsidRDefault="00AF38A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68" w:type="dxa"/>
          </w:tcPr>
          <w:p w:rsidR="00AF38A9" w:rsidRDefault="00AF38A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131" w:type="dxa"/>
          </w:tcPr>
          <w:p w:rsidR="00AF38A9" w:rsidRDefault="00EC0289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933" w:type="dxa"/>
          </w:tcPr>
          <w:p w:rsidR="00EC0289" w:rsidRDefault="00EC0289" w:rsidP="00EC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 самостоятельная работа обучающихся</w:t>
            </w:r>
          </w:p>
          <w:p w:rsidR="00EC0289" w:rsidRDefault="00EC0289" w:rsidP="00EC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A9" w:rsidRDefault="00AF38A9" w:rsidP="008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C0289" w:rsidRDefault="00EC0289" w:rsidP="00EC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AF38A9" w:rsidRPr="00AF38A9" w:rsidRDefault="00EC0289" w:rsidP="00EC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 по теме Работа и мощность тока. Составить "Колесо взаимосвязи</w:t>
            </w:r>
            <w:r w:rsidR="0028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CD6" w:rsidRDefault="00285CD6" w:rsidP="00285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85CD6" w:rsidRDefault="00285CD6" w:rsidP="002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  <w:p w:rsidR="00AF38A9" w:rsidRDefault="00AF38A9" w:rsidP="00F2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F38A9" w:rsidRDefault="00AF38A9" w:rsidP="0014249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95" w:rsidRDefault="00FB7295" w:rsidP="00FB7295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B7295" w:rsidRDefault="00FB7295" w:rsidP="00FB7295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22.04.20. 14.00</w:t>
            </w:r>
          </w:p>
        </w:tc>
        <w:tc>
          <w:tcPr>
            <w:tcW w:w="1639" w:type="dxa"/>
          </w:tcPr>
          <w:p w:rsidR="00285CD6" w:rsidRDefault="00285CD6" w:rsidP="0028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85CD6" w:rsidRDefault="00285CD6" w:rsidP="0028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AF38A9" w:rsidRDefault="00285CD6" w:rsidP="0028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B7295" w:rsidRPr="00430483" w:rsidTr="00E52890">
        <w:trPr>
          <w:trHeight w:val="236"/>
        </w:trPr>
        <w:tc>
          <w:tcPr>
            <w:tcW w:w="1104" w:type="dxa"/>
          </w:tcPr>
          <w:p w:rsidR="00FB7295" w:rsidRDefault="00FB72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7295" w:rsidRDefault="00FB72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7295" w:rsidRDefault="00FB7295" w:rsidP="004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33" w:type="dxa"/>
          </w:tcPr>
          <w:p w:rsidR="00653BDD" w:rsidRDefault="00653BDD" w:rsidP="006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и последовательное соединение проводников</w:t>
            </w:r>
          </w:p>
          <w:p w:rsidR="00FB7295" w:rsidRDefault="00653BDD" w:rsidP="006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36" w:type="dxa"/>
          </w:tcPr>
          <w:p w:rsidR="00BC0383" w:rsidRDefault="00BC0383" w:rsidP="00BC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102, сделать таблицу</w:t>
            </w:r>
          </w:p>
          <w:p w:rsidR="00FB7295" w:rsidRDefault="00BC0383" w:rsidP="00BC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</w:t>
            </w:r>
          </w:p>
        </w:tc>
        <w:tc>
          <w:tcPr>
            <w:tcW w:w="1984" w:type="dxa"/>
          </w:tcPr>
          <w:p w:rsidR="00FB7295" w:rsidRDefault="00FB7295" w:rsidP="00FB72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B7295" w:rsidRDefault="00FB7295" w:rsidP="00F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  <w:p w:rsidR="00FB7295" w:rsidRDefault="00FB7295" w:rsidP="002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FB7295" w:rsidRDefault="00FB7295" w:rsidP="00FB7295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B7295" w:rsidRDefault="00FB7295" w:rsidP="00FB7295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25.04.20. </w:t>
            </w:r>
          </w:p>
        </w:tc>
        <w:tc>
          <w:tcPr>
            <w:tcW w:w="1639" w:type="dxa"/>
          </w:tcPr>
          <w:p w:rsidR="00FB7295" w:rsidRDefault="00FB7295" w:rsidP="00FB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B7295" w:rsidRDefault="00FB7295" w:rsidP="00FB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FB7295" w:rsidRDefault="00FB7295" w:rsidP="00FB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</w:p>
    <w:sectPr w:rsidR="00D32E46" w:rsidRPr="002C6282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DF9"/>
    <w:multiLevelType w:val="hybridMultilevel"/>
    <w:tmpl w:val="D77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5F4"/>
    <w:multiLevelType w:val="hybridMultilevel"/>
    <w:tmpl w:val="096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C52FEC"/>
    <w:multiLevelType w:val="hybridMultilevel"/>
    <w:tmpl w:val="F1E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4DA"/>
    <w:multiLevelType w:val="hybridMultilevel"/>
    <w:tmpl w:val="0DF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7137"/>
    <w:multiLevelType w:val="hybridMultilevel"/>
    <w:tmpl w:val="7EB2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425B1"/>
    <w:rsid w:val="00081865"/>
    <w:rsid w:val="000B5241"/>
    <w:rsid w:val="000C21F2"/>
    <w:rsid w:val="000E738E"/>
    <w:rsid w:val="00142490"/>
    <w:rsid w:val="001458D0"/>
    <w:rsid w:val="001C3A86"/>
    <w:rsid w:val="001C5F84"/>
    <w:rsid w:val="001E2C61"/>
    <w:rsid w:val="001F3983"/>
    <w:rsid w:val="002225C1"/>
    <w:rsid w:val="00231D96"/>
    <w:rsid w:val="002412EE"/>
    <w:rsid w:val="00285CD6"/>
    <w:rsid w:val="0028735B"/>
    <w:rsid w:val="002C6282"/>
    <w:rsid w:val="002D3AB6"/>
    <w:rsid w:val="0031715E"/>
    <w:rsid w:val="0035397E"/>
    <w:rsid w:val="0037667D"/>
    <w:rsid w:val="00430483"/>
    <w:rsid w:val="004402CF"/>
    <w:rsid w:val="005B1C28"/>
    <w:rsid w:val="005F3098"/>
    <w:rsid w:val="00602C46"/>
    <w:rsid w:val="00607957"/>
    <w:rsid w:val="006356A5"/>
    <w:rsid w:val="00653BDD"/>
    <w:rsid w:val="006715F0"/>
    <w:rsid w:val="006878A6"/>
    <w:rsid w:val="00696A8D"/>
    <w:rsid w:val="006A52F6"/>
    <w:rsid w:val="007126AA"/>
    <w:rsid w:val="0077668A"/>
    <w:rsid w:val="007F2759"/>
    <w:rsid w:val="007F2DF5"/>
    <w:rsid w:val="008149C4"/>
    <w:rsid w:val="008A3B72"/>
    <w:rsid w:val="008C1A34"/>
    <w:rsid w:val="008E68E9"/>
    <w:rsid w:val="00914DF9"/>
    <w:rsid w:val="009212E2"/>
    <w:rsid w:val="009E7F5D"/>
    <w:rsid w:val="00A048F9"/>
    <w:rsid w:val="00A83A17"/>
    <w:rsid w:val="00AB0B3C"/>
    <w:rsid w:val="00AD07F0"/>
    <w:rsid w:val="00AF38A9"/>
    <w:rsid w:val="00B461CB"/>
    <w:rsid w:val="00B515A1"/>
    <w:rsid w:val="00BA261A"/>
    <w:rsid w:val="00BB2E5B"/>
    <w:rsid w:val="00BC0383"/>
    <w:rsid w:val="00BC7C43"/>
    <w:rsid w:val="00BD4AFD"/>
    <w:rsid w:val="00C066EE"/>
    <w:rsid w:val="00C430C6"/>
    <w:rsid w:val="00CD2595"/>
    <w:rsid w:val="00D27656"/>
    <w:rsid w:val="00D32E46"/>
    <w:rsid w:val="00D34289"/>
    <w:rsid w:val="00D50604"/>
    <w:rsid w:val="00D62523"/>
    <w:rsid w:val="00D70B12"/>
    <w:rsid w:val="00DC101F"/>
    <w:rsid w:val="00E217FF"/>
    <w:rsid w:val="00E23272"/>
    <w:rsid w:val="00E35DFA"/>
    <w:rsid w:val="00E52890"/>
    <w:rsid w:val="00EC0289"/>
    <w:rsid w:val="00EC33BE"/>
    <w:rsid w:val="00ED67B9"/>
    <w:rsid w:val="00F2746A"/>
    <w:rsid w:val="00F57D6A"/>
    <w:rsid w:val="00F712E9"/>
    <w:rsid w:val="00F77910"/>
    <w:rsid w:val="00FB7295"/>
    <w:rsid w:val="00FD3614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082B-341B-4EDF-85D2-3A69752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paragraph" w:styleId="1">
    <w:name w:val="heading 1"/>
    <w:basedOn w:val="a"/>
    <w:next w:val="a"/>
    <w:link w:val="10"/>
    <w:uiPriority w:val="9"/>
    <w:qFormat/>
    <w:rsid w:val="00DC1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A048F9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Strong"/>
    <w:basedOn w:val="a0"/>
    <w:uiPriority w:val="22"/>
    <w:qFormat/>
    <w:rsid w:val="0037667D"/>
    <w:rPr>
      <w:b/>
      <w:bCs/>
    </w:rPr>
  </w:style>
  <w:style w:type="paragraph" w:customStyle="1" w:styleId="Style2">
    <w:name w:val="Style 2"/>
    <w:rsid w:val="002225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@mail.ru" TargetMode="External"/><Relationship Id="rId18" Type="http://schemas.openxmlformats.org/officeDocument/2006/relationships/hyperlink" Target="https://resh.edu.ru/subject/lesson/4661/start/13313/" TargetMode="External"/><Relationship Id="rId26" Type="http://schemas.openxmlformats.org/officeDocument/2006/relationships/hyperlink" Target="mailto:354sport@mai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llavlad_354@mail.ru" TargetMode="External"/><Relationship Id="rId34" Type="http://schemas.openxmlformats.org/officeDocument/2006/relationships/hyperlink" Target="http://uchebniki.net/xfsearch/%C4%F0%EE%F4%E0/" TargetMode="External"/><Relationship Id="rId7" Type="http://schemas.openxmlformats.org/officeDocument/2006/relationships/hyperlink" Target="mailto:poponnatalya@yandex.ru" TargetMode="External"/><Relationship Id="rId12" Type="http://schemas.openxmlformats.org/officeDocument/2006/relationships/hyperlink" Target="mailto:fedorova@mail.ru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https://vk.com/away.php?utf=1&amp;to=https%3A%2F%2Fclck.ru%2FMywP5" TargetMode="External"/><Relationship Id="rId33" Type="http://schemas.openxmlformats.org/officeDocument/2006/relationships/hyperlink" Target="https://youtu.be/vfZgfGyU82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0" Type="http://schemas.openxmlformats.org/officeDocument/2006/relationships/hyperlink" Target="https://russia.tv/video/show/brand_id/37665/episode_id/217953/video_id/217953/viewtype/picture/" TargetMode="External"/><Relationship Id="rId29" Type="http://schemas.openxmlformats.org/officeDocument/2006/relationships/hyperlink" Target="mailto:354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ponnatalya@yandex.ru" TargetMode="Externa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https://vk.com/away.php?utf=1&amp;to=https%3A%2F%2Fclck.ru%2FMywAW" TargetMode="External"/><Relationship Id="rId32" Type="http://schemas.openxmlformats.org/officeDocument/2006/relationships/hyperlink" Target="mailto:354sport@mail.ru" TargetMode="External"/><Relationship Id="rId37" Type="http://schemas.openxmlformats.org/officeDocument/2006/relationships/hyperlink" Target="file:///C:\Users\&#1075;&#1099;&#1091;&#1082;\Downloads\artur.balalaeff@yandex.ru" TargetMode="External"/><Relationship Id="rId5" Type="http://schemas.openxmlformats.org/officeDocument/2006/relationships/hyperlink" Target="mailto:poponnatalya@yandex.ru" TargetMode="External"/><Relationship Id="rId15" Type="http://schemas.openxmlformats.org/officeDocument/2006/relationships/hyperlink" Target="mailto:allavlad_354@mail.ru" TargetMode="External"/><Relationship Id="rId23" Type="http://schemas.openxmlformats.org/officeDocument/2006/relationships/hyperlink" Target="mailto:allavlad_354@mail.ru" TargetMode="External"/><Relationship Id="rId28" Type="http://schemas.openxmlformats.org/officeDocument/2006/relationships/hyperlink" Target="https://vk.com/away.php?utf=1&amp;to=https%3A%2F%2Fclck.ru%2FMywP5" TargetMode="External"/><Relationship Id="rId36" Type="http://schemas.openxmlformats.org/officeDocument/2006/relationships/hyperlink" Target="https://interneturok.ru/lesson/geografy/10-klass/bnauchnotehnicheskaya-revolyuciya-i-mirovoe-hozyajstvob/mirovoe-hozyaystvo" TargetMode="External"/><Relationship Id="rId10" Type="http://schemas.openxmlformats.org/officeDocument/2006/relationships/hyperlink" Target="https://interneturok.ru/lesson/biology/10-klass/osnovy-genetiki/vzaimodeystvie-neallelnyh-genov" TargetMode="External"/><Relationship Id="rId19" Type="http://schemas.openxmlformats.org/officeDocument/2006/relationships/hyperlink" Target="mailto:allavlad_354@mail.ru" TargetMode="External"/><Relationship Id="rId31" Type="http://schemas.openxmlformats.org/officeDocument/2006/relationships/hyperlink" Target="https://vk.com/away.php?utf=1&amp;to=https%3A%2F%2Fclck.ru%2FMyw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onnatalya@yandex.ru" TargetMode="External"/><Relationship Id="rId14" Type="http://schemas.openxmlformats.org/officeDocument/2006/relationships/hyperlink" Target="mailto:fedorova@mail.ru" TargetMode="External"/><Relationship Id="rId22" Type="http://schemas.openxmlformats.org/officeDocument/2006/relationships/hyperlink" Target="https://yandex.ru/video/preview/?filmId=5971616770159180840&amp;text=&#1080;&#1085;&#1092;&#1086;&#1091;&#1088;&#1086;&#1082;+&#1063;&#1077;&#1093;&#1086;&#1074;+&#1048;&#1086;&#1085;&#1099;&#1095;+10+&#1082;&#1083;&#1072;&#1089;&#1089;" TargetMode="External"/><Relationship Id="rId27" Type="http://schemas.openxmlformats.org/officeDocument/2006/relationships/hyperlink" Target="https://vk.com/away.php?utf=1&amp;to=https%3A%2F%2Fclck.ru%2FMywAW" TargetMode="External"/><Relationship Id="rId30" Type="http://schemas.openxmlformats.org/officeDocument/2006/relationships/hyperlink" Target="https://vk.com/away.php?utf=1&amp;to=https%3A%2F%2Fclck.ru%2FMywAW" TargetMode="External"/><Relationship Id="rId35" Type="http://schemas.openxmlformats.org/officeDocument/2006/relationships/hyperlink" Target="https://statusyvkontakte.ru/" TargetMode="External"/><Relationship Id="rId8" Type="http://schemas.openxmlformats.org/officeDocument/2006/relationships/hyperlink" Target="mailto:poponnataly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2020-04-17T10:28:00Z</dcterms:created>
  <dcterms:modified xsi:type="dcterms:W3CDTF">2020-04-17T10:28:00Z</dcterms:modified>
</cp:coreProperties>
</file>