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5" w:rsidRDefault="00770F15" w:rsidP="00770F15">
      <w:pPr>
        <w:jc w:val="center"/>
        <w:rPr>
          <w:sz w:val="28"/>
          <w:szCs w:val="28"/>
        </w:rPr>
      </w:pPr>
      <w:bookmarkStart w:id="0" w:name="_GoBack"/>
      <w:bookmarkEnd w:id="0"/>
    </w:p>
    <w:p w:rsidR="00770F15" w:rsidRDefault="00770F15" w:rsidP="00770F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обучающихся 11 класса на период с 20.04.2020 по 24.04.2020</w:t>
      </w:r>
    </w:p>
    <w:p w:rsidR="00770F15" w:rsidRDefault="00770F15" w:rsidP="00770F15"/>
    <w:tbl>
      <w:tblPr>
        <w:tblStyle w:val="a3"/>
        <w:tblpPr w:leftFromText="180" w:rightFromText="180" w:horzAnchor="margin" w:tblpXSpec="center" w:tblpY="2205"/>
        <w:tblW w:w="161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479"/>
        <w:gridCol w:w="2267"/>
        <w:gridCol w:w="4725"/>
        <w:gridCol w:w="2977"/>
        <w:gridCol w:w="1843"/>
        <w:gridCol w:w="1599"/>
      </w:tblGrid>
      <w:tr w:rsidR="00770F15" w:rsidTr="00842A46">
        <w:trPr>
          <w:trHeight w:val="9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3342C">
              <w:rPr>
                <w:rFonts w:ascii="Times New Roman" w:hAnsi="Times New Roman"/>
                <w:sz w:val="24"/>
                <w:szCs w:val="24"/>
              </w:rPr>
              <w:t>ожо</w:t>
            </w:r>
            <w:r>
              <w:rPr>
                <w:rFonts w:ascii="Times New Roman" w:hAnsi="Times New Roman"/>
                <w:sz w:val="24"/>
                <w:szCs w:val="24"/>
              </w:rPr>
              <w:t>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вероятностей. Статическая вероятность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F" w:rsidRDefault="00E47D3F" w:rsidP="001D24FD">
            <w:r w:rsidRPr="007843B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7843B4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7843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п. 65 – 70, прочитать, № 1160 -1163 </w:t>
            </w:r>
            <w:r w:rsidRPr="00976CF8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устно</w:t>
            </w:r>
            <w:r w:rsidRPr="00976CF8">
              <w:rPr>
                <w:rFonts w:ascii="Times New Roman" w:hAnsi="Times New Roman"/>
                <w:sz w:val="24"/>
                <w:szCs w:val="24"/>
              </w:rPr>
              <w:t>, № 1164-1167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23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.04.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по теме «Комбинаторика и элементы теории вероятности»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</w:p>
          <w:p w:rsidR="00E47D3F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7D3F" w:rsidRPr="00976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https://metaschool.ru/pub/test/index.php?testId=207</w:t>
              </w:r>
            </w:hyperlink>
          </w:p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учебник «проверь себя» стр. 361</w:t>
            </w:r>
          </w:p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23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.04.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93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Параллельность </w:t>
            </w:r>
            <w:r w:rsidRPr="00976CF8">
              <w:rPr>
                <w:rFonts w:ascii="Times New Roman" w:hAnsi="Times New Roman"/>
                <w:sz w:val="24"/>
                <w:szCs w:val="24"/>
              </w:rPr>
              <w:t>прямых в пространстве, прямой и плоскости, плоскостей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7D3F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7D3F" w:rsidRPr="00976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https://www.youtube.com/watch?v=A3bKQ0lfdqw</w:t>
              </w:r>
            </w:hyperlink>
          </w:p>
          <w:p w:rsidR="00E47D3F" w:rsidRPr="00BB1B69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47D3F" w:rsidRPr="00DB4F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https://www.youtube.com/watch?v=c4K6SmCz5VU</w:t>
              </w:r>
            </w:hyperlink>
          </w:p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hyperlink r:id="rId8" w:history="1">
              <w:r w:rsidRPr="00DB4FC0">
                <w:rPr>
                  <w:color w:val="0000FF"/>
                  <w:u w:val="single"/>
                </w:rPr>
                <w:t>https://www.youtube.com/watch?v=RQzM3al4csY</w:t>
              </w:r>
            </w:hyperlink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88. 103. 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24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.04.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Перпендикулярность прямых в пространстве, прямой и плоскости, плоскостей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7D3F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7D3F" w:rsidRPr="00DB4F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https://www.youtube.com/watch?v=KvUep7ZknFY</w:t>
              </w:r>
            </w:hyperlink>
          </w:p>
          <w:p w:rsidR="00E47D3F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47D3F" w:rsidRPr="00DB4F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https://www.youtube.com/watch?v=GpXVVUYDjy0</w:t>
              </w:r>
            </w:hyperlink>
          </w:p>
          <w:p w:rsidR="00E47D3F" w:rsidRPr="00BB1B69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47D3F" w:rsidRPr="00DB4F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https://www.youtube.com/watch?v=vOP43WBohos</w:t>
              </w:r>
            </w:hyperlink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203. 206. 207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        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19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0E87" w:rsidRDefault="0019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93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AE47AD">
              <w:rPr>
                <w:rFonts w:ascii="Times New Roman" w:hAnsi="Times New Roman"/>
                <w:sz w:val="24"/>
                <w:szCs w:val="24"/>
              </w:rPr>
              <w:t xml:space="preserve">ДЗ профиль </w:t>
            </w:r>
          </w:p>
          <w:p w:rsidR="00E47D3F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47D3F" w:rsidRPr="008430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https://alexlarin.net/ege/2020/trvar300.html</w:t>
              </w:r>
            </w:hyperlink>
          </w:p>
          <w:p w:rsidR="00E47D3F" w:rsidRPr="00AE47AD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47D3F" w:rsidRPr="008430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https://alexlarin.net/ege/2020/trvar305.html</w:t>
              </w:r>
            </w:hyperlink>
          </w:p>
          <w:p w:rsidR="00E47D3F" w:rsidRPr="00BB1B69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>Учебник 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</w:p>
          <w:p w:rsidR="00E47D3F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.04.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7D3F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7D3F" w:rsidRPr="00AE47AD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AE47AD">
              <w:rPr>
                <w:rFonts w:ascii="Times New Roman" w:hAnsi="Times New Roman"/>
                <w:sz w:val="24"/>
                <w:szCs w:val="24"/>
              </w:rPr>
              <w:t xml:space="preserve">ДЗ  база </w:t>
            </w:r>
          </w:p>
          <w:p w:rsidR="00E47D3F" w:rsidRDefault="009E0E7B" w:rsidP="001D24FD">
            <w:hyperlink r:id="rId14" w:history="1">
              <w:r w:rsidR="00E47D3F" w:rsidRPr="008430AB">
                <w:rPr>
                  <w:rStyle w:val="a4"/>
                </w:rPr>
                <w:t>https://ctege.info/ege-po-matematike-baza/probnyiy-ege-2020-18-po-bazovoy-matematike-s-otvetami.html</w:t>
              </w:r>
            </w:hyperlink>
          </w:p>
          <w:p w:rsidR="00E47D3F" w:rsidRDefault="009E0E7B" w:rsidP="001D24FD">
            <w:hyperlink r:id="rId15" w:history="1">
              <w:r w:rsidR="00E47D3F" w:rsidRPr="008430AB">
                <w:rPr>
                  <w:rStyle w:val="a4"/>
                </w:rPr>
                <w:t>https://ctege.info/ege-po-matematike-baza/probnyiy-ege-2020-20-po-bazovoy-matematike-s-otvetami.html</w:t>
              </w:r>
            </w:hyperlink>
          </w:p>
          <w:p w:rsidR="00E47D3F" w:rsidRPr="002309D8" w:rsidRDefault="00E47D3F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BB1B69">
              <w:rPr>
                <w:rFonts w:ascii="Times New Roman" w:hAnsi="Times New Roman"/>
                <w:sz w:val="24"/>
                <w:szCs w:val="24"/>
              </w:rPr>
              <w:t>Учебник 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27</w:t>
            </w: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 xml:space="preserve">.04.   </w:t>
            </w:r>
          </w:p>
          <w:p w:rsidR="00E47D3F" w:rsidRPr="002309D8" w:rsidRDefault="00E47D3F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E47D3F" w:rsidRPr="002309D8" w:rsidRDefault="00E47D3F" w:rsidP="001D24FD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47D3F" w:rsidRPr="002309D8" w:rsidRDefault="00E47D3F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B722B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 w:rsidP="001D24F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"Предложения с вводными и вставными конструкциями"</w:t>
            </w:r>
          </w:p>
          <w:p w:rsidR="009B722B" w:rsidRPr="00775AE7" w:rsidRDefault="009B722B" w:rsidP="001D24F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768D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hAnsi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B722B" w:rsidRPr="00775AE7" w:rsidRDefault="009E0E7B" w:rsidP="001D24FD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9B722B" w:rsidRPr="000152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https://www.youtube.com/watch?v=46NNfDGTEkw</w:t>
              </w:r>
            </w:hyperlink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775AE7">
              <w:rPr>
                <w:color w:val="0000FF"/>
                <w:u w:val="single"/>
              </w:rPr>
              <w:t xml:space="preserve"> https://videotutor-rusyaz.ru/uchenikam/testy-i-</w:t>
            </w:r>
          </w:p>
          <w:p w:rsidR="009B722B" w:rsidRPr="00FD19A8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722B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24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.04.   12.00 на почту </w:t>
            </w:r>
          </w:p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B722B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250C53">
              <w:rPr>
                <w:rFonts w:ascii="Times New Roman" w:hAnsi="Times New Roman"/>
                <w:lang w:eastAsia="ru-RU"/>
              </w:rPr>
              <w:t>Повторение материала по синтаксису и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22B" w:rsidRPr="00763E2E" w:rsidRDefault="009B722B" w:rsidP="001D24FD">
            <w:pPr>
              <w:rPr>
                <w:rFonts w:ascii="Times New Roman" w:hAnsi="Times New Roman"/>
                <w:lang w:eastAsia="ru-RU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B722B" w:rsidRPr="000152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https://resh.edu.ru/subject/lesson/2219/main/</w:t>
              </w:r>
            </w:hyperlink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материал по синтаксису и пунктуации</w:t>
            </w:r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ЕГЭ 16-21 (в прикреплённом файле)</w:t>
            </w:r>
          </w:p>
          <w:p w:rsidR="009B722B" w:rsidRDefault="009B722B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в электронной тетради</w:t>
            </w:r>
          </w:p>
          <w:p w:rsidR="009B722B" w:rsidRPr="003F4527" w:rsidRDefault="009B722B" w:rsidP="001D24FD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B554D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на платформе дистанционного обучения </w:t>
            </w:r>
            <w:proofErr w:type="spellStart"/>
            <w:r w:rsidRPr="002B554D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Skysmart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722B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B722B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29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.04.   12.00 на почту </w:t>
            </w:r>
          </w:p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B722B" w:rsidRPr="003768D3" w:rsidRDefault="009B722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817CD" w:rsidTr="00842A46">
        <w:trPr>
          <w:trHeight w:val="1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Default="0058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Default="0058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Pr="00F66B9C" w:rsidRDefault="005817CD" w:rsidP="001D24F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66B9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Анализ сочинений разных жанров</w:t>
            </w:r>
          </w:p>
          <w:p w:rsidR="005817CD" w:rsidRPr="005817CD" w:rsidRDefault="005817CD" w:rsidP="001D24F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66B9C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817CD" w:rsidRPr="008B560D">
                <w:rPr>
                  <w:color w:val="0000FF"/>
                  <w:u w:val="single"/>
                </w:rPr>
                <w:t>https://rus-ege.sdamgia.ru/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Pr="003768D3" w:rsidRDefault="005817CD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817CD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817CD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817CD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817CD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817CD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817CD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Pr="003768D3" w:rsidRDefault="005817CD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08.05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   12.00 на почту </w:t>
            </w:r>
          </w:p>
          <w:p w:rsidR="005817CD" w:rsidRPr="003768D3" w:rsidRDefault="005817CD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D" w:rsidRPr="003768D3" w:rsidRDefault="005817CD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5817CD" w:rsidRPr="003768D3" w:rsidRDefault="005817CD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545B6" w:rsidTr="00842A46">
        <w:trPr>
          <w:trHeight w:val="1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1E0C0E">
              <w:rPr>
                <w:sz w:val="24"/>
                <w:szCs w:val="24"/>
              </w:rPr>
              <w:t>Современная отечественная поэзия.</w:t>
            </w:r>
            <w:r w:rsidRPr="007B3B60">
              <w:rPr>
                <w:sz w:val="24"/>
                <w:szCs w:val="24"/>
              </w:rPr>
              <w:t xml:space="preserve"> Проблемно-тематический диапазон лирики. (По выбору учащихся)</w:t>
            </w:r>
          </w:p>
          <w:p w:rsidR="00C545B6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презентация, подготовленная учителем,</w:t>
            </w:r>
          </w:p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545B6" w:rsidRPr="00FB69EE" w:rsidRDefault="009E0E7B" w:rsidP="001D24FD">
            <w:hyperlink r:id="rId22" w:history="1">
              <w:r w:rsidR="00C545B6" w:rsidRPr="00FB69EE">
                <w:rPr>
                  <w:color w:val="0000FF"/>
                  <w:u w:val="single"/>
                </w:rPr>
                <w:t>https://resh.edu.ru/subject/lesson/3909/main/13923/</w:t>
              </w:r>
            </w:hyperlink>
          </w:p>
          <w:p w:rsidR="00C545B6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презентации, записать выводы</w:t>
            </w:r>
          </w:p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по плану лирические произведения (в прикреплённом файле)</w:t>
            </w:r>
          </w:p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545B6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04.   12.00 на почту </w:t>
            </w:r>
          </w:p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545B6" w:rsidTr="00842A46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0A5F3A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 w:rsidRPr="000A5F3A">
              <w:rPr>
                <w:rFonts w:ascii="Times New Roman" w:hAnsi="Times New Roman"/>
                <w:sz w:val="24"/>
                <w:szCs w:val="24"/>
              </w:rPr>
              <w:t>«Городская» проза в современной литературе.</w:t>
            </w:r>
          </w:p>
          <w:p w:rsidR="00C545B6" w:rsidRDefault="00C545B6" w:rsidP="001D24FD">
            <w:pPr>
              <w:rPr>
                <w:sz w:val="24"/>
                <w:szCs w:val="24"/>
              </w:rPr>
            </w:pPr>
            <w:proofErr w:type="spellStart"/>
            <w:r w:rsidRPr="003768D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 w:rsidRPr="003768D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545B6" w:rsidRPr="00BF1C8B" w:rsidRDefault="00C545B6" w:rsidP="001D2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подросток герой современной </w:t>
            </w:r>
            <w:r w:rsidRPr="00BF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Pr="00BF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ературы</w:t>
            </w:r>
          </w:p>
          <w:p w:rsidR="00C545B6" w:rsidRPr="00BF1C8B" w:rsidRDefault="009E0E7B" w:rsidP="001D2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C545B6" w:rsidRPr="00BF1C8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https://resh.edu.ru/subject/lesson/1175/</w:t>
              </w:r>
            </w:hyperlink>
          </w:p>
          <w:p w:rsidR="00C545B6" w:rsidRPr="003768D3" w:rsidRDefault="00C545B6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вопрос: В чём особенность современного литературного героя?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545B6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545B6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23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.04.   12.00 на почту </w:t>
            </w:r>
          </w:p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C545B6" w:rsidRPr="003768D3" w:rsidRDefault="00C545B6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05CD0" w:rsidTr="00842A46">
        <w:trPr>
          <w:trHeight w:val="20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Default="00C05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Default="00C05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Default="00C05CD0" w:rsidP="001D2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B60">
              <w:rPr>
                <w:rFonts w:ascii="Times New Roman" w:hAnsi="Times New Roman"/>
                <w:sz w:val="24"/>
                <w:szCs w:val="24"/>
              </w:rPr>
              <w:t xml:space="preserve">Темы и проблемы </w:t>
            </w:r>
            <w:r w:rsidRPr="002D5AA1">
              <w:rPr>
                <w:rFonts w:ascii="Times New Roman" w:hAnsi="Times New Roman"/>
                <w:sz w:val="24"/>
                <w:szCs w:val="24"/>
              </w:rPr>
              <w:t>современной драматургии</w:t>
            </w:r>
          </w:p>
          <w:p w:rsidR="00C05CD0" w:rsidRPr="002374C9" w:rsidRDefault="00C05CD0" w:rsidP="001D24FD">
            <w:pPr>
              <w:rPr>
                <w:sz w:val="24"/>
                <w:szCs w:val="24"/>
              </w:rPr>
            </w:pPr>
            <w:proofErr w:type="spellStart"/>
            <w:r w:rsidRPr="002374C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374C9">
              <w:rPr>
                <w:rFonts w:ascii="Times New Roman" w:hAnsi="Times New Roman"/>
                <w:sz w:val="24"/>
                <w:szCs w:val="24"/>
              </w:rPr>
              <w:t>, самостоятельная работа обучающихся</w:t>
            </w:r>
          </w:p>
          <w:p w:rsidR="00C05CD0" w:rsidRPr="002374C9" w:rsidRDefault="00C05CD0" w:rsidP="001D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Default="00C05CD0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05CD0" w:rsidRDefault="009E0E7B" w:rsidP="001D24F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05CD0" w:rsidRPr="000152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https://yandex.ru/video/preview/?filmId=13448879482610186413&amp;reqid=1586976250161166-980828646124757656701804-vla1-2338-V&amp;text=видеоуроки+литература+современная+драматургия+21+век+11+класс\</w:t>
              </w:r>
            </w:hyperlink>
          </w:p>
          <w:p w:rsidR="00C05CD0" w:rsidRPr="003768D3" w:rsidRDefault="00C05CD0" w:rsidP="001D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Тенденции литературы 21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Pr="003768D3" w:rsidRDefault="00C05CD0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CD0" w:rsidRPr="003768D3" w:rsidRDefault="009E0E7B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05CD0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C05CD0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C05CD0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05CD0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05CD0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Pr="003768D3" w:rsidRDefault="00C05CD0" w:rsidP="001D24FD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27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.04.   12.00 на почту </w:t>
            </w:r>
          </w:p>
          <w:p w:rsidR="00C05CD0" w:rsidRPr="003768D3" w:rsidRDefault="00C05CD0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0" w:rsidRPr="003768D3" w:rsidRDefault="00C05CD0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C05CD0" w:rsidRPr="003768D3" w:rsidRDefault="00C05CD0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E92" w:rsidTr="00842A46">
        <w:trPr>
          <w:trHeight w:val="20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К. 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</w:pPr>
            <w:r>
              <w:t>ТЕМА</w:t>
            </w:r>
          </w:p>
          <w:p w:rsidR="009C4E92" w:rsidRDefault="009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Импрессионизм и постимпрессионизм</w:t>
            </w:r>
          </w:p>
          <w:p w:rsidR="009C4E92" w:rsidRDefault="009C4E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t>Учебник  Мировая художественная культура 11 класс</w:t>
            </w:r>
            <w:r>
              <w:br/>
            </w:r>
            <w:r>
              <w:rPr>
                <w:b/>
                <w:bCs/>
              </w:rPr>
              <w:t>Автор(ы):</w:t>
            </w:r>
            <w:r>
              <w:t xml:space="preserve"> Г.И. Данилова</w:t>
            </w:r>
            <w:r>
              <w:br/>
            </w:r>
            <w:r>
              <w:rPr>
                <w:b/>
                <w:bCs/>
              </w:rPr>
              <w:t>Год издания:</w:t>
            </w:r>
            <w:r>
              <w:t xml:space="preserve"> 2010</w:t>
            </w:r>
            <w:r>
              <w:br/>
            </w:r>
            <w:r>
              <w:rPr>
                <w:b/>
                <w:bCs/>
              </w:rPr>
              <w:t>Издательство:</w:t>
            </w:r>
            <w:r>
              <w:t xml:space="preserve"> </w:t>
            </w:r>
            <w:hyperlink r:id="rId28" w:history="1">
              <w:r>
                <w:rPr>
                  <w:rStyle w:val="a4"/>
                </w:rPr>
                <w:t>Дрофа</w:t>
              </w:r>
            </w:hyperlink>
          </w:p>
          <w:p w:rsidR="009C4E92" w:rsidRDefault="009C4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222-240</w:t>
            </w:r>
          </w:p>
          <w:p w:rsidR="009C4E92" w:rsidRPr="00842A46" w:rsidRDefault="009C4E92" w:rsidP="00842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E92" w:rsidRDefault="009C4E9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</w:p>
          <w:p w:rsidR="009C4E92" w:rsidRDefault="009C4E92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27.04.20   12.00 на почту </w:t>
            </w:r>
          </w:p>
          <w:p w:rsidR="009C4E92" w:rsidRDefault="009C4E92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9C4E92" w:rsidRDefault="009C4E9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92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К. 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</w:pPr>
            <w:r>
              <w:t>ТЕМА</w:t>
            </w:r>
          </w:p>
          <w:p w:rsidR="009C4E92" w:rsidRDefault="009C4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изучения рынка труда и профессий.</w:t>
            </w:r>
          </w:p>
          <w:p w:rsidR="009C4E92" w:rsidRDefault="009C4E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Учебник. Технология 10-11 класс Симоненко.</w:t>
            </w:r>
            <w:r>
              <w:rPr>
                <w:b w:val="0"/>
              </w:rPr>
              <w:t xml:space="preserve"> </w:t>
            </w:r>
          </w:p>
          <w:p w:rsidR="009C4E92" w:rsidRDefault="009C4E92">
            <w:pPr>
              <w:pStyle w:val="1"/>
              <w:jc w:val="righ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параграф. Читать. Конспект в тетради.</w:t>
            </w:r>
          </w:p>
          <w:p w:rsidR="009C4E92" w:rsidRDefault="009C4E92">
            <w:pPr>
              <w:pStyle w:val="1"/>
              <w:outlineLvl w:val="0"/>
              <w:rPr>
                <w:sz w:val="20"/>
                <w:szCs w:val="20"/>
              </w:rPr>
            </w:pPr>
          </w:p>
          <w:p w:rsidR="009C4E92" w:rsidRDefault="009C4E92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E92" w:rsidRDefault="009C4E9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позднее29.04.20   12.00 на почту </w:t>
            </w:r>
          </w:p>
          <w:p w:rsidR="009C4E92" w:rsidRDefault="009C4E92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C4E92" w:rsidRDefault="009C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9C4E92" w:rsidRDefault="009C4E9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85" w:rsidTr="00842A4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Е. 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Экологические сообщества. Структура сообщества. Взаимосвязь организмов в сообществах</w:t>
            </w:r>
          </w:p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29" w:history="1">
              <w:r w:rsidRPr="00212D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https://interneturok.ru/lesson/biology/11-klass/osnovy-ekologii/ekologicheskaya-struktura-biotsenozov</w:t>
              </w:r>
            </w:hyperlink>
          </w:p>
          <w:p w:rsidR="00727185" w:rsidRDefault="00727185" w:rsidP="0072718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7185" w:rsidRDefault="00727185" w:rsidP="007271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параграфы – 81-83</w:t>
            </w:r>
          </w:p>
          <w:p w:rsidR="00727185" w:rsidRDefault="00727185" w:rsidP="007271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тестового задания по теме «Структура сообщества» (будет направлено на почту класса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вариантам)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727185" w:rsidRDefault="009E0E7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elena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kot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1@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72718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30.04.20   12.00 на почту </w:t>
            </w:r>
          </w:p>
          <w:p w:rsidR="00727185" w:rsidRDefault="00727185" w:rsidP="00727185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27185" w:rsidRDefault="00727185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50BF4" w:rsidTr="00842A46">
        <w:trPr>
          <w:trHeight w:val="1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Е.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 w:rsidP="00E50B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 «Водородные соединения неметаллов », стр.138, упр. 11-12; задачи 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50BF4" w:rsidRDefault="00E50BF4">
            <w:pPr>
              <w:jc w:val="center"/>
              <w:rPr>
                <w:rStyle w:val="a4"/>
                <w:rFonts w:asciiTheme="minorHAnsi" w:hAnsiTheme="minorHAnsi" w:cstheme="minorBidi"/>
                <w:b/>
              </w:rPr>
            </w:pPr>
            <w:proofErr w:type="spellStart"/>
            <w:r>
              <w:rPr>
                <w:rStyle w:val="a4"/>
                <w:b/>
                <w:lang w:val="en-US"/>
              </w:rPr>
              <w:t>elena</w:t>
            </w:r>
            <w:proofErr w:type="spellEnd"/>
            <w:r>
              <w:rPr>
                <w:rStyle w:val="a4"/>
                <w:b/>
              </w:rPr>
              <w:t>.</w:t>
            </w:r>
            <w:proofErr w:type="spellStart"/>
            <w:r>
              <w:rPr>
                <w:rStyle w:val="a4"/>
                <w:b/>
                <w:lang w:val="en-US"/>
              </w:rPr>
              <w:t>kononenko</w:t>
            </w:r>
            <w:proofErr w:type="spellEnd"/>
            <w:r>
              <w:rPr>
                <w:rStyle w:val="a4"/>
                <w:b/>
              </w:rPr>
              <w:t>.55@</w:t>
            </w:r>
          </w:p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lang w:val="en-US"/>
              </w:rPr>
              <w:t>mail</w:t>
            </w:r>
            <w:r>
              <w:rPr>
                <w:rStyle w:val="a4"/>
                <w:b/>
              </w:rPr>
              <w:t>.</w:t>
            </w:r>
            <w:proofErr w:type="spellStart"/>
            <w:r>
              <w:rPr>
                <w:rStyle w:val="a4"/>
                <w:b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27.04.   17.00 на почту </w:t>
            </w:r>
          </w:p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50BF4" w:rsidRDefault="00E5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66ED9" w:rsidTr="00842A46">
        <w:trPr>
          <w:trHeight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66ED9" w:rsidRDefault="00166ED9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 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Как проводят свободное время в России и Британии</w:t>
            </w:r>
          </w:p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129-18, 130-21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22 апреля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166ED9" w:rsidTr="00842A46">
        <w:trPr>
          <w:trHeight w:val="1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Твое хобби</w:t>
            </w:r>
          </w:p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131-23, 131-25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66ED9" w:rsidRDefault="009E0E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31" w:history="1">
              <w:r w:rsidR="00166ED9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24 апреля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9" w:rsidRDefault="0016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166ED9" w:rsidRDefault="00166E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7A1F87" w:rsidTr="00842A46">
        <w:trPr>
          <w:trHeight w:val="1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Круг моих</w:t>
            </w:r>
          </w:p>
          <w:p w:rsidR="007A1F87" w:rsidRDefault="007A1F8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друзей</w:t>
            </w:r>
          </w:p>
          <w:p w:rsidR="007A1F87" w:rsidRDefault="007A1F8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 №26-27 устно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A1F87" w:rsidRDefault="007A1F8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&amp;quot" w:hAnsi="&amp;quot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до 9:00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28</w:t>
            </w:r>
            <w:r>
              <w:rPr>
                <w:rFonts w:ascii="&amp;quot" w:hAnsi="&amp;quot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апреля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7A1F87" w:rsidRDefault="007A1F8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7A1F87" w:rsidTr="00842A46">
        <w:trPr>
          <w:trHeight w:val="1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Pr="00DC5699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Pr="00AE0E94" w:rsidRDefault="007A1F87" w:rsidP="0020152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A1F87" w:rsidRDefault="007A1F87" w:rsidP="0020152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2..Учебник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135 -37,38</w:t>
            </w:r>
          </w:p>
          <w:p w:rsidR="007A1F87" w:rsidRPr="00DC5699" w:rsidRDefault="007A1F87" w:rsidP="00842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12DD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 –стр83-5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Pr="00A449DB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2" w:history="1"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F87" w:rsidRPr="00DC5699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pPr>
              <w:pStyle w:val="a5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7A1F87" w:rsidRPr="00DC5699" w:rsidRDefault="007A1F87" w:rsidP="0020152E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A1F87" w:rsidRPr="00DC5699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A1F87" w:rsidTr="00842A46">
        <w:trPr>
          <w:trHeight w:val="1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6353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A1F87" w:rsidRDefault="007A1F87" w:rsidP="006353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135-42,</w:t>
            </w:r>
          </w:p>
          <w:p w:rsidR="007A1F87" w:rsidRDefault="007A1F87" w:rsidP="006353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76-1,2,</w:t>
            </w:r>
          </w:p>
          <w:p w:rsidR="007A1F87" w:rsidRDefault="007A1F87" w:rsidP="0020152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Pr="00A449DB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3" w:history="1"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F87" w:rsidRDefault="007A1F87" w:rsidP="002015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pPr>
              <w:pStyle w:val="a5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7A1F87" w:rsidRDefault="007A1F87" w:rsidP="0020152E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A1F87" w:rsidRDefault="007A1F87" w:rsidP="0020152E"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A1F87" w:rsidTr="00842A46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63532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AE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A1F87" w:rsidRDefault="007A1F87" w:rsidP="0063532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135- 42</w:t>
            </w:r>
          </w:p>
          <w:p w:rsidR="007A1F87" w:rsidRDefault="007A1F87" w:rsidP="0063532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стр77-3,4 </w:t>
            </w:r>
          </w:p>
          <w:p w:rsidR="007A1F87" w:rsidRDefault="007A1F87" w:rsidP="0020152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Pr="009E0E7B" w:rsidRDefault="007A1F87" w:rsidP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4" w:history="1"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7A1F87" w:rsidP="0020152E">
            <w:pPr>
              <w:pStyle w:val="a5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7A1F87" w:rsidRDefault="007A1F87" w:rsidP="0020152E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7" w:rsidRDefault="00842A46" w:rsidP="0020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</w:t>
            </w:r>
            <w:proofErr w:type="spellEnd"/>
            <w:r w:rsidR="007A1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F87" w:rsidRDefault="007A1F87" w:rsidP="0020152E"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47D4B" w:rsidTr="00842A46">
        <w:trPr>
          <w:trHeight w:val="15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</w:p>
          <w:p w:rsidR="00947D4B" w:rsidRDefault="00947D4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радиации</w:t>
            </w:r>
          </w:p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114 </w:t>
            </w:r>
          </w:p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 тетради. Выписать неизвестные единицы измерения.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Фотоотчет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звыполненного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отправить на почту учителя</w:t>
            </w:r>
          </w:p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24.04.2020</w:t>
            </w:r>
          </w:p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B" w:rsidRDefault="0094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оценка за выполненное задание</w:t>
            </w:r>
          </w:p>
        </w:tc>
      </w:tr>
      <w:tr w:rsidR="005719D4" w:rsidTr="00842A46">
        <w:trPr>
          <w:trHeight w:val="10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формате ЕГЭ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19D4" w:rsidRDefault="005719D4">
            <w:pPr>
              <w:jc w:val="center"/>
              <w:rPr>
                <w:rFonts w:ascii="Verdana" w:hAnsi="Verdana" w:cstheme="minorBidi"/>
                <w:b/>
                <w:bCs/>
                <w:color w:val="000066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66"/>
                <w:sz w:val="27"/>
                <w:szCs w:val="27"/>
                <w:shd w:val="clear" w:color="auto" w:fill="FFFFFF"/>
              </w:rPr>
              <w:t>Вариант № 5684729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66"/>
                <w:sz w:val="16"/>
                <w:szCs w:val="16"/>
                <w:shd w:val="clear" w:color="auto" w:fill="FFFFFF"/>
              </w:rPr>
              <w:t>С решением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на почту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27.04.2020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оценка</w:t>
            </w:r>
          </w:p>
        </w:tc>
      </w:tr>
      <w:tr w:rsidR="005719D4" w:rsidTr="00842A46">
        <w:trPr>
          <w:trHeight w:val="1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5719D4" w:rsidRDefault="005719D4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задач в формате ЕГЭ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https://phys-ege.sdamgia.ru/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номером 24-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номером 5-8 с решением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прислать на почту учителя </w:t>
            </w:r>
          </w:p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29.04.2020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4" w:rsidRDefault="0057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B705BB" w:rsidTr="00842A46">
        <w:trPr>
          <w:trHeight w:val="1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Долгая </w:t>
            </w:r>
          </w:p>
          <w:p w:rsidR="00B705BB" w:rsidRDefault="00B705B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 (задания №1,2,3) (выслана на почту класса)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выполненным заданием по электронной почте учителя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sz w:val="20"/>
                <w:szCs w:val="20"/>
                <w:lang w:val="en-US"/>
              </w:rPr>
              <w:t>kirillova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20"/>
                <w:szCs w:val="20"/>
              </w:rPr>
              <w:t>91981@</w:t>
            </w:r>
            <w:r>
              <w:rPr>
                <w:rStyle w:val="a4"/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Style w:val="a4"/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29.04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</w:t>
            </w:r>
            <w:proofErr w:type="spellEnd"/>
            <w:r w:rsidR="00B705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705BB" w:rsidTr="00842A46">
        <w:trPr>
          <w:trHeight w:val="1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 (задания №1,2,3) (выслана на почту класса)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 с выполненным заданием по электронной почте </w:t>
            </w:r>
            <w:r>
              <w:rPr>
                <w:rFonts w:ascii="Times New Roman" w:hAnsi="Times New Roman"/>
              </w:rPr>
              <w:t>учителя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B705BB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BB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705BB" w:rsidRDefault="00B7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24DD1" w:rsidTr="00842A46">
        <w:trPr>
          <w:trHeight w:val="1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024DD1" w:rsidRDefault="00024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по теме «Экологическое</w:t>
            </w:r>
          </w:p>
          <w:p w:rsidR="00024DD1" w:rsidRDefault="00024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право»</w:t>
            </w:r>
          </w:p>
          <w:p w:rsidR="00024DD1" w:rsidRDefault="00024DD1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– параграф 21 по  заданиям.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24DD1" w:rsidRDefault="00024D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PH_user-email11"/>
            <w:bookmarkEnd w:id="1"/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24DD1" w:rsidRDefault="00024DD1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25.04.   на почту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1" w:rsidRDefault="00024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24DD1" w:rsidRDefault="00024DD1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C004A" w:rsidTr="00842A46">
        <w:trPr>
          <w:trHeight w:val="1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  <w:p w:rsidR="00EC004A" w:rsidRDefault="00EC004A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«Гражданское право»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– параграф – 22,задания для самопроверки.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004A" w:rsidRDefault="00EC004A">
            <w:pPr>
              <w:suppressAutoHyphens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25.04.   на почту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C004A" w:rsidRDefault="00EC004A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95_875800900"/>
            <w:bookmarkEnd w:id="2"/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C004A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04A" w:rsidRDefault="00EC004A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«основные события на фронтах ВОВ в 1941-1943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a5"/>
              <w:spacing w:after="0"/>
              <w:ind w:left="0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24 ответы на вопросы</w:t>
            </w:r>
          </w:p>
          <w:p w:rsidR="00EC004A" w:rsidRDefault="00EC004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3" w:name="PH_user-email"/>
            <w:bookmarkEnd w:id="3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C004A" w:rsidRDefault="00EC004A">
            <w:pPr>
              <w:pStyle w:val="Standard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a5"/>
              <w:spacing w:after="0"/>
              <w:ind w:left="420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EC004A" w:rsidRDefault="00EC004A">
            <w:pPr>
              <w:pStyle w:val="a5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4A" w:rsidRDefault="00EC004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C004A" w:rsidRDefault="00EC004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C0C7D" w:rsidTr="00842A46">
        <w:trPr>
          <w:trHeight w:val="1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«Советский тыл в годы войны»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25  ответы на вопросы и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4" w:name="PH_user-email2"/>
            <w:bookmarkEnd w:id="4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>
            <w:pPr>
              <w:pStyle w:val="a5"/>
              <w:spacing w:after="0"/>
              <w:ind w:left="420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0C0C7D" w:rsidRDefault="000C0C7D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D" w:rsidRDefault="000C0C7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C0C7D" w:rsidRDefault="000C0C7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346C1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«Фашистская оккупация и партизанское движение»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26 ответы на вопросы и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5" w:name="PH_user-email2111211111"/>
            <w:bookmarkEnd w:id="5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>
            <w:pPr>
              <w:pStyle w:val="a5"/>
              <w:spacing w:after="0"/>
              <w:ind w:left="420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4346C1" w:rsidRDefault="004346C1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1" w:rsidRDefault="004346C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46C1" w:rsidRDefault="004346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1A36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</w:t>
            </w:r>
          </w:p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Пашкина </w:t>
            </w:r>
          </w:p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Комплекс упражнений для самостоятельных занятий.  </w:t>
            </w:r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pacing w:val="15"/>
                <w:sz w:val="24"/>
                <w:szCs w:val="24"/>
              </w:rPr>
            </w:pPr>
            <w:hyperlink r:id="rId36" w:tgtFrame="_blank" w:tooltip="Поделиться ссылкой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pacing w:val="15"/>
                  <w:sz w:val="24"/>
                  <w:szCs w:val="24"/>
                </w:rPr>
                <w:t>https://youtu.be/uTw-tSupKQI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37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  <w:shd w:val="clear" w:color="auto" w:fill="FFFFFF"/>
                </w:rPr>
                <w:t>https://youtu.be/Cg5QAR71_q4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hyperlink r:id="rId38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https://youtu.be/ORvutcn9sQM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39" w:history="1"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1A36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Комплекс упражнений для самостоятельных занятий.  </w:t>
            </w:r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pacing w:val="15"/>
                <w:sz w:val="24"/>
                <w:szCs w:val="24"/>
              </w:rPr>
            </w:pPr>
            <w:hyperlink r:id="rId40" w:tgtFrame="_blank" w:tooltip="Поделиться ссылкой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pacing w:val="15"/>
                  <w:sz w:val="24"/>
                  <w:szCs w:val="24"/>
                </w:rPr>
                <w:t>https://youtu.be/uTw-tSupKQI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41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  <w:shd w:val="clear" w:color="auto" w:fill="FFFFFF"/>
                </w:rPr>
                <w:t>https://youtu.be/Cg5QAR71_q4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hyperlink r:id="rId42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https://youtu.be/ORvutcn9sQM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43" w:history="1"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1A36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Комплекс упражнений для самостоятельных занятий.  </w:t>
            </w:r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pacing w:val="15"/>
                <w:sz w:val="24"/>
                <w:szCs w:val="24"/>
              </w:rPr>
            </w:pPr>
            <w:hyperlink r:id="rId44" w:tgtFrame="_blank" w:tooltip="Поделиться ссылкой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pacing w:val="15"/>
                  <w:sz w:val="24"/>
                  <w:szCs w:val="24"/>
                </w:rPr>
                <w:t>https://youtu.be/uTw-tSupKQI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45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  <w:shd w:val="clear" w:color="auto" w:fill="FFFFFF"/>
                </w:rPr>
                <w:t>https://youtu.be/Cg5QAR71_q4</w:t>
              </w:r>
            </w:hyperlink>
          </w:p>
          <w:p w:rsidR="00551A36" w:rsidRDefault="009E0E7B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46" w:tgtFrame="_blank" w:history="1">
              <w:r w:rsidR="00551A36">
                <w:rPr>
                  <w:rStyle w:val="a4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https://youtu.be/ORvutcn9sQM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дневника 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47" w:history="1"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551A36" w:rsidRDefault="0055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42A46" w:rsidTr="00842A46"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Балалаев </w:t>
            </w:r>
          </w:p>
          <w:p w:rsidR="00842A46" w:rsidRDefault="00842A46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 w:rsidP="00842A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>
                <w:rPr>
                  <w:rStyle w:val="a4"/>
                </w:rPr>
                <w:t>https://www.youtube.com/watch?v=5l3YgVc08V4&amp;feature=emb_logo</w:t>
              </w:r>
            </w:hyperlink>
          </w:p>
          <w:p w:rsidR="00842A46" w:rsidRPr="00842A46" w:rsidRDefault="00842A46" w:rsidP="00842A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ответы на вопросы 2-9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42A46" w:rsidRDefault="009E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42A46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23.04.   12.00 на почту </w:t>
            </w:r>
          </w:p>
          <w:p w:rsidR="00842A46" w:rsidRDefault="00842A46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6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842A46" w:rsidRDefault="0084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5277B" w:rsidTr="0075277B">
        <w:trPr>
          <w:trHeight w:val="1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</w:t>
            </w:r>
          </w:p>
          <w:p w:rsidR="0075277B" w:rsidRDefault="0075277B" w:rsidP="00727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 w:rsidP="0075277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https://www.youtube.com/watch?time_continue=187&amp;v=N7vDbZtURtk&amp;feature=emb_logo</w:t>
              </w:r>
            </w:hyperlink>
          </w:p>
          <w:p w:rsidR="0075277B" w:rsidRPr="0075277B" w:rsidRDefault="0075277B" w:rsidP="0075277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ответы на вопросы 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5277B" w:rsidRDefault="009E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5277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24.04.   12.00 на почту </w:t>
            </w:r>
          </w:p>
          <w:p w:rsidR="0075277B" w:rsidRDefault="0075277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B" w:rsidRDefault="00752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5277B" w:rsidRDefault="00752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6F6E79" w:rsidRDefault="006F6E79"/>
    <w:sectPr w:rsidR="006F6E79" w:rsidSect="00770F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HelveticaNeue, Arial, sans-se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740"/>
    <w:multiLevelType w:val="hybridMultilevel"/>
    <w:tmpl w:val="B3486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94AF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080"/>
    <w:multiLevelType w:val="hybridMultilevel"/>
    <w:tmpl w:val="D66A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541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4ECE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3"/>
    <w:rsid w:val="00024DD1"/>
    <w:rsid w:val="000C0C7D"/>
    <w:rsid w:val="00166ED9"/>
    <w:rsid w:val="00190E87"/>
    <w:rsid w:val="004346C1"/>
    <w:rsid w:val="004F4F23"/>
    <w:rsid w:val="00540A72"/>
    <w:rsid w:val="00551A36"/>
    <w:rsid w:val="005719D4"/>
    <w:rsid w:val="005817CD"/>
    <w:rsid w:val="0063532D"/>
    <w:rsid w:val="006F6E79"/>
    <w:rsid w:val="00727185"/>
    <w:rsid w:val="0075277B"/>
    <w:rsid w:val="00770F15"/>
    <w:rsid w:val="007A1F87"/>
    <w:rsid w:val="00842A46"/>
    <w:rsid w:val="0093342C"/>
    <w:rsid w:val="00947D4B"/>
    <w:rsid w:val="009B722B"/>
    <w:rsid w:val="009C4E92"/>
    <w:rsid w:val="009E0E7B"/>
    <w:rsid w:val="00B705BB"/>
    <w:rsid w:val="00C05CD0"/>
    <w:rsid w:val="00C545B6"/>
    <w:rsid w:val="00E12FE8"/>
    <w:rsid w:val="00E47D3F"/>
    <w:rsid w:val="00E50BF4"/>
    <w:rsid w:val="00E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125D-4C76-4498-B519-96F2CA7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1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F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7D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C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C004A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exlarin.net/ege/2020/trvar305.html" TargetMode="External"/><Relationship Id="rId18" Type="http://schemas.openxmlformats.org/officeDocument/2006/relationships/hyperlink" Target="https://resh.edu.ru/subject/lesson/2219/main/" TargetMode="External"/><Relationship Id="rId26" Type="http://schemas.openxmlformats.org/officeDocument/2006/relationships/hyperlink" Target="https://yandex.ru/video/preview/?filmId=13448879482610186413&amp;reqid=1586976250161166-980828646124757656701804-vla1-2338-V&amp;text=&#1074;&#1080;&#1076;&#1077;&#1086;&#1091;&#1088;&#1086;&#1082;&#1080;+&#1083;&#1080;&#1090;&#1077;&#1088;&#1072;&#1090;&#1091;&#1088;&#1072;+&#1089;&#1086;&#1074;&#1088;&#1077;&#1084;&#1077;&#1085;&#1085;&#1072;&#1103;+&#1076;&#1088;&#1072;&#1084;&#1072;&#1090;&#1091;&#1088;&#1075;&#1080;&#1103;+21+&#1074;&#1077;&#1082;+11+&#1082;&#1083;&#1072;&#1089;&#1089;\" TargetMode="External"/><Relationship Id="rId39" Type="http://schemas.openxmlformats.org/officeDocument/2006/relationships/hyperlink" Target="mailto:354sport@mail.ru" TargetMode="External"/><Relationship Id="rId21" Type="http://schemas.openxmlformats.org/officeDocument/2006/relationships/hyperlink" Target="mailto:allavlad_354@mail.ru" TargetMode="External"/><Relationship Id="rId34" Type="http://schemas.openxmlformats.org/officeDocument/2006/relationships/hyperlink" Target="mailto:knyazkova.2021@inbox.ru" TargetMode="External"/><Relationship Id="rId42" Type="http://schemas.openxmlformats.org/officeDocument/2006/relationships/hyperlink" Target="https://vk.com/away.php?to=https%3A%2F%2Fyoutu.be%2FORvutcn9sQM&amp;post=11233155_4495" TargetMode="External"/><Relationship Id="rId47" Type="http://schemas.openxmlformats.org/officeDocument/2006/relationships/hyperlink" Target="mailto:354sport@mail.ru" TargetMode="External"/><Relationship Id="rId50" Type="http://schemas.openxmlformats.org/officeDocument/2006/relationships/hyperlink" Target="https://www.youtube.com/watch?time_continue=187&amp;v=N7vDbZtURtk&amp;feature=emb_logo" TargetMode="External"/><Relationship Id="rId7" Type="http://schemas.openxmlformats.org/officeDocument/2006/relationships/hyperlink" Target="https://www.youtube.com/watch?v=c4K6SmCz5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6NNfDGTEkw" TargetMode="External"/><Relationship Id="rId29" Type="http://schemas.openxmlformats.org/officeDocument/2006/relationships/hyperlink" Target="https://interneturok.ru/lesson/biology/11-klass/osnovy-ekologii/ekologicheskaya-struktura-biotsenozov" TargetMode="External"/><Relationship Id="rId11" Type="http://schemas.openxmlformats.org/officeDocument/2006/relationships/hyperlink" Target="https://www.youtube.com/watch?v=vOP43WBohos" TargetMode="External"/><Relationship Id="rId24" Type="http://schemas.openxmlformats.org/officeDocument/2006/relationships/hyperlink" Target="https://resh.edu.ru/subject/lesson/1175/" TargetMode="External"/><Relationship Id="rId32" Type="http://schemas.openxmlformats.org/officeDocument/2006/relationships/hyperlink" Target="mailto:knyazkova.2021@inbox.ru" TargetMode="External"/><Relationship Id="rId37" Type="http://schemas.openxmlformats.org/officeDocument/2006/relationships/hyperlink" Target="https://vk.com/away.php?to=https%3A%2F%2Fyoutu.be%2FCg5QAR71_q4&amp;cc_key=" TargetMode="External"/><Relationship Id="rId40" Type="http://schemas.openxmlformats.org/officeDocument/2006/relationships/hyperlink" Target="https://youtu.be/uTw-tSupKQI" TargetMode="External"/><Relationship Id="rId45" Type="http://schemas.openxmlformats.org/officeDocument/2006/relationships/hyperlink" Target="https://vk.com/away.php?to=https%3A%2F%2Fyoutu.be%2FCg5QAR71_q4&amp;cc_key=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etaschool.ru/pub/test/index.php?testId=207" TargetMode="External"/><Relationship Id="rId10" Type="http://schemas.openxmlformats.org/officeDocument/2006/relationships/hyperlink" Target="https://www.youtube.com/watch?v=GpXVVUYDjy0" TargetMode="External"/><Relationship Id="rId19" Type="http://schemas.openxmlformats.org/officeDocument/2006/relationships/hyperlink" Target="mailto:allavlad_354@mail.ru" TargetMode="External"/><Relationship Id="rId31" Type="http://schemas.openxmlformats.org/officeDocument/2006/relationships/hyperlink" Target="mailto:Taurus-88@inbox.ru" TargetMode="External"/><Relationship Id="rId44" Type="http://schemas.openxmlformats.org/officeDocument/2006/relationships/hyperlink" Target="https://youtu.be/uTw-tSupKQ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Uep7ZknFY" TargetMode="External"/><Relationship Id="rId14" Type="http://schemas.openxmlformats.org/officeDocument/2006/relationships/hyperlink" Target="https://ctege.info/ege-po-matematike-baza/probnyiy-ege-2020-18-po-bazovoy-matematike-s-otvetami.html" TargetMode="External"/><Relationship Id="rId22" Type="http://schemas.openxmlformats.org/officeDocument/2006/relationships/hyperlink" Target="https://resh.edu.ru/subject/lesson/3909/main/13923/" TargetMode="External"/><Relationship Id="rId27" Type="http://schemas.openxmlformats.org/officeDocument/2006/relationships/hyperlink" Target="mailto:allavlad_354@mail.ru" TargetMode="External"/><Relationship Id="rId30" Type="http://schemas.openxmlformats.org/officeDocument/2006/relationships/hyperlink" Target="mailto:elena_kot1@mail.ru" TargetMode="External"/><Relationship Id="rId35" Type="http://schemas.openxmlformats.org/officeDocument/2006/relationships/hyperlink" Target="mailto:verhovec-ludmila@mail.ru" TargetMode="External"/><Relationship Id="rId43" Type="http://schemas.openxmlformats.org/officeDocument/2006/relationships/hyperlink" Target="mailto:354sport@mail.ru" TargetMode="External"/><Relationship Id="rId48" Type="http://schemas.openxmlformats.org/officeDocument/2006/relationships/hyperlink" Target="https://www.youtube.com/watch?v=5l3YgVc08V4&amp;feature=emb_logo" TargetMode="External"/><Relationship Id="rId8" Type="http://schemas.openxmlformats.org/officeDocument/2006/relationships/hyperlink" Target="https://www.youtube.com/watch?v=RQzM3al4csY" TargetMode="External"/><Relationship Id="rId51" Type="http://schemas.openxmlformats.org/officeDocument/2006/relationships/hyperlink" Target="file:///C:\Users\&#1075;&#1099;&#1091;&#1082;\Downloads\artur.balalaeff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exlarin.net/ege/2020/trvar300.html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mailto:allavlad_354@mail.ru" TargetMode="External"/><Relationship Id="rId33" Type="http://schemas.openxmlformats.org/officeDocument/2006/relationships/hyperlink" Target="mailto:knyazkova.2021@inbox.ru" TargetMode="External"/><Relationship Id="rId38" Type="http://schemas.openxmlformats.org/officeDocument/2006/relationships/hyperlink" Target="https://vk.com/away.php?to=https%3A%2F%2Fyoutu.be%2FORvutcn9sQM&amp;post=11233155_4495" TargetMode="External"/><Relationship Id="rId46" Type="http://schemas.openxmlformats.org/officeDocument/2006/relationships/hyperlink" Target="https://vk.com/away.php?to=https%3A%2F%2Fyoutu.be%2FORvutcn9sQM&amp;post=11233155_4495" TargetMode="External"/><Relationship Id="rId20" Type="http://schemas.openxmlformats.org/officeDocument/2006/relationships/hyperlink" Target="https://rus-ege.sdamgia.ru/" TargetMode="External"/><Relationship Id="rId41" Type="http://schemas.openxmlformats.org/officeDocument/2006/relationships/hyperlink" Target="https://vk.com/away.php?to=https%3A%2F%2Fyoutu.be%2FCg5QAR71_q4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3bKQ0lfdqw" TargetMode="External"/><Relationship Id="rId15" Type="http://schemas.openxmlformats.org/officeDocument/2006/relationships/hyperlink" Target="https://ctege.info/ege-po-matematike-baza/probnyiy-ege-2020-20-po-bazovoy-matematike-s-otvetami.html" TargetMode="External"/><Relationship Id="rId23" Type="http://schemas.openxmlformats.org/officeDocument/2006/relationships/hyperlink" Target="mailto:allavlad_354@mail.ru" TargetMode="External"/><Relationship Id="rId28" Type="http://schemas.openxmlformats.org/officeDocument/2006/relationships/hyperlink" Target="http://uchebniki.net/xfsearch/%C4%F0%EE%F4%E0/" TargetMode="External"/><Relationship Id="rId36" Type="http://schemas.openxmlformats.org/officeDocument/2006/relationships/hyperlink" Target="https://youtu.be/uTw-tSupKQI" TargetMode="External"/><Relationship Id="rId49" Type="http://schemas.openxmlformats.org/officeDocument/2006/relationships/hyperlink" Target="file:///C:\Users\&#1075;&#1099;&#1091;&#1082;\Downloads\artur.balalae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354-1</cp:lastModifiedBy>
  <cp:revision>2</cp:revision>
  <dcterms:created xsi:type="dcterms:W3CDTF">2020-04-17T10:23:00Z</dcterms:created>
  <dcterms:modified xsi:type="dcterms:W3CDTF">2020-04-17T10:23:00Z</dcterms:modified>
</cp:coreProperties>
</file>