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54" w:rsidRDefault="00CA2254">
      <w:bookmarkStart w:id="0" w:name="_GoBack"/>
      <w:bookmarkEnd w:id="0"/>
    </w:p>
    <w:p w:rsidR="00922CE0" w:rsidRDefault="00922CE0" w:rsidP="00922CE0">
      <w:pPr>
        <w:tabs>
          <w:tab w:val="left" w:pos="4875"/>
        </w:tabs>
      </w:pPr>
      <w:r>
        <w:tab/>
      </w:r>
    </w:p>
    <w:p w:rsidR="00922CE0" w:rsidRPr="00922CE0" w:rsidRDefault="00922CE0" w:rsidP="00922CE0">
      <w:pPr>
        <w:jc w:val="center"/>
        <w:rPr>
          <w:sz w:val="28"/>
          <w:szCs w:val="28"/>
        </w:rPr>
      </w:pPr>
      <w:r w:rsidRPr="00922CE0">
        <w:rPr>
          <w:sz w:val="28"/>
          <w:szCs w:val="28"/>
        </w:rPr>
        <w:t>Задания для обуч</w:t>
      </w:r>
      <w:r w:rsidR="00B32454">
        <w:rPr>
          <w:sz w:val="28"/>
          <w:szCs w:val="28"/>
        </w:rPr>
        <w:t>ающихся 11 класса на период с 27.04.2020 по 30</w:t>
      </w:r>
      <w:r w:rsidRPr="00922CE0">
        <w:rPr>
          <w:sz w:val="28"/>
          <w:szCs w:val="28"/>
        </w:rPr>
        <w:t>.04.2020</w:t>
      </w:r>
    </w:p>
    <w:p w:rsidR="00922CE0" w:rsidRDefault="00922CE0"/>
    <w:tbl>
      <w:tblPr>
        <w:tblStyle w:val="a3"/>
        <w:tblpPr w:leftFromText="180" w:rightFromText="180" w:horzAnchor="margin" w:tblpXSpec="center" w:tblpY="2205"/>
        <w:tblW w:w="16069" w:type="dxa"/>
        <w:tblLayout w:type="fixed"/>
        <w:tblLook w:val="04A0" w:firstRow="1" w:lastRow="0" w:firstColumn="1" w:lastColumn="0" w:noHBand="0" w:noVBand="1"/>
      </w:tblPr>
      <w:tblGrid>
        <w:gridCol w:w="1463"/>
        <w:gridCol w:w="1480"/>
        <w:gridCol w:w="1983"/>
        <w:gridCol w:w="5208"/>
        <w:gridCol w:w="2856"/>
        <w:gridCol w:w="1838"/>
        <w:gridCol w:w="1241"/>
      </w:tblGrid>
      <w:tr w:rsidR="00E776AE" w:rsidRPr="00922CE0" w:rsidTr="000E2194">
        <w:trPr>
          <w:trHeight w:val="950"/>
        </w:trPr>
        <w:tc>
          <w:tcPr>
            <w:tcW w:w="1463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0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983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проведения урока</w:t>
            </w:r>
          </w:p>
        </w:tc>
        <w:tc>
          <w:tcPr>
            <w:tcW w:w="5208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Задание с указанием образовательного ресурса</w:t>
            </w:r>
          </w:p>
        </w:tc>
        <w:tc>
          <w:tcPr>
            <w:tcW w:w="2856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38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предоставления результата</w:t>
            </w:r>
          </w:p>
        </w:tc>
        <w:tc>
          <w:tcPr>
            <w:tcW w:w="1241" w:type="dxa"/>
          </w:tcPr>
          <w:p w:rsidR="00922CE0" w:rsidRPr="00922CE0" w:rsidRDefault="00922CE0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2CE0">
              <w:rPr>
                <w:rFonts w:ascii="Times New Roman" w:eastAsia="Calibri" w:hAnsi="Times New Roman" w:cs="Times New Roman"/>
                <w:sz w:val="24"/>
                <w:szCs w:val="24"/>
              </w:rPr>
              <w:t>Текущая аттестация. Оценивание.</w:t>
            </w:r>
          </w:p>
        </w:tc>
      </w:tr>
      <w:tr w:rsidR="00B32454" w:rsidRPr="00922CE0" w:rsidTr="000E2194">
        <w:trPr>
          <w:trHeight w:val="1914"/>
        </w:trPr>
        <w:tc>
          <w:tcPr>
            <w:tcW w:w="1463" w:type="dxa"/>
          </w:tcPr>
          <w:p w:rsidR="00B32454" w:rsidRPr="00922CE0" w:rsidRDefault="00B32454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480" w:type="dxa"/>
          </w:tcPr>
          <w:p w:rsidR="00B32454" w:rsidRPr="00922CE0" w:rsidRDefault="00B32454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А. В.</w:t>
            </w:r>
          </w:p>
        </w:tc>
        <w:tc>
          <w:tcPr>
            <w:tcW w:w="1983" w:type="dxa"/>
          </w:tcPr>
          <w:p w:rsidR="00B32454" w:rsidRPr="003768D3" w:rsidRDefault="00B32454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B60">
              <w:rPr>
                <w:rFonts w:ascii="Times New Roman" w:hAnsi="Times New Roman"/>
                <w:sz w:val="24"/>
                <w:szCs w:val="24"/>
              </w:rPr>
              <w:t xml:space="preserve">Темы и проблемы </w:t>
            </w:r>
            <w:r w:rsidRPr="006B7DB7">
              <w:rPr>
                <w:rFonts w:ascii="Times New Roman" w:hAnsi="Times New Roman"/>
                <w:sz w:val="24"/>
                <w:szCs w:val="24"/>
              </w:rPr>
              <w:t>современной драматургии.</w:t>
            </w:r>
          </w:p>
          <w:p w:rsidR="00B32454" w:rsidRPr="003768D3" w:rsidRDefault="00B32454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208" w:type="dxa"/>
          </w:tcPr>
          <w:p w:rsidR="00B32454" w:rsidRPr="003768D3" w:rsidRDefault="00B32454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(24.04)</w:t>
            </w:r>
          </w:p>
          <w:p w:rsidR="00B32454" w:rsidRDefault="0074031C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B32454" w:rsidRPr="0001529A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https://yandex.ru/video/preview/?filmId=13448879482610186413&amp;reqid=1586976250161166-980828646124757656701804-vla1-2338-V&amp;text=видеоуроки+литература+современная+драматургия+21+век+11+класс\</w:t>
              </w:r>
            </w:hyperlink>
          </w:p>
          <w:p w:rsidR="00B32454" w:rsidRPr="003768D3" w:rsidRDefault="00B32454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Конспект Тенденции литературы 21 века</w:t>
            </w:r>
          </w:p>
        </w:tc>
        <w:tc>
          <w:tcPr>
            <w:tcW w:w="2856" w:type="dxa"/>
          </w:tcPr>
          <w:p w:rsidR="00B32454" w:rsidRPr="003768D3" w:rsidRDefault="00B32454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32454" w:rsidRPr="003768D3" w:rsidRDefault="0074031C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B32454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B32454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B32454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B32454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32454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B32454" w:rsidRPr="003768D3" w:rsidRDefault="00B32454" w:rsidP="00F2195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29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B32454" w:rsidRPr="003768D3" w:rsidRDefault="00B32454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32454" w:rsidRPr="003768D3" w:rsidRDefault="00B32454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B32454" w:rsidRPr="003768D3" w:rsidRDefault="00B32454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B32454" w:rsidRPr="00922CE0" w:rsidTr="000E2194">
        <w:trPr>
          <w:trHeight w:val="1914"/>
        </w:trPr>
        <w:tc>
          <w:tcPr>
            <w:tcW w:w="1463" w:type="dxa"/>
          </w:tcPr>
          <w:p w:rsidR="00B32454" w:rsidRPr="00922CE0" w:rsidRDefault="00B32454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B32454" w:rsidRPr="00922CE0" w:rsidRDefault="00B32454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B32454" w:rsidRDefault="00B32454" w:rsidP="00F2195A">
            <w:pPr>
              <w:rPr>
                <w:rFonts w:ascii="Times New Roman" w:hAnsi="Times New Roman"/>
                <w:sz w:val="24"/>
                <w:szCs w:val="24"/>
              </w:rPr>
            </w:pPr>
            <w:r w:rsidRPr="007B3B60">
              <w:rPr>
                <w:rFonts w:ascii="Times New Roman" w:hAnsi="Times New Roman"/>
                <w:sz w:val="24"/>
                <w:szCs w:val="24"/>
              </w:rPr>
              <w:t xml:space="preserve">Темы и проблемы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современной прозы</w:t>
            </w:r>
          </w:p>
          <w:p w:rsidR="00B32454" w:rsidRPr="00B32454" w:rsidRDefault="00B32454" w:rsidP="00F2195A">
            <w:pPr>
              <w:rPr>
                <w:sz w:val="24"/>
                <w:szCs w:val="24"/>
              </w:rPr>
            </w:pPr>
            <w:proofErr w:type="spellStart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208" w:type="dxa"/>
          </w:tcPr>
          <w:p w:rsidR="00B32454" w:rsidRDefault="00B32454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B32454" w:rsidRPr="00C71BA2" w:rsidRDefault="0074031C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32454" w:rsidRPr="00C71B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https://www.youtube.com/watch?v=akefPcn1JCI</w:t>
              </w:r>
            </w:hyperlink>
          </w:p>
          <w:p w:rsidR="00B32454" w:rsidRDefault="00B32454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выводы</w:t>
            </w:r>
          </w:p>
          <w:p w:rsidR="00B32454" w:rsidRPr="003768D3" w:rsidRDefault="00B32454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отрывков из художественных произведений</w:t>
            </w:r>
          </w:p>
        </w:tc>
        <w:tc>
          <w:tcPr>
            <w:tcW w:w="2856" w:type="dxa"/>
          </w:tcPr>
          <w:p w:rsidR="00B32454" w:rsidRPr="003768D3" w:rsidRDefault="00B32454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B32454" w:rsidRPr="003768D3" w:rsidRDefault="0074031C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B32454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B32454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B32454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B32454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B32454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B32454" w:rsidRPr="003768D3" w:rsidRDefault="00B32454" w:rsidP="00F2195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30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.04.   12.00 на почту </w:t>
            </w:r>
          </w:p>
          <w:p w:rsidR="00B32454" w:rsidRPr="003768D3" w:rsidRDefault="00B32454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B32454" w:rsidRPr="003768D3" w:rsidRDefault="00B32454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B32454" w:rsidRPr="003768D3" w:rsidRDefault="00B32454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A1918" w:rsidRPr="00922CE0" w:rsidTr="000E2194">
        <w:trPr>
          <w:trHeight w:val="414"/>
        </w:trPr>
        <w:tc>
          <w:tcPr>
            <w:tcW w:w="1463" w:type="dxa"/>
          </w:tcPr>
          <w:p w:rsidR="005A1918" w:rsidRPr="00922CE0" w:rsidRDefault="005A1918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5A1918" w:rsidRPr="00922CE0" w:rsidRDefault="005A1918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5A1918" w:rsidRDefault="005A1918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B60">
              <w:rPr>
                <w:rFonts w:ascii="Times New Roman" w:hAnsi="Times New Roman"/>
                <w:sz w:val="24"/>
                <w:szCs w:val="24"/>
              </w:rPr>
              <w:t xml:space="preserve">Темы и проблемы </w:t>
            </w:r>
            <w:r>
              <w:rPr>
                <w:rFonts w:ascii="Times New Roman" w:hAnsi="Times New Roman"/>
                <w:sz w:val="24"/>
                <w:szCs w:val="24"/>
              </w:rPr>
              <w:t>современной прозы</w:t>
            </w:r>
          </w:p>
          <w:p w:rsidR="005A1918" w:rsidRPr="005A1918" w:rsidRDefault="005A1918" w:rsidP="00F2195A">
            <w:pPr>
              <w:rPr>
                <w:sz w:val="24"/>
                <w:szCs w:val="24"/>
              </w:rPr>
            </w:pPr>
            <w:proofErr w:type="spellStart"/>
            <w:r w:rsidRPr="002374C9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2374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самостоятельная </w:t>
            </w:r>
            <w:r w:rsidRPr="002374C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обучающихся</w:t>
            </w:r>
          </w:p>
        </w:tc>
        <w:tc>
          <w:tcPr>
            <w:tcW w:w="5208" w:type="dxa"/>
          </w:tcPr>
          <w:p w:rsidR="005A1918" w:rsidRDefault="005A1918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A1918" w:rsidRPr="00C71BA2" w:rsidRDefault="0074031C" w:rsidP="00F219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5A1918" w:rsidRPr="00C71BA2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https://www.youtube.com/watch?v=akefPcn1JCI</w:t>
              </w:r>
            </w:hyperlink>
          </w:p>
          <w:p w:rsidR="005A1918" w:rsidRDefault="005A1918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Записать выводы</w:t>
            </w:r>
          </w:p>
          <w:p w:rsidR="005A1918" w:rsidRDefault="005A1918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отрывков из художественных произведений</w:t>
            </w:r>
          </w:p>
          <w:p w:rsidR="005A1918" w:rsidRPr="003768D3" w:rsidRDefault="005A1918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Написать отзыв на рассказ</w:t>
            </w:r>
          </w:p>
        </w:tc>
        <w:tc>
          <w:tcPr>
            <w:tcW w:w="2856" w:type="dxa"/>
          </w:tcPr>
          <w:p w:rsidR="005A1918" w:rsidRPr="003768D3" w:rsidRDefault="005A1918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A1918" w:rsidRPr="003768D3" w:rsidRDefault="0074031C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5A191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5A191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5A191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5A191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A191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5A1918" w:rsidRPr="003768D3" w:rsidRDefault="005A1918" w:rsidP="00F2195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06.05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12.00 на почту </w:t>
            </w:r>
          </w:p>
          <w:p w:rsidR="005A1918" w:rsidRPr="003768D3" w:rsidRDefault="005A1918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A1918" w:rsidRPr="003768D3" w:rsidRDefault="005A1918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5A1918" w:rsidRPr="003768D3" w:rsidRDefault="005A1918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5A1918" w:rsidRPr="00922CE0" w:rsidTr="000E2194">
        <w:trPr>
          <w:trHeight w:val="1914"/>
        </w:trPr>
        <w:tc>
          <w:tcPr>
            <w:tcW w:w="1463" w:type="dxa"/>
          </w:tcPr>
          <w:p w:rsidR="005A1918" w:rsidRPr="00922CE0" w:rsidRDefault="005A1918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80" w:type="dxa"/>
          </w:tcPr>
          <w:p w:rsidR="005A1918" w:rsidRPr="00922CE0" w:rsidRDefault="005A1918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Козлова А. В.</w:t>
            </w:r>
          </w:p>
        </w:tc>
        <w:tc>
          <w:tcPr>
            <w:tcW w:w="1983" w:type="dxa"/>
          </w:tcPr>
          <w:p w:rsidR="005A1918" w:rsidRPr="00B32454" w:rsidRDefault="005A1918" w:rsidP="00F2195A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контрольная работа в формате ЕГЭ</w:t>
            </w: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самостоятельная работа обучающихся</w:t>
            </w:r>
          </w:p>
        </w:tc>
        <w:tc>
          <w:tcPr>
            <w:tcW w:w="5208" w:type="dxa"/>
          </w:tcPr>
          <w:p w:rsidR="005A1918" w:rsidRDefault="005A1918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задания формата ЕГЭ (в прикреплённом файле)</w:t>
            </w:r>
          </w:p>
          <w:p w:rsidR="005A1918" w:rsidRPr="00FD19A8" w:rsidRDefault="005A1918" w:rsidP="00F219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5A1918" w:rsidRPr="003768D3" w:rsidRDefault="005A1918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5A1918" w:rsidRPr="003768D3" w:rsidRDefault="0074031C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="005A191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allavlad</w:t>
              </w:r>
              <w:r w:rsidR="005A191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_354@</w:t>
              </w:r>
              <w:r w:rsidR="005A191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mail</w:t>
              </w:r>
              <w:r w:rsidR="005A191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5A1918" w:rsidRPr="003768D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838" w:type="dxa"/>
          </w:tcPr>
          <w:p w:rsidR="005A1918" w:rsidRPr="003768D3" w:rsidRDefault="005A1918" w:rsidP="00F2195A">
            <w:pPr>
              <w:ind w:left="4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позднее 08.05</w:t>
            </w:r>
            <w:r w:rsidRPr="003768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  12.00 на почту </w:t>
            </w:r>
          </w:p>
          <w:p w:rsidR="005A1918" w:rsidRPr="003768D3" w:rsidRDefault="005A1918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5A1918" w:rsidRPr="003768D3" w:rsidRDefault="005A1918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5A1918" w:rsidRPr="003768D3" w:rsidRDefault="005A1918" w:rsidP="00F2195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68D3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80CB9" w:rsidRPr="00922CE0" w:rsidTr="000E2194">
        <w:trPr>
          <w:trHeight w:val="1914"/>
        </w:trPr>
        <w:tc>
          <w:tcPr>
            <w:tcW w:w="1463" w:type="dxa"/>
          </w:tcPr>
          <w:p w:rsidR="00E80CB9" w:rsidRDefault="00E80CB9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  <w:p w:rsidR="00E80CB9" w:rsidRPr="00922CE0" w:rsidRDefault="00E80CB9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80CB9" w:rsidRPr="00922CE0" w:rsidRDefault="00E80CB9" w:rsidP="00B324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1983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Степень с рациональным показателем. Логарифмы, логарифмическая функция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уравнеия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08" w:type="dxa"/>
          </w:tcPr>
          <w:p w:rsidR="00E80CB9" w:rsidRDefault="00E80C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80CB9" w:rsidRDefault="00E80CB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п. 15-20, прочитать, ответить на вопросы устно, ДЗ Решу ЕГЭ (не менее 5 задач) </w:t>
            </w:r>
            <w:hyperlink r:id="rId12" w:history="1">
              <w:r>
                <w:rPr>
                  <w:rStyle w:val="a4"/>
                  <w:color w:val="0000FF"/>
                </w:rPr>
                <w:t>https://ege.sdamgia.ru/pdf/786812acc843f2fe1a9b9ecede83708a.pdf</w:t>
              </w:r>
            </w:hyperlink>
          </w:p>
          <w:p w:rsidR="00E80CB9" w:rsidRDefault="0074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80CB9">
                <w:rPr>
                  <w:rStyle w:val="a4"/>
                  <w:color w:val="0000FF"/>
                </w:rPr>
                <w:t>https://ege.sdamgia.ru/pdf/da106561b9ce6722ae321ada4d2b4300.pdf</w:t>
              </w:r>
            </w:hyperlink>
          </w:p>
        </w:tc>
        <w:tc>
          <w:tcPr>
            <w:tcW w:w="2856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E80CB9" w:rsidRDefault="00E8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E80CB9" w:rsidRDefault="00E8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   до</w:t>
            </w:r>
          </w:p>
          <w:p w:rsidR="00E80CB9" w:rsidRDefault="00E8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21.00 на почту</w:t>
            </w:r>
          </w:p>
          <w:p w:rsidR="00E80CB9" w:rsidRDefault="00E80CB9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80CB9" w:rsidRPr="00922CE0" w:rsidTr="000E2194">
        <w:trPr>
          <w:trHeight w:val="1914"/>
        </w:trPr>
        <w:tc>
          <w:tcPr>
            <w:tcW w:w="1463" w:type="dxa"/>
          </w:tcPr>
          <w:p w:rsidR="00E80CB9" w:rsidRPr="00922CE0" w:rsidRDefault="00E80CB9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80CB9" w:rsidRPr="00922CE0" w:rsidRDefault="00E80CB9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Показательная функция, уравнения, неравенства. Тригонометрические формулы</w:t>
            </w:r>
          </w:p>
        </w:tc>
        <w:tc>
          <w:tcPr>
            <w:tcW w:w="5208" w:type="dxa"/>
          </w:tcPr>
          <w:p w:rsidR="00E80CB9" w:rsidRDefault="00E8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п. 11-14, 21-28прочитать, ответить на вопросы устно, ДЗ Решу ЕГЭ (не менее 5 задач)</w:t>
            </w:r>
          </w:p>
          <w:p w:rsidR="00E80CB9" w:rsidRDefault="0074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80C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https://ege.sdamgia.ru/pdf/b79962111f0806f880dbb36dae374249.pdf</w:t>
              </w:r>
            </w:hyperlink>
          </w:p>
          <w:p w:rsidR="00E80CB9" w:rsidRDefault="0074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80C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https://ege.sdamgia.ru/pdf/82ec7e3023d408e2c575ede2c01bc32a.pdf</w:t>
              </w:r>
            </w:hyperlink>
          </w:p>
          <w:p w:rsidR="00E80CB9" w:rsidRDefault="00E80C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E80CB9" w:rsidRDefault="00E8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E80CB9" w:rsidRDefault="00E8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   до</w:t>
            </w:r>
          </w:p>
          <w:p w:rsidR="00E80CB9" w:rsidRDefault="00E8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21.00 на почту</w:t>
            </w:r>
          </w:p>
          <w:p w:rsidR="00E80CB9" w:rsidRDefault="00E80CB9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80CB9" w:rsidRPr="00922CE0" w:rsidTr="000E2194">
        <w:trPr>
          <w:trHeight w:val="1694"/>
        </w:trPr>
        <w:tc>
          <w:tcPr>
            <w:tcW w:w="1463" w:type="dxa"/>
          </w:tcPr>
          <w:p w:rsidR="00E80CB9" w:rsidRPr="00922CE0" w:rsidRDefault="00E80CB9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80" w:type="dxa"/>
          </w:tcPr>
          <w:p w:rsidR="00E80CB9" w:rsidRPr="00922CE0" w:rsidRDefault="00E80CB9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Кожокарь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Е.</w:t>
            </w:r>
          </w:p>
        </w:tc>
        <w:tc>
          <w:tcPr>
            <w:tcW w:w="1983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Многогранники</w:t>
            </w:r>
          </w:p>
        </w:tc>
        <w:tc>
          <w:tcPr>
            <w:tcW w:w="5208" w:type="dxa"/>
          </w:tcPr>
          <w:p w:rsidR="00E80CB9" w:rsidRDefault="00E8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80CB9" w:rsidRDefault="00E8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задачи ДЗ Решу ЕГЭ</w:t>
            </w:r>
          </w:p>
          <w:p w:rsidR="00E80CB9" w:rsidRDefault="0074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80C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https://ege.sdamgia.ru/pdf/cf09eaa961a49be2c7704f2c25255239.pdf</w:t>
              </w:r>
            </w:hyperlink>
            <w:r w:rsidR="00E80CB9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5 задач)</w:t>
            </w:r>
          </w:p>
        </w:tc>
        <w:tc>
          <w:tcPr>
            <w:tcW w:w="2856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E80CB9" w:rsidRDefault="00E8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E80CB9" w:rsidRDefault="00E8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   до</w:t>
            </w:r>
          </w:p>
          <w:p w:rsidR="00E80CB9" w:rsidRDefault="00E8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21.00 на почту</w:t>
            </w:r>
          </w:p>
          <w:p w:rsidR="00E80CB9" w:rsidRDefault="00E80CB9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80CB9" w:rsidRPr="00922CE0" w:rsidTr="000E2194">
        <w:trPr>
          <w:trHeight w:val="1608"/>
        </w:trPr>
        <w:tc>
          <w:tcPr>
            <w:tcW w:w="1463" w:type="dxa"/>
          </w:tcPr>
          <w:p w:rsidR="00E80CB9" w:rsidRPr="00922CE0" w:rsidRDefault="00E80CB9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E80CB9" w:rsidRPr="00922CE0" w:rsidRDefault="00E80CB9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Многогранники</w:t>
            </w:r>
          </w:p>
        </w:tc>
        <w:tc>
          <w:tcPr>
            <w:tcW w:w="5208" w:type="dxa"/>
          </w:tcPr>
          <w:p w:rsidR="00E80CB9" w:rsidRDefault="00E8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E80CB9" w:rsidRDefault="00E80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– задачи ДЗ Решу ЕГЭ (не менее 5 задач)</w:t>
            </w:r>
          </w:p>
          <w:p w:rsidR="00E80CB9" w:rsidRDefault="0074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80CB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https://ege.sdamgia.ru/pdf/d82800201e559938d71d308a95889881.pdf</w:t>
              </w:r>
            </w:hyperlink>
          </w:p>
        </w:tc>
        <w:tc>
          <w:tcPr>
            <w:tcW w:w="2856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cojocari66@yandex.ru</w:t>
            </w:r>
          </w:p>
        </w:tc>
        <w:tc>
          <w:tcPr>
            <w:tcW w:w="1838" w:type="dxa"/>
          </w:tcPr>
          <w:p w:rsidR="00E80CB9" w:rsidRDefault="00E8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</w:t>
            </w:r>
          </w:p>
          <w:p w:rsidR="00E80CB9" w:rsidRDefault="00E8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02.05.   до</w:t>
            </w:r>
          </w:p>
          <w:p w:rsidR="00E80CB9" w:rsidRDefault="00E80C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21.00 на почту</w:t>
            </w:r>
          </w:p>
          <w:p w:rsidR="00E80CB9" w:rsidRDefault="00E80CB9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80CB9" w:rsidRPr="00922CE0" w:rsidTr="000E2194">
        <w:trPr>
          <w:trHeight w:val="1550"/>
        </w:trPr>
        <w:tc>
          <w:tcPr>
            <w:tcW w:w="1463" w:type="dxa"/>
          </w:tcPr>
          <w:p w:rsidR="00E80CB9" w:rsidRPr="00922CE0" w:rsidRDefault="00E80CB9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Физика </w:t>
            </w:r>
          </w:p>
        </w:tc>
        <w:tc>
          <w:tcPr>
            <w:tcW w:w="1480" w:type="dxa"/>
          </w:tcPr>
          <w:p w:rsidR="00E80CB9" w:rsidRPr="00922CE0" w:rsidRDefault="00E80CB9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Е. И.</w:t>
            </w:r>
          </w:p>
        </w:tc>
        <w:tc>
          <w:tcPr>
            <w:tcW w:w="1983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полураспада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8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115-116 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в тетради. Выписать неизвестные формулы и единицы измерения.</w:t>
            </w:r>
          </w:p>
        </w:tc>
        <w:tc>
          <w:tcPr>
            <w:tcW w:w="2856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Фотоотчет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звыполненного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задания отправить на почту учителя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06.04.2020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241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оценка за выполненное задание</w:t>
            </w:r>
          </w:p>
        </w:tc>
      </w:tr>
      <w:tr w:rsidR="00E80CB9" w:rsidRPr="00922CE0" w:rsidTr="000E2194">
        <w:trPr>
          <w:trHeight w:val="1724"/>
        </w:trPr>
        <w:tc>
          <w:tcPr>
            <w:tcW w:w="1463" w:type="dxa"/>
          </w:tcPr>
          <w:p w:rsidR="00E80CB9" w:rsidRPr="00922CE0" w:rsidRDefault="00E80CB9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80" w:type="dxa"/>
          </w:tcPr>
          <w:p w:rsidR="00E80CB9" w:rsidRPr="00922CE0" w:rsidRDefault="00E80CB9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Матвеева Е. И.</w:t>
            </w:r>
          </w:p>
        </w:tc>
        <w:tc>
          <w:tcPr>
            <w:tcW w:w="1983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галактики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5208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179-185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</w:p>
        </w:tc>
        <w:tc>
          <w:tcPr>
            <w:tcW w:w="2856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прислать на почту учителя </w:t>
            </w:r>
          </w:p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fizikamatveeva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7,05, 2020</w:t>
            </w:r>
          </w:p>
        </w:tc>
        <w:tc>
          <w:tcPr>
            <w:tcW w:w="1241" w:type="dxa"/>
          </w:tcPr>
          <w:p w:rsidR="00E80CB9" w:rsidRDefault="00E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 оценка за выполненное задание</w:t>
            </w:r>
          </w:p>
        </w:tc>
      </w:tr>
      <w:tr w:rsidR="00201543" w:rsidRPr="00922CE0" w:rsidTr="000E2194">
        <w:trPr>
          <w:trHeight w:val="1556"/>
        </w:trPr>
        <w:tc>
          <w:tcPr>
            <w:tcW w:w="1463" w:type="dxa"/>
          </w:tcPr>
          <w:p w:rsidR="00201543" w:rsidRPr="00922CE0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80" w:type="dxa"/>
          </w:tcPr>
          <w:p w:rsidR="00201543" w:rsidRPr="00922CE0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Долгая М. В.</w:t>
            </w:r>
          </w:p>
        </w:tc>
        <w:tc>
          <w:tcPr>
            <w:tcW w:w="1983" w:type="dxa"/>
          </w:tcPr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№3 (итоговое задание) (выслана на почту класса)</w:t>
            </w:r>
          </w:p>
        </w:tc>
        <w:tc>
          <w:tcPr>
            <w:tcW w:w="2856" w:type="dxa"/>
          </w:tcPr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с выполненным заданием по электронной почте учителя</w:t>
            </w:r>
          </w:p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kirillova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91981@</w:t>
            </w:r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spellStart"/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rStyle w:val="a4"/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38" w:type="dxa"/>
          </w:tcPr>
          <w:p w:rsidR="00201543" w:rsidRDefault="00201543">
            <w:pPr>
              <w:pStyle w:val="a5"/>
              <w:spacing w:after="0" w:line="240" w:lineRule="auto"/>
              <w:ind w:left="6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06.05  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.00 на почту </w:t>
            </w:r>
          </w:p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1543" w:rsidRPr="00922CE0" w:rsidTr="000E2194">
        <w:trPr>
          <w:trHeight w:val="1914"/>
        </w:trPr>
        <w:tc>
          <w:tcPr>
            <w:tcW w:w="1463" w:type="dxa"/>
          </w:tcPr>
          <w:p w:rsidR="00201543" w:rsidRPr="00922CE0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1480" w:type="dxa"/>
          </w:tcPr>
          <w:p w:rsidR="00201543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 </w:t>
            </w:r>
          </w:p>
          <w:p w:rsidR="00201543" w:rsidRPr="00922CE0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А.</w:t>
            </w:r>
          </w:p>
        </w:tc>
        <w:tc>
          <w:tcPr>
            <w:tcW w:w="1983" w:type="dxa"/>
          </w:tcPr>
          <w:p w:rsidR="00201543" w:rsidRDefault="0020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201543" w:rsidRDefault="00201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Творческие  направления в искусстве России конца XIX в. начала  XX в. «Мир искусства»</w:t>
            </w:r>
          </w:p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201543" w:rsidRDefault="00201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Учебник  Мировая художественная культура 11 класс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Автор(ы):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Г.И. Данилова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Год издания: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2010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Издательство: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Дрофа</w:t>
              </w:r>
            </w:hyperlink>
          </w:p>
          <w:p w:rsidR="00201543" w:rsidRDefault="002015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287-291</w:t>
            </w:r>
          </w:p>
          <w:p w:rsidR="00201543" w:rsidRDefault="002015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Читать. Конспект.</w:t>
            </w:r>
          </w:p>
          <w:p w:rsidR="00201543" w:rsidRDefault="00201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201543" w:rsidRDefault="0020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1543" w:rsidRDefault="00201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354mir@rambler.ru</w:t>
            </w:r>
          </w:p>
        </w:tc>
        <w:tc>
          <w:tcPr>
            <w:tcW w:w="1838" w:type="dxa"/>
          </w:tcPr>
          <w:p w:rsidR="00201543" w:rsidRDefault="00201543">
            <w:pPr>
              <w:pStyle w:val="a5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06.05.20   12.00 на почту </w:t>
            </w:r>
          </w:p>
          <w:p w:rsidR="00201543" w:rsidRDefault="00201543">
            <w:pPr>
              <w:pStyle w:val="a5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543" w:rsidRDefault="0020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201543" w:rsidRDefault="0020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201543" w:rsidRDefault="00201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43" w:rsidRPr="00922CE0" w:rsidTr="000E2194">
        <w:trPr>
          <w:trHeight w:val="275"/>
        </w:trPr>
        <w:tc>
          <w:tcPr>
            <w:tcW w:w="1463" w:type="dxa"/>
          </w:tcPr>
          <w:p w:rsidR="00201543" w:rsidRPr="00922CE0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80" w:type="dxa"/>
          </w:tcPr>
          <w:p w:rsidR="00201543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Бойцова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 В. </w:t>
            </w:r>
          </w:p>
          <w:p w:rsidR="00201543" w:rsidRPr="00922CE0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1543" w:rsidRDefault="0020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для самостоятельных занятий.  </w:t>
            </w:r>
          </w:p>
          <w:p w:rsidR="00201543" w:rsidRDefault="0074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201543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https://clck.ru/N4uXT</w:t>
              </w:r>
            </w:hyperlink>
          </w:p>
          <w:p w:rsidR="00201543" w:rsidRDefault="0074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201543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https://clck.ru/N4u9X</w:t>
              </w:r>
            </w:hyperlink>
          </w:p>
          <w:p w:rsidR="00201543" w:rsidRDefault="0074031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hyperlink r:id="rId21" w:tgtFrame="_blank" w:history="1">
              <w:r w:rsidR="00201543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https://clck.ru/N4tjJ</w:t>
              </w:r>
            </w:hyperlink>
          </w:p>
        </w:tc>
        <w:tc>
          <w:tcPr>
            <w:tcW w:w="2856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Фото дневника </w:t>
            </w:r>
          </w:p>
        </w:tc>
        <w:tc>
          <w:tcPr>
            <w:tcW w:w="1838" w:type="dxa"/>
          </w:tcPr>
          <w:p w:rsidR="00201543" w:rsidRDefault="0020154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22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201543" w:rsidRPr="00795FFA" w:rsidRDefault="00201543" w:rsidP="00795FFA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FFA">
              <w:rPr>
                <w:rFonts w:ascii="Times New Roman" w:eastAsia="Calibri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 w:rsidP="00795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5FFA">
              <w:rPr>
                <w:rFonts w:ascii="Times New Roman" w:eastAsia="Calibri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1543" w:rsidRPr="00922CE0" w:rsidTr="000E2194">
        <w:trPr>
          <w:trHeight w:val="1914"/>
        </w:trPr>
        <w:tc>
          <w:tcPr>
            <w:tcW w:w="1463" w:type="dxa"/>
          </w:tcPr>
          <w:p w:rsidR="00201543" w:rsidRPr="00922CE0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01543" w:rsidRPr="00922CE0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1543" w:rsidRDefault="0020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для самостоятельных занятий.  </w:t>
            </w:r>
          </w:p>
          <w:p w:rsidR="00201543" w:rsidRDefault="0074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201543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https://clck.ru/N4uXT</w:t>
              </w:r>
            </w:hyperlink>
          </w:p>
          <w:p w:rsidR="00201543" w:rsidRDefault="0074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gtFrame="_blank" w:history="1">
              <w:r w:rsidR="00201543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https://clck.ru/N4u9X</w:t>
              </w:r>
            </w:hyperlink>
          </w:p>
          <w:p w:rsidR="00201543" w:rsidRDefault="0074031C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hyperlink r:id="rId25" w:tgtFrame="_blank" w:history="1">
              <w:r w:rsidR="00201543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https://clck.ru/N4tjJ</w:t>
              </w:r>
            </w:hyperlink>
          </w:p>
        </w:tc>
        <w:tc>
          <w:tcPr>
            <w:tcW w:w="2856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838" w:type="dxa"/>
          </w:tcPr>
          <w:p w:rsidR="00201543" w:rsidRDefault="0020154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1543" w:rsidRPr="00922CE0" w:rsidTr="000E2194">
        <w:trPr>
          <w:trHeight w:val="1914"/>
        </w:trPr>
        <w:tc>
          <w:tcPr>
            <w:tcW w:w="1463" w:type="dxa"/>
          </w:tcPr>
          <w:p w:rsidR="00201543" w:rsidRPr="00922CE0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480" w:type="dxa"/>
          </w:tcPr>
          <w:p w:rsidR="00201543" w:rsidRPr="00922CE0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Пашкина Е. Н.</w:t>
            </w:r>
          </w:p>
        </w:tc>
        <w:tc>
          <w:tcPr>
            <w:tcW w:w="1983" w:type="dxa"/>
          </w:tcPr>
          <w:p w:rsidR="00201543" w:rsidRDefault="0020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для самостоятельных занятий.  </w:t>
            </w:r>
          </w:p>
          <w:p w:rsidR="00201543" w:rsidRDefault="007403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7" w:tgtFrame="_blank" w:history="1">
              <w:r w:rsidR="00201543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https://clck.ru/MywAW</w:t>
              </w:r>
            </w:hyperlink>
          </w:p>
          <w:p w:rsidR="00201543" w:rsidRDefault="007403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tgtFrame="_blank" w:history="1">
              <w:r w:rsidR="00201543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https://clck.ru/MywP5</w:t>
              </w:r>
            </w:hyperlink>
          </w:p>
        </w:tc>
        <w:tc>
          <w:tcPr>
            <w:tcW w:w="2856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838" w:type="dxa"/>
          </w:tcPr>
          <w:p w:rsidR="00201543" w:rsidRDefault="0020154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29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1543" w:rsidRPr="00922CE0" w:rsidTr="000E2194">
        <w:trPr>
          <w:trHeight w:val="1914"/>
        </w:trPr>
        <w:tc>
          <w:tcPr>
            <w:tcW w:w="1463" w:type="dxa"/>
          </w:tcPr>
          <w:p w:rsidR="00201543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01543" w:rsidRDefault="00201543" w:rsidP="00922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1543" w:rsidRDefault="0020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Легкая атлетика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задания для развития двигательных качеств с записью в дневник наблюдений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Комплекс упражнений для самостоятельных занятий.  </w:t>
            </w:r>
          </w:p>
          <w:p w:rsidR="00201543" w:rsidRDefault="0074031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0" w:tgtFrame="_blank" w:history="1">
              <w:r w:rsidR="00201543"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https://clck.ru/MywAW</w:t>
              </w:r>
            </w:hyperlink>
          </w:p>
          <w:p w:rsidR="00201543" w:rsidRPr="00F95402" w:rsidRDefault="00201543" w:rsidP="00F95402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1" w:tgtFrame="_blank" w:history="1">
              <w:r>
                <w:rPr>
                  <w:rStyle w:val="a4"/>
                  <w:rFonts w:ascii="Times New Roman" w:hAnsi="Times New Roman" w:cs="Times New Roman"/>
                  <w:color w:val="2A5885"/>
                  <w:sz w:val="24"/>
                  <w:szCs w:val="24"/>
                  <w:shd w:val="clear" w:color="auto" w:fill="FFFFFF"/>
                </w:rPr>
                <w:t>https://clck.ru/MywP5</w:t>
              </w:r>
            </w:hyperlink>
          </w:p>
        </w:tc>
        <w:tc>
          <w:tcPr>
            <w:tcW w:w="2856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дневника </w:t>
            </w:r>
          </w:p>
        </w:tc>
        <w:tc>
          <w:tcPr>
            <w:tcW w:w="1838" w:type="dxa"/>
          </w:tcPr>
          <w:p w:rsidR="00201543" w:rsidRDefault="00201543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30.04.2020. 15.00 на почту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354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sport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241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1543" w:rsidRPr="00922CE0" w:rsidTr="000E2194">
        <w:trPr>
          <w:trHeight w:val="2476"/>
        </w:trPr>
        <w:tc>
          <w:tcPr>
            <w:tcW w:w="1463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80" w:type="dxa"/>
          </w:tcPr>
          <w:p w:rsidR="00201543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Миронов </w:t>
            </w:r>
          </w:p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К. А.</w:t>
            </w:r>
          </w:p>
        </w:tc>
        <w:tc>
          <w:tcPr>
            <w:tcW w:w="1983" w:type="dxa"/>
          </w:tcPr>
          <w:p w:rsidR="00201543" w:rsidRDefault="0020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201543" w:rsidRDefault="002015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Профессиональная консультационная помощь. Цели и задачи.</w:t>
            </w:r>
          </w:p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201543" w:rsidRDefault="00201543">
            <w:pPr>
              <w:pStyle w:val="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Учебник. Технология 10-11 класс Симоненко. </w:t>
            </w:r>
          </w:p>
          <w:p w:rsidR="00201543" w:rsidRDefault="00201543">
            <w:pPr>
              <w:pStyle w:val="1"/>
              <w:jc w:val="right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 параграф. Читать. Конспект в тетради.</w:t>
            </w:r>
          </w:p>
          <w:p w:rsidR="00201543" w:rsidRDefault="00201543">
            <w:pPr>
              <w:pStyle w:val="1"/>
              <w:outlineLvl w:val="0"/>
              <w:rPr>
                <w:sz w:val="24"/>
                <w:szCs w:val="24"/>
              </w:rPr>
            </w:pPr>
          </w:p>
          <w:p w:rsidR="00201543" w:rsidRDefault="00201543">
            <w:pPr>
              <w:pStyle w:val="1"/>
              <w:outlineLvl w:val="0"/>
              <w:rPr>
                <w:sz w:val="24"/>
                <w:szCs w:val="24"/>
              </w:rPr>
            </w:pPr>
          </w:p>
          <w:p w:rsidR="00201543" w:rsidRDefault="002015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201543" w:rsidRDefault="0020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1543" w:rsidRDefault="00201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354mir@rambler.ru</w:t>
            </w:r>
          </w:p>
        </w:tc>
        <w:tc>
          <w:tcPr>
            <w:tcW w:w="1838" w:type="dxa"/>
          </w:tcPr>
          <w:p w:rsidR="00201543" w:rsidRDefault="00201543">
            <w:pPr>
              <w:pStyle w:val="a5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07.05.20   12.00 на почту </w:t>
            </w:r>
          </w:p>
          <w:p w:rsidR="00201543" w:rsidRDefault="00201543">
            <w:pPr>
              <w:pStyle w:val="a5"/>
              <w:ind w:left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543" w:rsidRDefault="0020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201543" w:rsidRDefault="002015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  <w:p w:rsidR="00201543" w:rsidRDefault="0020154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543" w:rsidRPr="00922CE0" w:rsidTr="000E2194">
        <w:trPr>
          <w:trHeight w:val="1551"/>
        </w:trPr>
        <w:tc>
          <w:tcPr>
            <w:tcW w:w="1463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480" w:type="dxa"/>
          </w:tcPr>
          <w:p w:rsidR="00201543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Князькова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Ж. И.</w:t>
            </w:r>
          </w:p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 моих друзей</w:t>
            </w:r>
          </w:p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201543" w:rsidRDefault="00201543" w:rsidP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onlinetestpad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</w:p>
          <w:p w:rsidR="00201543" w:rsidRDefault="00201543" w:rsidP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138 -53</w:t>
            </w:r>
          </w:p>
          <w:p w:rsidR="00201543" w:rsidRDefault="00201543" w:rsidP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Рабочая тетрадь 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86 -1,2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201543" w:rsidRDefault="00201543" w:rsidP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33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1543" w:rsidRDefault="00201543" w:rsidP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1543" w:rsidRDefault="00201543" w:rsidP="0020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30.04.   15.00 на почту </w:t>
            </w:r>
          </w:p>
          <w:p w:rsidR="00201543" w:rsidRDefault="00201543" w:rsidP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543" w:rsidRDefault="00201543" w:rsidP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 w:rsidP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1543" w:rsidRPr="00922CE0" w:rsidTr="000E2194">
        <w:trPr>
          <w:trHeight w:val="1588"/>
        </w:trPr>
        <w:tc>
          <w:tcPr>
            <w:tcW w:w="1463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1543" w:rsidRDefault="00201543" w:rsidP="0020154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543"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дружба</w:t>
            </w:r>
          </w:p>
          <w:p w:rsidR="00201543" w:rsidRPr="00201543" w:rsidRDefault="00201543" w:rsidP="00201543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onlinetestpad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educational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2.Рабочая тетрадь 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87 -3,4</w:t>
            </w:r>
          </w:p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3.Учебник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140 -59; 141 – 60,61</w:t>
            </w:r>
          </w:p>
          <w:p w:rsidR="00201543" w:rsidRDefault="00201543">
            <w:pPr>
              <w:pStyle w:val="a5"/>
              <w:spacing w:after="0" w:line="240" w:lineRule="auto"/>
            </w:pPr>
          </w:p>
        </w:tc>
        <w:tc>
          <w:tcPr>
            <w:tcW w:w="2856" w:type="dxa"/>
          </w:tcPr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выполненного задания по электронной почте учителя </w:t>
            </w:r>
            <w:hyperlink r:id="rId34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knyazkova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.2021@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inbox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01543" w:rsidRDefault="00201543"/>
        </w:tc>
        <w:tc>
          <w:tcPr>
            <w:tcW w:w="1838" w:type="dxa"/>
          </w:tcPr>
          <w:p w:rsidR="00201543" w:rsidRDefault="002015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04.05.   12.00 на почту </w:t>
            </w:r>
          </w:p>
          <w:p w:rsidR="00201543" w:rsidRDefault="00201543"/>
        </w:tc>
        <w:tc>
          <w:tcPr>
            <w:tcW w:w="1241" w:type="dxa"/>
          </w:tcPr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1543" w:rsidRPr="00922CE0" w:rsidTr="000E2194">
        <w:trPr>
          <w:trHeight w:val="1612"/>
        </w:trPr>
        <w:tc>
          <w:tcPr>
            <w:tcW w:w="1463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80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 О. М.</w:t>
            </w:r>
          </w:p>
        </w:tc>
        <w:tc>
          <w:tcPr>
            <w:tcW w:w="1983" w:type="dxa"/>
          </w:tcPr>
          <w:p w:rsidR="00201543" w:rsidRDefault="00201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Мысли великих о дружбе</w:t>
            </w:r>
          </w:p>
          <w:p w:rsidR="00201543" w:rsidRDefault="00201543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201543" w:rsidRDefault="00201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134-29,30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1543" w:rsidRDefault="0020154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135-38  написать о своем хобби</w:t>
            </w:r>
          </w:p>
        </w:tc>
        <w:tc>
          <w:tcPr>
            <w:tcW w:w="2856" w:type="dxa"/>
          </w:tcPr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1543" w:rsidRDefault="002015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lang w:val="en-US"/>
              </w:rPr>
              <w:t>Taurus-88@inbox.ru</w:t>
            </w:r>
          </w:p>
        </w:tc>
        <w:tc>
          <w:tcPr>
            <w:tcW w:w="1838" w:type="dxa"/>
          </w:tcPr>
          <w:p w:rsidR="00201543" w:rsidRDefault="002015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Задание прислать до 9:00 29 апреля</w:t>
            </w:r>
          </w:p>
        </w:tc>
        <w:tc>
          <w:tcPr>
            <w:tcW w:w="1241" w:type="dxa"/>
          </w:tcPr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1543" w:rsidRPr="00922CE0" w:rsidTr="000E2194">
        <w:trPr>
          <w:trHeight w:val="1681"/>
        </w:trPr>
        <w:tc>
          <w:tcPr>
            <w:tcW w:w="1463" w:type="dxa"/>
          </w:tcPr>
          <w:p w:rsidR="00201543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01543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1543" w:rsidRDefault="002015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Друзья и дружба</w:t>
            </w:r>
          </w:p>
          <w:p w:rsidR="00201543" w:rsidRDefault="00201543">
            <w:pPr>
              <w:spacing w:after="160"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201543" w:rsidRDefault="00201543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136-43 устно,</w:t>
            </w:r>
          </w:p>
        </w:tc>
        <w:tc>
          <w:tcPr>
            <w:tcW w:w="2856" w:type="dxa"/>
          </w:tcPr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1543" w:rsidRDefault="0074031C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35" w:history="1">
              <w:r w:rsidR="00201543">
                <w:rPr>
                  <w:rStyle w:val="a4"/>
                  <w:lang w:val="en-US"/>
                </w:rPr>
                <w:t>Taurus-88@inbox.ru</w:t>
              </w:r>
            </w:hyperlink>
          </w:p>
        </w:tc>
        <w:tc>
          <w:tcPr>
            <w:tcW w:w="1838" w:type="dxa"/>
          </w:tcPr>
          <w:p w:rsidR="00201543" w:rsidRDefault="002015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Задание прислать до 9:00 </w:t>
            </w:r>
          </w:p>
          <w:p w:rsidR="00201543" w:rsidRDefault="00201543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 мая</w:t>
            </w:r>
          </w:p>
        </w:tc>
        <w:tc>
          <w:tcPr>
            <w:tcW w:w="1241" w:type="dxa"/>
          </w:tcPr>
          <w:p w:rsidR="00201543" w:rsidRDefault="00201543" w:rsidP="0083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 w:rsidP="00833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1543" w:rsidRPr="00922CE0" w:rsidTr="000E2194">
        <w:trPr>
          <w:trHeight w:val="1674"/>
        </w:trPr>
        <w:tc>
          <w:tcPr>
            <w:tcW w:w="1463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80" w:type="dxa"/>
          </w:tcPr>
          <w:p w:rsidR="00201543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М.</w:t>
            </w:r>
          </w:p>
          <w:p w:rsidR="00201543" w:rsidRPr="00F50A61" w:rsidRDefault="00201543" w:rsidP="00F50A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1543" w:rsidRDefault="002015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урока: «СССР и союзники » Самостоятельная работа учащихся,</w:t>
            </w:r>
          </w:p>
        </w:tc>
        <w:tc>
          <w:tcPr>
            <w:tcW w:w="5208" w:type="dxa"/>
          </w:tcPr>
          <w:p w:rsidR="00201543" w:rsidRDefault="00201543">
            <w:pPr>
              <w:pStyle w:val="a5"/>
              <w:spacing w:after="0"/>
              <w:ind w:left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параграф № 27, ответы на вопросы устно.</w:t>
            </w:r>
          </w:p>
          <w:p w:rsidR="00201543" w:rsidRDefault="00201543">
            <w:pPr>
              <w:pStyle w:val="Standard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201543" w:rsidRDefault="002015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1" w:name="PH_user-email"/>
            <w:bookmarkEnd w:id="1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  <w:lang w:val="en-US"/>
              </w:rPr>
              <w:t>verhovec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  <w:lang w:val="en-US"/>
              </w:rPr>
              <w:t>ludmila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</w:p>
          <w:p w:rsidR="00201543" w:rsidRDefault="00201543">
            <w:pPr>
              <w:pStyle w:val="Standard"/>
              <w:spacing w:after="0"/>
              <w:jc w:val="center"/>
            </w:pPr>
          </w:p>
        </w:tc>
        <w:tc>
          <w:tcPr>
            <w:tcW w:w="1838" w:type="dxa"/>
          </w:tcPr>
          <w:p w:rsidR="00201543" w:rsidRDefault="00201543">
            <w:pPr>
              <w:pStyle w:val="a5"/>
              <w:spacing w:after="0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06.05.   на почту</w:t>
            </w:r>
          </w:p>
          <w:p w:rsidR="00201543" w:rsidRDefault="00201543">
            <w:pPr>
              <w:pStyle w:val="a5"/>
              <w:spacing w:after="0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201543" w:rsidRDefault="002015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1543" w:rsidRPr="00922CE0" w:rsidTr="000E2194">
        <w:trPr>
          <w:trHeight w:val="1914"/>
        </w:trPr>
        <w:tc>
          <w:tcPr>
            <w:tcW w:w="1463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1543" w:rsidRDefault="002015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«Культура и наука в годы войны» .Самостоятельная работа учащихся</w:t>
            </w:r>
          </w:p>
        </w:tc>
        <w:tc>
          <w:tcPr>
            <w:tcW w:w="5208" w:type="dxa"/>
          </w:tcPr>
          <w:p w:rsidR="00201543" w:rsidRDefault="0020154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: параграф № 20, ответы на вопросы и задания устно.</w:t>
            </w:r>
          </w:p>
        </w:tc>
        <w:tc>
          <w:tcPr>
            <w:tcW w:w="2856" w:type="dxa"/>
          </w:tcPr>
          <w:p w:rsidR="00201543" w:rsidRDefault="002015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2" w:name="PH_user-email2"/>
            <w:bookmarkEnd w:id="2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verhovec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-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ludmila</w:t>
            </w:r>
            <w:proofErr w:type="spellEnd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@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mail</w:t>
            </w:r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t>.</w:t>
            </w:r>
            <w:proofErr w:type="spellStart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201543" w:rsidRDefault="00201543">
            <w:pPr>
              <w:pStyle w:val="a5"/>
              <w:spacing w:after="0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06.05.   на почту</w:t>
            </w:r>
          </w:p>
          <w:p w:rsidR="00201543" w:rsidRDefault="00201543">
            <w:pPr>
              <w:pStyle w:val="a5"/>
              <w:spacing w:after="0"/>
              <w:ind w:left="420"/>
              <w:jc w:val="center"/>
            </w:pPr>
          </w:p>
        </w:tc>
        <w:tc>
          <w:tcPr>
            <w:tcW w:w="1241" w:type="dxa"/>
          </w:tcPr>
          <w:p w:rsidR="00201543" w:rsidRDefault="002015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1543" w:rsidRPr="00922CE0" w:rsidTr="000E2194">
        <w:trPr>
          <w:trHeight w:val="1914"/>
        </w:trPr>
        <w:tc>
          <w:tcPr>
            <w:tcW w:w="1463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1543" w:rsidRDefault="002015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«Завершающий период ВОВ» Самостоятельная работа учащихся</w:t>
            </w:r>
          </w:p>
        </w:tc>
        <w:tc>
          <w:tcPr>
            <w:tcW w:w="5208" w:type="dxa"/>
          </w:tcPr>
          <w:p w:rsidR="00201543" w:rsidRDefault="00201543">
            <w:pPr>
              <w:pStyle w:val="a5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– параграф – 26 ответы на вопросы и задания.</w:t>
            </w:r>
          </w:p>
        </w:tc>
        <w:tc>
          <w:tcPr>
            <w:tcW w:w="2856" w:type="dxa"/>
          </w:tcPr>
          <w:p w:rsidR="00201543" w:rsidRDefault="00201543">
            <w:pPr>
              <w:pStyle w:val="Standard"/>
              <w:spacing w:after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  <w:bookmarkStart w:id="3" w:name="PH_user-email2111211111"/>
            <w:bookmarkEnd w:id="3"/>
            <w:r>
              <w:rPr>
                <w:rFonts w:ascii="HelveticaNeue, Arial, sans-seri" w:hAnsi="HelveticaNeue, Arial, sans-seri" w:cs="Times New Roman"/>
                <w:b/>
                <w:color w:val="000000"/>
                <w:sz w:val="18"/>
                <w:szCs w:val="24"/>
              </w:rPr>
              <w:br/>
            </w:r>
            <w:hyperlink r:id="rId36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verhovec-ludmila@mail.ru</w:t>
              </w:r>
            </w:hyperlink>
          </w:p>
        </w:tc>
        <w:tc>
          <w:tcPr>
            <w:tcW w:w="1838" w:type="dxa"/>
          </w:tcPr>
          <w:p w:rsidR="00201543" w:rsidRDefault="00201543">
            <w:pPr>
              <w:pStyle w:val="a5"/>
              <w:spacing w:after="0"/>
              <w:ind w:left="4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позднее 06.05.   на почту</w:t>
            </w:r>
          </w:p>
          <w:p w:rsidR="00201543" w:rsidRDefault="00201543">
            <w:pPr>
              <w:pStyle w:val="a5"/>
              <w:spacing w:after="0"/>
              <w:ind w:left="420"/>
              <w:jc w:val="center"/>
            </w:pPr>
          </w:p>
        </w:tc>
        <w:tc>
          <w:tcPr>
            <w:tcW w:w="1241" w:type="dxa"/>
          </w:tcPr>
          <w:p w:rsidR="00201543" w:rsidRDefault="002015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</w:t>
            </w:r>
          </w:p>
        </w:tc>
      </w:tr>
      <w:tr w:rsidR="00201543" w:rsidRPr="00922CE0" w:rsidTr="000E2194">
        <w:trPr>
          <w:trHeight w:val="1660"/>
        </w:trPr>
        <w:tc>
          <w:tcPr>
            <w:tcW w:w="1463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0" w:type="dxa"/>
          </w:tcPr>
          <w:p w:rsidR="00201543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Верховец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 М.</w:t>
            </w:r>
          </w:p>
          <w:p w:rsidR="00201543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543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1543" w:rsidRPr="00922CE0" w:rsidRDefault="00201543" w:rsidP="000C10E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1543" w:rsidRDefault="00201543" w:rsidP="00F2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  <w:p w:rsidR="00201543" w:rsidRDefault="00201543" w:rsidP="00F2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учащихся по теме «Семейное право»</w:t>
            </w:r>
          </w:p>
          <w:p w:rsidR="00201543" w:rsidRDefault="00201543" w:rsidP="00F2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201543" w:rsidRDefault="00201543" w:rsidP="00F2195A">
            <w:pPr>
              <w:pStyle w:val="a5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1.Учебник – параграф 23 по  заданиям. Устно.</w:t>
            </w:r>
          </w:p>
        </w:tc>
        <w:tc>
          <w:tcPr>
            <w:tcW w:w="2856" w:type="dxa"/>
          </w:tcPr>
          <w:p w:rsidR="00201543" w:rsidRDefault="00201543" w:rsidP="00F2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1543" w:rsidRDefault="00201543" w:rsidP="00F2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4" w:name="PH_user-email11"/>
            <w:bookmarkEnd w:id="4"/>
            <w:r w:rsidRPr="00810413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br/>
            </w:r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verhovec-ludmila@mail.ru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201543" w:rsidRDefault="00201543" w:rsidP="00F2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201543" w:rsidRDefault="00201543" w:rsidP="00F2195A">
            <w:pPr>
              <w:pStyle w:val="a5"/>
              <w:spacing w:after="0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06.05.   на почту </w:t>
            </w:r>
          </w:p>
        </w:tc>
        <w:tc>
          <w:tcPr>
            <w:tcW w:w="1241" w:type="dxa"/>
          </w:tcPr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201543" w:rsidRPr="00922CE0" w:rsidTr="000E2194">
        <w:trPr>
          <w:trHeight w:val="1914"/>
        </w:trPr>
        <w:tc>
          <w:tcPr>
            <w:tcW w:w="1463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201543" w:rsidRPr="00922CE0" w:rsidRDefault="00201543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201543" w:rsidRDefault="00201543" w:rsidP="00F2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  <w:p w:rsidR="00201543" w:rsidRDefault="00201543" w:rsidP="00F2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«Правовое регулирование занятости и трудоустройства</w:t>
            </w:r>
          </w:p>
        </w:tc>
        <w:tc>
          <w:tcPr>
            <w:tcW w:w="5208" w:type="dxa"/>
          </w:tcPr>
          <w:p w:rsidR="00201543" w:rsidRDefault="00201543" w:rsidP="00F2195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 параграф 24 задания для самопроверки устно</w:t>
            </w:r>
          </w:p>
        </w:tc>
        <w:tc>
          <w:tcPr>
            <w:tcW w:w="2856" w:type="dxa"/>
          </w:tcPr>
          <w:p w:rsidR="00201543" w:rsidRDefault="00201543" w:rsidP="00F21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201543" w:rsidRDefault="00201543" w:rsidP="00F21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10413"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</w:rPr>
              <w:br/>
            </w:r>
            <w:r>
              <w:rPr>
                <w:rFonts w:ascii="HelveticaNeue;Arial;sans-serif" w:hAnsi="HelveticaNeue;Arial;sans-serif" w:cs="Times New Roman"/>
                <w:color w:val="000000"/>
                <w:sz w:val="18"/>
                <w:szCs w:val="24"/>
                <w:lang w:val="en-US"/>
              </w:rPr>
              <w:t>verhovec-ludmila@mail.ru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38" w:type="dxa"/>
          </w:tcPr>
          <w:p w:rsidR="00201543" w:rsidRDefault="00201543" w:rsidP="00F2195A">
            <w:pPr>
              <w:pStyle w:val="a5"/>
              <w:spacing w:after="0"/>
              <w:ind w:left="4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06.05.   на почту </w:t>
            </w:r>
          </w:p>
        </w:tc>
        <w:tc>
          <w:tcPr>
            <w:tcW w:w="1241" w:type="dxa"/>
          </w:tcPr>
          <w:p w:rsidR="00201543" w:rsidRDefault="00201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201543" w:rsidRDefault="00201543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43E69" w:rsidRPr="00922CE0" w:rsidTr="000E2194">
        <w:trPr>
          <w:trHeight w:val="1543"/>
        </w:trPr>
        <w:tc>
          <w:tcPr>
            <w:tcW w:w="1463" w:type="dxa"/>
          </w:tcPr>
          <w:p w:rsidR="00E43E69" w:rsidRPr="00922CE0" w:rsidRDefault="00E43E69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480" w:type="dxa"/>
          </w:tcPr>
          <w:p w:rsidR="00E43E69" w:rsidRDefault="00E43E69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Балалаев </w:t>
            </w:r>
          </w:p>
          <w:p w:rsidR="00E43E69" w:rsidRPr="00922CE0" w:rsidRDefault="00E43E69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Д.</w:t>
            </w:r>
          </w:p>
        </w:tc>
        <w:tc>
          <w:tcPr>
            <w:tcW w:w="1983" w:type="dxa"/>
          </w:tcPr>
          <w:p w:rsidR="00E43E69" w:rsidRDefault="00E4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</w:tc>
        <w:tc>
          <w:tcPr>
            <w:tcW w:w="5208" w:type="dxa"/>
          </w:tcPr>
          <w:p w:rsidR="00E43E69" w:rsidRDefault="00E43E69" w:rsidP="00E43E69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53, ответы на вопросы 1-3</w:t>
            </w:r>
          </w:p>
          <w:p w:rsidR="00E43E69" w:rsidRDefault="00E4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43E69" w:rsidRDefault="00E4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43E69" w:rsidRDefault="0074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43E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838" w:type="dxa"/>
          </w:tcPr>
          <w:p w:rsidR="00E43E69" w:rsidRDefault="00E43E69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1.05.   12.00 на почту </w:t>
            </w:r>
          </w:p>
        </w:tc>
        <w:tc>
          <w:tcPr>
            <w:tcW w:w="1241" w:type="dxa"/>
          </w:tcPr>
          <w:p w:rsidR="00E43E69" w:rsidRDefault="00E4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43E69" w:rsidRDefault="00E4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E43E69" w:rsidRPr="00922CE0" w:rsidTr="000E2194">
        <w:trPr>
          <w:trHeight w:val="1551"/>
        </w:trPr>
        <w:tc>
          <w:tcPr>
            <w:tcW w:w="1463" w:type="dxa"/>
          </w:tcPr>
          <w:p w:rsidR="00E43E69" w:rsidRPr="00922CE0" w:rsidRDefault="00E43E69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1480" w:type="dxa"/>
          </w:tcPr>
          <w:p w:rsidR="00E43E69" w:rsidRDefault="00E43E69" w:rsidP="00E43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Балалаев </w:t>
            </w:r>
          </w:p>
          <w:p w:rsidR="00E43E69" w:rsidRPr="00922CE0" w:rsidRDefault="00E43E69" w:rsidP="00E43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А. Д.</w:t>
            </w:r>
          </w:p>
        </w:tc>
        <w:tc>
          <w:tcPr>
            <w:tcW w:w="1983" w:type="dxa"/>
          </w:tcPr>
          <w:p w:rsidR="00E43E69" w:rsidRDefault="00E4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работа обучающихся</w:t>
            </w:r>
          </w:p>
          <w:p w:rsidR="000E2194" w:rsidRDefault="000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8" w:type="dxa"/>
          </w:tcPr>
          <w:p w:rsidR="00E43E69" w:rsidRDefault="00E43E69" w:rsidP="00E43E6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38" w:history="1">
              <w:r>
                <w:rPr>
                  <w:rStyle w:val="a4"/>
                </w:rPr>
                <w:t>https://www.youtube.com/watch?time_continue=1&amp;v=5r-KGjLIZ-U&amp;feature=emb_logo</w:t>
              </w:r>
            </w:hyperlink>
          </w:p>
          <w:p w:rsidR="00E43E69" w:rsidRDefault="00E43E69" w:rsidP="00E43E69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–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51, ответы на вопросы 2-8</w:t>
            </w:r>
          </w:p>
          <w:p w:rsidR="00E43E69" w:rsidRDefault="00E43E69">
            <w:pPr>
              <w:pStyle w:val="a5"/>
              <w:spacing w:after="0" w:line="240" w:lineRule="auto"/>
              <w:ind w:left="7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6" w:type="dxa"/>
          </w:tcPr>
          <w:p w:rsidR="00E43E69" w:rsidRDefault="00E4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E43E69" w:rsidRDefault="007403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43E69">
                <w:rPr>
                  <w:rStyle w:val="a4"/>
                  <w:rFonts w:ascii="Arial" w:hAnsi="Arial" w:cs="Arial"/>
                  <w:sz w:val="20"/>
                  <w:szCs w:val="20"/>
                  <w:shd w:val="clear" w:color="auto" w:fill="FFFFFF"/>
                </w:rPr>
                <w:t>artur.balalaeff@yandex.ru</w:t>
              </w:r>
            </w:hyperlink>
          </w:p>
        </w:tc>
        <w:tc>
          <w:tcPr>
            <w:tcW w:w="1838" w:type="dxa"/>
          </w:tcPr>
          <w:p w:rsidR="00E43E69" w:rsidRDefault="00E43E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позднее 29.04.   12.00 на почту </w:t>
            </w:r>
          </w:p>
          <w:p w:rsidR="00E43E69" w:rsidRDefault="00E43E69">
            <w:pPr>
              <w:pStyle w:val="a5"/>
              <w:spacing w:after="0" w:line="240" w:lineRule="auto"/>
              <w:ind w:lef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1" w:type="dxa"/>
          </w:tcPr>
          <w:p w:rsidR="00E43E69" w:rsidRDefault="00E4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Фронтальная.</w:t>
            </w:r>
          </w:p>
          <w:p w:rsidR="00E43E69" w:rsidRDefault="00E43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за выполненное задание.</w:t>
            </w:r>
          </w:p>
        </w:tc>
      </w:tr>
      <w:tr w:rsidR="000E2194" w:rsidRPr="00922CE0" w:rsidTr="000E2194">
        <w:trPr>
          <w:trHeight w:val="1551"/>
        </w:trPr>
        <w:tc>
          <w:tcPr>
            <w:tcW w:w="1463" w:type="dxa"/>
          </w:tcPr>
          <w:p w:rsidR="000E2194" w:rsidRDefault="000E2194" w:rsidP="00CC14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0" w:type="dxa"/>
          </w:tcPr>
          <w:p w:rsidR="000E2194" w:rsidRDefault="000E2194" w:rsidP="00E43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Кононенко</w:t>
            </w:r>
          </w:p>
          <w:p w:rsidR="000E2194" w:rsidRDefault="000E2194" w:rsidP="00E43E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Е. В.</w:t>
            </w:r>
          </w:p>
        </w:tc>
        <w:tc>
          <w:tcPr>
            <w:tcW w:w="1983" w:type="dxa"/>
          </w:tcPr>
          <w:p w:rsidR="000E2194" w:rsidRDefault="000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5208" w:type="dxa"/>
          </w:tcPr>
          <w:p w:rsidR="000E2194" w:rsidRDefault="000E2194" w:rsidP="000E2194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$33 Генетическая взаимосвязь,стр.143-упражнения</w:t>
            </w:r>
          </w:p>
        </w:tc>
        <w:tc>
          <w:tcPr>
            <w:tcW w:w="2856" w:type="dxa"/>
          </w:tcPr>
          <w:p w:rsidR="000E2194" w:rsidRDefault="000E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фотоотчет выполненного задания по электронной почте учителя</w:t>
            </w:r>
          </w:p>
          <w:p w:rsidR="000E2194" w:rsidRDefault="000E2194">
            <w:pPr>
              <w:jc w:val="center"/>
              <w:rPr>
                <w:rStyle w:val="a4"/>
                <w:rFonts w:ascii="Calibri" w:hAnsi="Calibri"/>
                <w:b/>
              </w:rPr>
            </w:pPr>
            <w:proofErr w:type="spellStart"/>
            <w:r>
              <w:rPr>
                <w:rStyle w:val="a4"/>
                <w:rFonts w:ascii="Calibri" w:hAnsi="Calibri"/>
                <w:b/>
                <w:lang w:val="en-US"/>
              </w:rPr>
              <w:t>elena</w:t>
            </w:r>
            <w:proofErr w:type="spellEnd"/>
            <w:r>
              <w:rPr>
                <w:rStyle w:val="a4"/>
                <w:rFonts w:ascii="Calibri" w:hAnsi="Calibri"/>
                <w:b/>
              </w:rPr>
              <w:t>.</w:t>
            </w:r>
            <w:proofErr w:type="spellStart"/>
            <w:r>
              <w:rPr>
                <w:rStyle w:val="a4"/>
                <w:rFonts w:ascii="Calibri" w:hAnsi="Calibri"/>
                <w:b/>
                <w:lang w:val="en-US"/>
              </w:rPr>
              <w:t>kononenko</w:t>
            </w:r>
            <w:proofErr w:type="spellEnd"/>
            <w:r>
              <w:rPr>
                <w:rStyle w:val="a4"/>
                <w:rFonts w:ascii="Calibri" w:hAnsi="Calibri"/>
                <w:b/>
              </w:rPr>
              <w:t>.55@</w:t>
            </w:r>
          </w:p>
          <w:p w:rsidR="000E2194" w:rsidRDefault="000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Calibri" w:hAnsi="Calibri"/>
                <w:b/>
                <w:lang w:val="en-US"/>
              </w:rPr>
              <w:t>mail</w:t>
            </w:r>
            <w:r>
              <w:rPr>
                <w:rStyle w:val="a4"/>
                <w:rFonts w:ascii="Calibri" w:hAnsi="Calibri"/>
                <w:b/>
              </w:rPr>
              <w:t>.</w:t>
            </w:r>
            <w:proofErr w:type="spellStart"/>
            <w:r>
              <w:rPr>
                <w:rStyle w:val="a4"/>
                <w:rFonts w:ascii="Calibri" w:hAnsi="Calibri"/>
                <w:b/>
                <w:lang w:val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0E2194" w:rsidRDefault="000E2194">
            <w:pPr>
              <w:pStyle w:val="a5"/>
              <w:spacing w:after="0" w:line="240" w:lineRule="auto"/>
              <w:ind w:left="4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не позднее 30.04.   17.00 на почту </w:t>
            </w:r>
          </w:p>
          <w:p w:rsidR="000E2194" w:rsidRDefault="000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0E2194" w:rsidRDefault="000E21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Фронтальная.</w:t>
            </w:r>
          </w:p>
          <w:p w:rsidR="000E2194" w:rsidRDefault="000E21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за выполненное задание.</w:t>
            </w:r>
          </w:p>
        </w:tc>
      </w:tr>
    </w:tbl>
    <w:p w:rsidR="00922CE0" w:rsidRDefault="00922CE0"/>
    <w:sectPr w:rsidR="00922CE0" w:rsidSect="00922CE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, Arial, sans-seri">
    <w:altName w:val="Times New Roman"/>
    <w:charset w:val="00"/>
    <w:family w:val="auto"/>
    <w:pitch w:val="default"/>
  </w:font>
  <w:font w:name="HelveticaNeue;Arial;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83EB3"/>
    <w:multiLevelType w:val="hybridMultilevel"/>
    <w:tmpl w:val="73609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1C0740"/>
    <w:multiLevelType w:val="hybridMultilevel"/>
    <w:tmpl w:val="B348605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BB94AFC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03080"/>
    <w:multiLevelType w:val="hybridMultilevel"/>
    <w:tmpl w:val="D66A1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81541D"/>
    <w:multiLevelType w:val="hybridMultilevel"/>
    <w:tmpl w:val="BA0C1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74ECE"/>
    <w:multiLevelType w:val="hybridMultilevel"/>
    <w:tmpl w:val="04E41B5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258"/>
    <w:rsid w:val="000169AA"/>
    <w:rsid w:val="000C10E5"/>
    <w:rsid w:val="000E2194"/>
    <w:rsid w:val="00201543"/>
    <w:rsid w:val="0046432F"/>
    <w:rsid w:val="005712A3"/>
    <w:rsid w:val="005A1918"/>
    <w:rsid w:val="006219C2"/>
    <w:rsid w:val="0074031C"/>
    <w:rsid w:val="00795FFA"/>
    <w:rsid w:val="00833025"/>
    <w:rsid w:val="00860258"/>
    <w:rsid w:val="0092202A"/>
    <w:rsid w:val="00922CE0"/>
    <w:rsid w:val="00985D3D"/>
    <w:rsid w:val="009B662B"/>
    <w:rsid w:val="009D5A76"/>
    <w:rsid w:val="00B32454"/>
    <w:rsid w:val="00CA2254"/>
    <w:rsid w:val="00CC14B7"/>
    <w:rsid w:val="00E43E69"/>
    <w:rsid w:val="00E776AE"/>
    <w:rsid w:val="00E80CB9"/>
    <w:rsid w:val="00EF6F22"/>
    <w:rsid w:val="00F36836"/>
    <w:rsid w:val="00F37AFD"/>
    <w:rsid w:val="00F50A61"/>
    <w:rsid w:val="00F9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C5B2D6-8F9E-426E-B38F-F8B4CC9EF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15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2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19C2"/>
    <w:rPr>
      <w:color w:val="0000FF" w:themeColor="hyperlink"/>
      <w:u w:val="single"/>
    </w:rPr>
  </w:style>
  <w:style w:type="paragraph" w:styleId="a5">
    <w:name w:val="List Paragraph"/>
    <w:basedOn w:val="a"/>
    <w:uiPriority w:val="99"/>
    <w:qFormat/>
    <w:rsid w:val="00E776AE"/>
    <w:pPr>
      <w:spacing w:after="160" w:line="256" w:lineRule="auto"/>
      <w:ind w:left="720"/>
      <w:contextualSpacing/>
    </w:pPr>
  </w:style>
  <w:style w:type="paragraph" w:customStyle="1" w:styleId="Standard">
    <w:name w:val="Standard"/>
    <w:rsid w:val="0046432F"/>
    <w:pPr>
      <w:suppressAutoHyphens/>
      <w:autoSpaceDN w:val="0"/>
      <w:spacing w:after="160" w:line="254" w:lineRule="auto"/>
    </w:pPr>
    <w:rPr>
      <w:rFonts w:ascii="Calibri" w:eastAsia="SimSun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2015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9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ge.sdamgia.ru/pdf/da106561b9ce6722ae321ada4d2b4300.pdf" TargetMode="External"/><Relationship Id="rId18" Type="http://schemas.openxmlformats.org/officeDocument/2006/relationships/hyperlink" Target="http://uchebniki.net/xfsearch/%C4%F0%EE%F4%E0/" TargetMode="External"/><Relationship Id="rId26" Type="http://schemas.openxmlformats.org/officeDocument/2006/relationships/hyperlink" Target="mailto:354sport@mail.ru" TargetMode="External"/><Relationship Id="rId39" Type="http://schemas.openxmlformats.org/officeDocument/2006/relationships/hyperlink" Target="file:///C:\Users\&#1075;&#1099;&#1091;&#1082;\Downloads\artur.balalaeff@yandex.ru" TargetMode="External"/><Relationship Id="rId21" Type="http://schemas.openxmlformats.org/officeDocument/2006/relationships/hyperlink" Target="https://vk.com/away.php?to=https%3A%2F%2Fclck.ru%2FN4tjJ&amp;cc_key=" TargetMode="External"/><Relationship Id="rId34" Type="http://schemas.openxmlformats.org/officeDocument/2006/relationships/hyperlink" Target="mailto:knyazkova.2021@inbox.ru" TargetMode="External"/><Relationship Id="rId7" Type="http://schemas.openxmlformats.org/officeDocument/2006/relationships/hyperlink" Target="https://www.youtube.com/watch?v=akefPcn1J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ege.sdamgia.ru/pdf/cf09eaa961a49be2c7704f2c25255239.pdf" TargetMode="External"/><Relationship Id="rId20" Type="http://schemas.openxmlformats.org/officeDocument/2006/relationships/hyperlink" Target="https://vk.com/away.php?to=https%3A%2F%2Fclck.ru%2FN4u9X&amp;cc_key=" TargetMode="External"/><Relationship Id="rId29" Type="http://schemas.openxmlformats.org/officeDocument/2006/relationships/hyperlink" Target="mailto:354sport@mail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allavlad_354@mail.ru" TargetMode="External"/><Relationship Id="rId11" Type="http://schemas.openxmlformats.org/officeDocument/2006/relationships/hyperlink" Target="mailto:allavlad_354@mail.ru" TargetMode="External"/><Relationship Id="rId24" Type="http://schemas.openxmlformats.org/officeDocument/2006/relationships/hyperlink" Target="https://vk.com/away.php?to=https%3A%2F%2Fclck.ru%2FN4u9X&amp;cc_key=" TargetMode="External"/><Relationship Id="rId32" Type="http://schemas.openxmlformats.org/officeDocument/2006/relationships/hyperlink" Target="mailto:354sport@mail.ru" TargetMode="External"/><Relationship Id="rId37" Type="http://schemas.openxmlformats.org/officeDocument/2006/relationships/hyperlink" Target="file:///C:\Users\&#1075;&#1099;&#1091;&#1082;\Downloads\artur.balalaeff@yandex.ru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yandex.ru/video/preview/?filmId=13448879482610186413&amp;reqid=1586976250161166-980828646124757656701804-vla1-2338-V&amp;text=&#1074;&#1080;&#1076;&#1077;&#1086;&#1091;&#1088;&#1086;&#1082;&#1080;+&#1083;&#1080;&#1090;&#1077;&#1088;&#1072;&#1090;&#1091;&#1088;&#1072;+&#1089;&#1086;&#1074;&#1088;&#1077;&#1084;&#1077;&#1085;&#1085;&#1072;&#1103;+&#1076;&#1088;&#1072;&#1084;&#1072;&#1090;&#1091;&#1088;&#1075;&#1080;&#1103;+21+&#1074;&#1077;&#1082;+11+&#1082;&#1083;&#1072;&#1089;&#1089;\" TargetMode="External"/><Relationship Id="rId15" Type="http://schemas.openxmlformats.org/officeDocument/2006/relationships/hyperlink" Target="https://ege.sdamgia.ru/pdf/82ec7e3023d408e2c575ede2c01bc32a.pdf" TargetMode="External"/><Relationship Id="rId23" Type="http://schemas.openxmlformats.org/officeDocument/2006/relationships/hyperlink" Target="https://vk.com/away.php?to=https%3A%2F%2Fclck.ru%2FN4uXT&amp;cc_key=" TargetMode="External"/><Relationship Id="rId28" Type="http://schemas.openxmlformats.org/officeDocument/2006/relationships/hyperlink" Target="https://vk.com/away.php?utf=1&amp;to=https%3A%2F%2Fclck.ru%2FMywP5" TargetMode="External"/><Relationship Id="rId36" Type="http://schemas.openxmlformats.org/officeDocument/2006/relationships/hyperlink" Target="mailto:verhovec-ludmila@mail.ru" TargetMode="External"/><Relationship Id="rId10" Type="http://schemas.openxmlformats.org/officeDocument/2006/relationships/hyperlink" Target="mailto:allavlad_354@mail.ru" TargetMode="External"/><Relationship Id="rId19" Type="http://schemas.openxmlformats.org/officeDocument/2006/relationships/hyperlink" Target="https://vk.com/away.php?to=https%3A%2F%2Fclck.ru%2FN4uXT&amp;cc_key=" TargetMode="External"/><Relationship Id="rId31" Type="http://schemas.openxmlformats.org/officeDocument/2006/relationships/hyperlink" Target="https://vk.com/away.php?utf=1&amp;to=https%3A%2F%2Fclck.ru%2FMywP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kefPcn1JCI" TargetMode="External"/><Relationship Id="rId14" Type="http://schemas.openxmlformats.org/officeDocument/2006/relationships/hyperlink" Target="https://ege.sdamgia.ru/pdf/b79962111f0806f880dbb36dae374249.pdf" TargetMode="External"/><Relationship Id="rId22" Type="http://schemas.openxmlformats.org/officeDocument/2006/relationships/hyperlink" Target="mailto:354sport@mail.ru" TargetMode="External"/><Relationship Id="rId27" Type="http://schemas.openxmlformats.org/officeDocument/2006/relationships/hyperlink" Target="https://vk.com/away.php?utf=1&amp;to=https%3A%2F%2Fclck.ru%2FMywAW" TargetMode="External"/><Relationship Id="rId30" Type="http://schemas.openxmlformats.org/officeDocument/2006/relationships/hyperlink" Target="https://vk.com/away.php?utf=1&amp;to=https%3A%2F%2Fclck.ru%2FMywAW" TargetMode="External"/><Relationship Id="rId35" Type="http://schemas.openxmlformats.org/officeDocument/2006/relationships/hyperlink" Target="mailto:Taurus-88@inbox.ru" TargetMode="External"/><Relationship Id="rId8" Type="http://schemas.openxmlformats.org/officeDocument/2006/relationships/hyperlink" Target="mailto:allavlad_354@mail.ru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ge.sdamgia.ru/pdf/786812acc843f2fe1a9b9ecede83708a.pdf" TargetMode="External"/><Relationship Id="rId17" Type="http://schemas.openxmlformats.org/officeDocument/2006/relationships/hyperlink" Target="https://ege.sdamgia.ru/pdf/d82800201e559938d71d308a95889881.pdf" TargetMode="External"/><Relationship Id="rId25" Type="http://schemas.openxmlformats.org/officeDocument/2006/relationships/hyperlink" Target="https://vk.com/away.php?to=https%3A%2F%2Fclck.ru%2FN4tjJ&amp;cc_key=" TargetMode="External"/><Relationship Id="rId33" Type="http://schemas.openxmlformats.org/officeDocument/2006/relationships/hyperlink" Target="mailto:knyazkova.2021@inbox.ru" TargetMode="External"/><Relationship Id="rId38" Type="http://schemas.openxmlformats.org/officeDocument/2006/relationships/hyperlink" Target="https://www.youtube.com/watch?time_continue=1&amp;v=5r-KGjLIZ-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354-1</cp:lastModifiedBy>
  <cp:revision>2</cp:revision>
  <dcterms:created xsi:type="dcterms:W3CDTF">2020-04-24T12:45:00Z</dcterms:created>
  <dcterms:modified xsi:type="dcterms:W3CDTF">2020-04-24T12:45:00Z</dcterms:modified>
</cp:coreProperties>
</file>