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50DC" w14:textId="77777777" w:rsidR="00A94474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14:paraId="3D6AB87A" w14:textId="77777777"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65092">
        <w:rPr>
          <w:rFonts w:ascii="Times New Roman" w:hAnsi="Times New Roman" w:cs="Times New Roman"/>
          <w:b/>
          <w:sz w:val="24"/>
          <w:szCs w:val="24"/>
        </w:rPr>
        <w:t>1а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65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92">
        <w:rPr>
          <w:rFonts w:ascii="Times New Roman" w:hAnsi="Times New Roman" w:cs="Times New Roman"/>
          <w:b/>
          <w:sz w:val="24"/>
          <w:szCs w:val="24"/>
        </w:rPr>
        <w:t>Классный руководитель Ефременкова Н.Б.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395"/>
        <w:gridCol w:w="2835"/>
        <w:gridCol w:w="1984"/>
        <w:gridCol w:w="1701"/>
      </w:tblGrid>
      <w:tr w:rsidR="001B1A59" w:rsidRPr="004E3068" w14:paraId="63E63EF0" w14:textId="77777777" w:rsidTr="00CD7B21">
        <w:tc>
          <w:tcPr>
            <w:tcW w:w="1418" w:type="dxa"/>
            <w:vAlign w:val="center"/>
          </w:tcPr>
          <w:p w14:paraId="4233EEC5" w14:textId="77777777" w:rsidR="00645806" w:rsidRPr="004E3068" w:rsidRDefault="006458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14:paraId="5D5BDC39" w14:textId="77777777"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14:paraId="281C5CB0" w14:textId="77777777"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  <w:vAlign w:val="center"/>
          </w:tcPr>
          <w:p w14:paraId="631C8794" w14:textId="77777777"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35" w:type="dxa"/>
            <w:vAlign w:val="center"/>
          </w:tcPr>
          <w:p w14:paraId="588A2915" w14:textId="77777777"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4" w:type="dxa"/>
            <w:vAlign w:val="center"/>
          </w:tcPr>
          <w:p w14:paraId="4756EF2F" w14:textId="77777777" w:rsidR="004E3068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D22AEC5" w14:textId="77777777"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  <w:vAlign w:val="center"/>
          </w:tcPr>
          <w:p w14:paraId="6697AD75" w14:textId="77777777"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1B1A59" w:rsidRPr="004E3068" w14:paraId="202DD1BD" w14:textId="77777777" w:rsidTr="00CD7B21">
        <w:trPr>
          <w:cantSplit/>
          <w:trHeight w:val="1810"/>
        </w:trPr>
        <w:tc>
          <w:tcPr>
            <w:tcW w:w="1418" w:type="dxa"/>
            <w:vAlign w:val="center"/>
          </w:tcPr>
          <w:p w14:paraId="13096A70" w14:textId="77777777"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4F7B8" w14:textId="77777777"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2E0D" w14:textId="77777777" w:rsidR="001B1A59" w:rsidRDefault="003A0F7E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66538B40" w14:textId="77777777"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10FC" w14:textId="77777777"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225B42" w14:textId="77777777"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14:paraId="6F139FEE" w14:textId="77777777" w:rsidR="001B1A59" w:rsidRPr="005D4E18" w:rsidRDefault="005D4E18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5EEB6D10" w14:textId="77777777" w:rsidR="001B1A59" w:rsidRPr="005562BA" w:rsidRDefault="003A0F7E" w:rsidP="0026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М. Пляцковский «Сердитый дог Буль», Ю. Энтин «Про дружбу». Работа в парах: поиск ответов на поставленные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Урок-обобщение. Краткий пересказ литературного произведения.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 </w:t>
            </w:r>
            <w:r w:rsidR="001B1A59" w:rsidRPr="00414A23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265766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A59"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 аудиохрестоматия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D4E18" w:rsidRPr="005D4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8C3E58B" w14:textId="77777777" w:rsidR="001B1A59" w:rsidRPr="00CD7B21" w:rsidRDefault="001B1A59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5" w:history="1"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7B21" w:rsidRPr="00CD7B21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5E49BA18" w14:textId="77777777" w:rsidR="001B1A59" w:rsidRDefault="00265766" w:rsidP="008E0D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14:paraId="4D751830" w14:textId="77777777" w:rsidR="001B1A59" w:rsidRPr="00DC5699" w:rsidRDefault="005D4E18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</w:tr>
      <w:tr w:rsidR="009C1B0F" w:rsidRPr="004E3068" w14:paraId="35271065" w14:textId="77777777" w:rsidTr="009C1B0F">
        <w:trPr>
          <w:cantSplit/>
          <w:trHeight w:val="1134"/>
        </w:trPr>
        <w:tc>
          <w:tcPr>
            <w:tcW w:w="1418" w:type="dxa"/>
            <w:vAlign w:val="center"/>
          </w:tcPr>
          <w:p w14:paraId="18D41382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14:paraId="1AFD1F85" w14:textId="77777777"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AEFB1E" w14:textId="77777777"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02E4AAE2" w14:textId="77777777"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197C52AE" w14:textId="77777777" w:rsidR="00B54955" w:rsidRPr="00B54955" w:rsidRDefault="00B54955" w:rsidP="00B549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4955">
              <w:rPr>
                <w:rFonts w:ascii="Times New Roman" w:hAnsi="Times New Roman" w:cs="Times New Roman"/>
                <w:szCs w:val="24"/>
              </w:rPr>
              <w:t>Обозначение парных звонких и глухих согласных звуков на конце слов.</w:t>
            </w:r>
          </w:p>
          <w:p w14:paraId="517CA7FE" w14:textId="77777777" w:rsidR="009C1B0F" w:rsidRPr="005562BA" w:rsidRDefault="00B54955" w:rsidP="008E0D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4955">
              <w:rPr>
                <w:rFonts w:ascii="Times New Roman" w:hAnsi="Times New Roman" w:cs="Times New Roman"/>
                <w:szCs w:val="24"/>
              </w:rPr>
              <w:t>Правописание парных согласных звуков на конце слов.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1B0F" w:rsidRPr="00EE6578">
              <w:rPr>
                <w:rFonts w:ascii="Times New Roman" w:hAnsi="Times New Roman" w:cs="Times New Roman"/>
                <w:szCs w:val="24"/>
              </w:rPr>
              <w:t xml:space="preserve">Учебник </w:t>
            </w:r>
            <w:r w:rsidR="009C1B0F" w:rsidRPr="00EE65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C1B0F" w:rsidRPr="00EE6578">
              <w:rPr>
                <w:rFonts w:ascii="Times New Roman" w:hAnsi="Times New Roman" w:cs="Times New Roman"/>
                <w:szCs w:val="24"/>
              </w:rPr>
              <w:t>Канакина, В.Г. Горецкий «Рус</w:t>
            </w:r>
            <w:r w:rsidR="009C1B0F">
              <w:rPr>
                <w:rFonts w:ascii="Times New Roman" w:hAnsi="Times New Roman" w:cs="Times New Roman"/>
                <w:szCs w:val="24"/>
              </w:rPr>
              <w:t>ский язык. 1 класс» стр.</w:t>
            </w:r>
            <w:r w:rsidR="008E0DA5">
              <w:rPr>
                <w:rFonts w:ascii="Times New Roman" w:hAnsi="Times New Roman" w:cs="Times New Roman"/>
                <w:szCs w:val="24"/>
              </w:rPr>
              <w:t>92-95</w:t>
            </w:r>
            <w:r w:rsidR="00F847AF">
              <w:rPr>
                <w:rFonts w:ascii="Times New Roman" w:hAnsi="Times New Roman" w:cs="Times New Roman"/>
                <w:szCs w:val="24"/>
              </w:rPr>
              <w:t>-103</w:t>
            </w:r>
            <w:r w:rsidR="009C1B0F" w:rsidRPr="00EE657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C1B0F">
              <w:rPr>
                <w:rFonts w:ascii="Times New Roman" w:hAnsi="Times New Roman" w:cs="Times New Roman"/>
                <w:szCs w:val="24"/>
              </w:rPr>
              <w:t>э</w:t>
            </w:r>
            <w:r w:rsidR="009C1B0F" w:rsidRPr="00EE6578">
              <w:rPr>
                <w:rFonts w:ascii="Times New Roman" w:hAnsi="Times New Roman" w:cs="Times New Roman"/>
                <w:szCs w:val="24"/>
              </w:rPr>
              <w:t>лектронное прило</w:t>
            </w:r>
            <w:r w:rsidR="009C1B0F">
              <w:rPr>
                <w:rFonts w:ascii="Times New Roman" w:hAnsi="Times New Roman" w:cs="Times New Roman"/>
                <w:szCs w:val="24"/>
              </w:rPr>
              <w:t xml:space="preserve">жение к учебнику, </w:t>
            </w:r>
            <w:r w:rsidR="009C1B0F" w:rsidRPr="005562BA">
              <w:rPr>
                <w:rFonts w:ascii="Times New Roman" w:hAnsi="Times New Roman" w:cs="Times New Roman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6459065" w14:textId="77777777"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6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25C1335B" w14:textId="77777777" w:rsidR="009C1B0F" w:rsidRDefault="008E0DA5" w:rsidP="008E0D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14:paraId="7FDBFA87" w14:textId="77777777"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DC5699" w14:paraId="546EA634" w14:textId="77777777" w:rsidTr="009C1B0F">
        <w:trPr>
          <w:cantSplit/>
          <w:trHeight w:val="2017"/>
        </w:trPr>
        <w:tc>
          <w:tcPr>
            <w:tcW w:w="1418" w:type="dxa"/>
            <w:vAlign w:val="center"/>
          </w:tcPr>
          <w:p w14:paraId="36ACB634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14:paraId="1AD6B59F" w14:textId="77777777"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02483D" w14:textId="77777777"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049A1DD6" w14:textId="77777777"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27774DC5" w14:textId="77777777" w:rsidR="009C1B0F" w:rsidRPr="005562BA" w:rsidRDefault="0003360F" w:rsidP="0035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0F">
              <w:rPr>
                <w:rFonts w:ascii="Times New Roman" w:hAnsi="Times New Roman" w:cs="Times New Roman"/>
                <w:sz w:val="24"/>
                <w:szCs w:val="24"/>
              </w:rPr>
              <w:t>Вычитание вида: 11-</w:t>
            </w:r>
            <w:r w:rsidRPr="0003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033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B74" w:rsidRPr="00851B74">
              <w:rPr>
                <w:rFonts w:ascii="Times New Roman" w:hAnsi="Times New Roman" w:cs="Times New Roman"/>
                <w:sz w:val="24"/>
                <w:szCs w:val="24"/>
              </w:rPr>
              <w:t>Вычитание вида: 12-</w:t>
            </w:r>
            <w:r w:rsidR="00851B74"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="00851B74" w:rsidRPr="00851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F5" w:rsidRPr="0021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EF5"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610B8B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C1B0F" w:rsidRPr="00E45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6EF4CCB" w14:textId="77777777"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7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4561D380" w14:textId="77777777" w:rsidR="009C1B0F" w:rsidRPr="00E4510D" w:rsidRDefault="00F847AF" w:rsidP="009C1B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.2020 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54FBA17A" w14:textId="77777777"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14:paraId="0620E247" w14:textId="77777777" w:rsidTr="00D53DD8">
        <w:trPr>
          <w:cantSplit/>
          <w:trHeight w:val="2708"/>
        </w:trPr>
        <w:tc>
          <w:tcPr>
            <w:tcW w:w="1418" w:type="dxa"/>
            <w:vAlign w:val="center"/>
          </w:tcPr>
          <w:p w14:paraId="33EAED69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14:paraId="56A2AAC9" w14:textId="77777777" w:rsidR="00CD7B21" w:rsidRDefault="00CD7B21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7ED276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14:paraId="515CD2DB" w14:textId="77777777" w:rsidR="00CD7B21" w:rsidRDefault="00CD7B21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7111FB2A" w14:textId="77777777" w:rsidR="00CD7B21" w:rsidRPr="005562BA" w:rsidRDefault="003A0F7E" w:rsidP="006F70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Н.Сладков, С. Михалков «Трезор», Р. Сеф  «Кто любит собак…». Краткий пересказ литературного произведения.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0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Осеева «Собака яростно лаяла». Чтение, пересказ прочитанного с помощью жестов и мимики.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0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Михалков «Важный совет», Д. Хармс «Храбрый ёж», Н. Сладков «Лисица и ёж». Чтение по ролям.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Учебник.Л.Ф.</w:t>
            </w:r>
            <w:r w:rsid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«Литературное чтение» стр.</w:t>
            </w:r>
            <w:r w:rsidR="008E0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56-58, 61-64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аудиохрестоматия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ссылки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sybn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59DD71C4" w14:textId="77777777" w:rsidR="00CD7B21" w:rsidRDefault="00CD7B21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8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1F62619E" w14:textId="77777777" w:rsidR="00CD7B21" w:rsidRDefault="00F847A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14:paraId="1C47B614" w14:textId="77777777"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14:paraId="38BDD881" w14:textId="77777777" w:rsidTr="009C1B0F">
        <w:trPr>
          <w:cantSplit/>
          <w:trHeight w:val="1134"/>
        </w:trPr>
        <w:tc>
          <w:tcPr>
            <w:tcW w:w="1418" w:type="dxa"/>
            <w:vAlign w:val="center"/>
          </w:tcPr>
          <w:p w14:paraId="36957C6F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14:paraId="1FD38279" w14:textId="77777777"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410EC3" w14:textId="77777777" w:rsidR="009C1B0F" w:rsidRPr="00DC5699" w:rsidRDefault="009C1B0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2AE00829" w14:textId="77777777"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6FA5E502" w14:textId="77777777" w:rsidR="00B54955" w:rsidRPr="00B54955" w:rsidRDefault="00B54955" w:rsidP="00B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"Скороговорки".</w:t>
            </w:r>
          </w:p>
          <w:p w14:paraId="4A4F6EF1" w14:textId="77777777" w:rsidR="00B54955" w:rsidRPr="00B54955" w:rsidRDefault="00B54955" w:rsidP="00B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чт. </w:t>
            </w:r>
          </w:p>
          <w:p w14:paraId="645FFF12" w14:textId="77777777" w:rsidR="00B54955" w:rsidRPr="00B54955" w:rsidRDefault="00B54955" w:rsidP="00B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r w:rsidRPr="00B54955">
              <w:rPr>
                <w:rFonts w:ascii="Times New Roman" w:hAnsi="Times New Roman" w:cs="Times New Roman"/>
                <w:i/>
                <w:sz w:val="24"/>
                <w:szCs w:val="24"/>
              </w:rPr>
              <w:t>чк, чн, чт.</w:t>
            </w:r>
          </w:p>
          <w:p w14:paraId="51C9487A" w14:textId="77777777" w:rsidR="009C1B0F" w:rsidRPr="005562BA" w:rsidRDefault="00E57B60" w:rsidP="00F8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F847AF">
              <w:rPr>
                <w:rFonts w:ascii="Times New Roman" w:hAnsi="Times New Roman" w:cs="Times New Roman"/>
                <w:sz w:val="24"/>
                <w:szCs w:val="24"/>
              </w:rPr>
              <w:t>104-114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1EE6296" w14:textId="77777777"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9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2148EE69" w14:textId="77777777" w:rsidR="009C1B0F" w:rsidRDefault="00F847A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14:paraId="05EEE46D" w14:textId="77777777"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14:paraId="5C67CB41" w14:textId="77777777" w:rsidTr="006971B2">
        <w:trPr>
          <w:cantSplit/>
          <w:trHeight w:val="1134"/>
        </w:trPr>
        <w:tc>
          <w:tcPr>
            <w:tcW w:w="1418" w:type="dxa"/>
            <w:vAlign w:val="center"/>
          </w:tcPr>
          <w:p w14:paraId="66279B76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14:paraId="1883EC77" w14:textId="77777777"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13489B" w14:textId="77777777"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14:paraId="36D51EB4" w14:textId="77777777"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2907A24E" w14:textId="77777777" w:rsidR="00A10E4D" w:rsidRPr="00A10E4D" w:rsidRDefault="00A10E4D" w:rsidP="00A1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D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</w:t>
            </w:r>
          </w:p>
          <w:p w14:paraId="24EA45AE" w14:textId="77777777" w:rsidR="009C1B0F" w:rsidRPr="005562BA" w:rsidRDefault="00A10E4D" w:rsidP="008E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D">
              <w:rPr>
                <w:rFonts w:ascii="Times New Roman" w:hAnsi="Times New Roman" w:cs="Times New Roman"/>
                <w:sz w:val="24"/>
                <w:szCs w:val="24"/>
              </w:rPr>
              <w:t>«Экология»?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Учебник Плешаков А.А. Окружающий мир для 1 класса стр.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1C789A" w:rsidRPr="0012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A7FF8A8" w14:textId="77777777"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0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2A7313B5" w14:textId="77777777" w:rsidR="009C1B0F" w:rsidRPr="006971B2" w:rsidRDefault="00F847AF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C1B0F" w:rsidRPr="006971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C1B0F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20.30 час.</w:t>
            </w:r>
          </w:p>
        </w:tc>
        <w:tc>
          <w:tcPr>
            <w:tcW w:w="1701" w:type="dxa"/>
            <w:vAlign w:val="center"/>
          </w:tcPr>
          <w:p w14:paraId="1BC7D5F5" w14:textId="77777777"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14:paraId="0CDE366D" w14:textId="77777777" w:rsidTr="006971B2">
        <w:trPr>
          <w:cantSplit/>
          <w:trHeight w:val="1134"/>
        </w:trPr>
        <w:tc>
          <w:tcPr>
            <w:tcW w:w="1418" w:type="dxa"/>
            <w:vAlign w:val="center"/>
          </w:tcPr>
          <w:p w14:paraId="14ED5FBF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  <w:p w14:paraId="717EE1C6" w14:textId="77777777" w:rsidR="006971B2" w:rsidRDefault="006971B2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A85C65" w14:textId="77777777" w:rsidR="006971B2" w:rsidRPr="00465092" w:rsidRDefault="006971B2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4" w:type="dxa"/>
            <w:vAlign w:val="center"/>
          </w:tcPr>
          <w:p w14:paraId="74ED6515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524BC107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14:paraId="3F3900AF" w14:textId="77777777" w:rsidR="006971B2" w:rsidRPr="006971B2" w:rsidRDefault="006971B2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аблюдений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14:paraId="08DC1CEF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4EAAC0" w14:textId="77777777" w:rsidR="006971B2" w:rsidRPr="006971B2" w:rsidRDefault="006971B2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F99538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21" w:rsidRPr="004E3068" w14:paraId="440CEB3E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43DAA619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14:paraId="3622F742" w14:textId="77777777" w:rsidR="00CD7B21" w:rsidRPr="00E524C8" w:rsidRDefault="00CD7B21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46136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14:paraId="69C24455" w14:textId="77777777"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5CC46A7C" w14:textId="77777777" w:rsidR="00CD7B21" w:rsidRPr="005562BA" w:rsidRDefault="003A0F7E" w:rsidP="008E0D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собаку». Выразительное чтение с опорой на знаки препинания и выделенные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М. Пляцковский «Цап Царапыч», Г. Сапгир «Кошка».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«Лягушата», В. Лунин «Никого не обижай». Сравнение художественного текста с научным текстом.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Учебник.Л.Ф. Климанова «Литературное чтение» стр.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59-60, 65-74</w:t>
            </w:r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, аудиохрестоматия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6360FAE" w14:textId="77777777"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3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130470FD" w14:textId="77777777" w:rsidR="00CD7B21" w:rsidRPr="00E4510D" w:rsidRDefault="00F847AF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2C6F473E" w14:textId="77777777"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14:paraId="3B569FA5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3EA97B92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14:paraId="06F665E9" w14:textId="77777777" w:rsidR="00CD7B21" w:rsidRDefault="00CD7B21" w:rsidP="00DC72E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B05544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48C3DF54" w14:textId="77777777"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1D5B7A40" w14:textId="77777777" w:rsidR="00B54955" w:rsidRPr="00B54955" w:rsidRDefault="00B54955" w:rsidP="00B5495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r w:rsidRPr="00B54955"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чу-щу.</w:t>
            </w:r>
          </w:p>
          <w:p w14:paraId="596DAFD5" w14:textId="77777777" w:rsidR="00CD7B21" w:rsidRPr="005562BA" w:rsidRDefault="00B54955" w:rsidP="00A5340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</w:t>
            </w:r>
            <w:r w:rsidRPr="00B54955"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чу-щу</w:t>
            </w: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жи-ши, ча-ща, чу-щу.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й «Русский язык. 1 класс» стр.</w:t>
            </w:r>
            <w:r w:rsidR="00A53403">
              <w:rPr>
                <w:rFonts w:ascii="Times New Roman" w:hAnsi="Times New Roman" w:cs="Times New Roman"/>
                <w:sz w:val="24"/>
                <w:szCs w:val="24"/>
              </w:rPr>
              <w:t>115-121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FFF5C43" w14:textId="77777777"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4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62836708" w14:textId="77777777" w:rsidR="00CD7B21" w:rsidRPr="00E4510D" w:rsidRDefault="00F847AF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66147EF0" w14:textId="77777777"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14:paraId="0EEA14B6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05374A59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  <w:p w14:paraId="352BDDCC" w14:textId="77777777" w:rsidR="00CD7B21" w:rsidRDefault="00CD7B21" w:rsidP="00DC72E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E8AE0D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6F6A2BD8" w14:textId="77777777"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5720F8E0" w14:textId="77777777" w:rsidR="00CD7B21" w:rsidRPr="00DC72E6" w:rsidRDefault="00851B74" w:rsidP="00610B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Вычитание вида: 13-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. Вычитание вида: 14-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610B8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vAlign w:val="center"/>
          </w:tcPr>
          <w:p w14:paraId="26F88983" w14:textId="77777777"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5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27C01BCA" w14:textId="77777777" w:rsidR="00CD7B21" w:rsidRPr="00E4510D" w:rsidRDefault="00A53403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0FF6ECE0" w14:textId="77777777"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14:paraId="7A3EEDEE" w14:textId="77777777" w:rsidTr="006971B2">
        <w:trPr>
          <w:cantSplit/>
          <w:trHeight w:val="1134"/>
        </w:trPr>
        <w:tc>
          <w:tcPr>
            <w:tcW w:w="1418" w:type="dxa"/>
            <w:vAlign w:val="center"/>
          </w:tcPr>
          <w:p w14:paraId="45293A99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14:paraId="59B9C710" w14:textId="77777777" w:rsidR="006971B2" w:rsidRDefault="006971B2" w:rsidP="00DC72E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169597" w14:textId="77777777" w:rsidR="006971B2" w:rsidRPr="00465092" w:rsidRDefault="006971B2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4" w:type="dxa"/>
            <w:vAlign w:val="center"/>
          </w:tcPr>
          <w:p w14:paraId="4875A775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64A61908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531B2677" w14:textId="77777777" w:rsidR="006971B2" w:rsidRPr="006971B2" w:rsidRDefault="006971B2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14:paraId="539F85E9" w14:textId="77777777" w:rsidR="006971B2" w:rsidRPr="006971B2" w:rsidRDefault="003452FA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697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1B2" w:rsidRPr="006971B2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="006971B2" w:rsidRPr="006971B2">
              <w:t xml:space="preserve"> </w:t>
            </w:r>
            <w:hyperlink r:id="rId17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14:paraId="29E11DF4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46D91B" w14:textId="77777777" w:rsidR="006971B2" w:rsidRPr="006971B2" w:rsidRDefault="006971B2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3B4E2" w14:textId="77777777"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21" w:rsidRPr="004E3068" w14:paraId="3074BCBA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5B3ACDA1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14:paraId="79EF713A" w14:textId="77777777" w:rsidR="00CD7B21" w:rsidRPr="00E524C8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7B2CE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14:paraId="7AF38909" w14:textId="77777777"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6BDD1661" w14:textId="77777777" w:rsidR="00CD7B21" w:rsidRPr="005562BA" w:rsidRDefault="003A0F7E" w:rsidP="008E0D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Из старинных книг. Самостоятельная постановка вопросов по содержанию прочитанного литературного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Обобщение по теме «О братьях наших меньших». Самостоятельный выборочный пересказ понравившегося литературного произведения по заданию.</w:t>
            </w:r>
            <w:r w:rsidRPr="003A0F7E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ar-SA"/>
              </w:rPr>
              <w:t xml:space="preserve">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«Литературная викторина». Задание на лето.</w:t>
            </w: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Учебник.Л.Ф. Климанова «Литературное чтение»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аудиохрестоматия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BB067AC" w14:textId="77777777"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8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598602A1" w14:textId="77777777" w:rsidR="00CD7B21" w:rsidRPr="00E4510D" w:rsidRDefault="00A53403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051FCFD4" w14:textId="77777777"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14:paraId="4CFFAA3D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0978F4B4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  <w:p w14:paraId="00505BA9" w14:textId="77777777" w:rsidR="00CD7B21" w:rsidRDefault="00CD7B21" w:rsidP="00B92A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D913B3" w14:textId="77777777"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13D58170" w14:textId="77777777"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00D36B86" w14:textId="77777777" w:rsidR="00B54955" w:rsidRPr="00B54955" w:rsidRDefault="00B54955" w:rsidP="00B5495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 (общее представление).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  <w:p w14:paraId="49D0B23F" w14:textId="77777777" w:rsidR="00CD7B21" w:rsidRPr="005562BA" w:rsidRDefault="00D53DD8" w:rsidP="00A5340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A53403">
              <w:rPr>
                <w:rFonts w:ascii="Times New Roman" w:hAnsi="Times New Roman" w:cs="Times New Roman"/>
                <w:sz w:val="24"/>
                <w:szCs w:val="24"/>
              </w:rPr>
              <w:t>122-128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электронное приложение к учебнику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652E810" w14:textId="77777777"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9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159D9691" w14:textId="77777777" w:rsidR="00CD7B21" w:rsidRPr="00E4510D" w:rsidRDefault="00A53403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59A5E99A" w14:textId="77777777"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14:paraId="236A47C7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0732B237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14:paraId="3EEBA978" w14:textId="77777777" w:rsidR="00CD7B21" w:rsidRDefault="00CD7B21" w:rsidP="00B92A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D130FD" w14:textId="77777777" w:rsidR="00CD7B21" w:rsidRPr="00DC5699" w:rsidRDefault="00CD7B21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0151564C" w14:textId="77777777"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286842CE" w14:textId="77777777" w:rsidR="00CD7B21" w:rsidRPr="005562BA" w:rsidRDefault="00851B74" w:rsidP="006F70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Вычитание вида: 15-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.  Вычитание вида: 16-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. Вычитание вида: 17-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, 18-</w:t>
            </w:r>
            <w:r w:rsidRPr="008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EF5" w:rsidRPr="006F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EF5"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Математики 1 кл.2 ч. Моро стр.</w:t>
            </w:r>
            <w:r w:rsidR="00610B8B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учебнику М. И. Моро,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2D79E39" w14:textId="77777777"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64DDB753" w14:textId="77777777" w:rsidR="00CD7B21" w:rsidRPr="00E4510D" w:rsidRDefault="00A53403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28CEDFBE" w14:textId="77777777"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3A0F7E" w:rsidRPr="004E3068" w14:paraId="6BCE1BA5" w14:textId="77777777" w:rsidTr="00CD7B21">
        <w:trPr>
          <w:cantSplit/>
          <w:trHeight w:val="1134"/>
        </w:trPr>
        <w:tc>
          <w:tcPr>
            <w:tcW w:w="1418" w:type="dxa"/>
            <w:vAlign w:val="center"/>
          </w:tcPr>
          <w:p w14:paraId="3F506945" w14:textId="77777777" w:rsidR="003A0F7E" w:rsidRPr="003A0F7E" w:rsidRDefault="003A0F7E" w:rsidP="0014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14:paraId="0AE35CF4" w14:textId="77777777" w:rsidR="003A0F7E" w:rsidRDefault="003A0F7E" w:rsidP="00142D6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71AACC" w14:textId="77777777" w:rsidR="003A0F7E" w:rsidRPr="00DC5699" w:rsidRDefault="003A0F7E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56B229C0" w14:textId="77777777" w:rsidR="003A0F7E" w:rsidRDefault="003A0F7E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0BF89C32" w14:textId="77777777" w:rsidR="00B54955" w:rsidRPr="00B54955" w:rsidRDefault="00B54955" w:rsidP="00B5495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«Сказочная страничка». </w:t>
            </w:r>
          </w:p>
          <w:p w14:paraId="5B8CDDCA" w14:textId="77777777" w:rsidR="00B54955" w:rsidRPr="00B54955" w:rsidRDefault="00B54955" w:rsidP="00B5495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14:paraId="46256DFE" w14:textId="77777777" w:rsidR="003A0F7E" w:rsidRPr="00DC72E6" w:rsidRDefault="003A0F7E" w:rsidP="00A5340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Канакина, В.Г. Горецкий «Русский язык. 1 класс» стр.</w:t>
            </w:r>
            <w:r w:rsidR="00A53403">
              <w:rPr>
                <w:rFonts w:ascii="Times New Roman" w:hAnsi="Times New Roman" w:cs="Times New Roman"/>
                <w:sz w:val="24"/>
                <w:szCs w:val="24"/>
              </w:rPr>
              <w:t>129-133</w:t>
            </w: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сайте учителя 1а </w:t>
            </w:r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4F97A6C" w14:textId="77777777" w:rsidR="003A0F7E" w:rsidRDefault="003A0F7E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11DA5036" w14:textId="77777777" w:rsidR="003A0F7E" w:rsidRPr="00E4510D" w:rsidRDefault="00A53403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3A0F7E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7F43EC53" w14:textId="77777777" w:rsidR="003A0F7E" w:rsidRPr="00DC5699" w:rsidRDefault="003A0F7E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3A0F7E" w:rsidRPr="004E3068" w14:paraId="6C7EAC1C" w14:textId="77777777" w:rsidTr="009C1B0F">
        <w:trPr>
          <w:cantSplit/>
          <w:trHeight w:val="1134"/>
        </w:trPr>
        <w:tc>
          <w:tcPr>
            <w:tcW w:w="1418" w:type="dxa"/>
            <w:vAlign w:val="center"/>
          </w:tcPr>
          <w:p w14:paraId="5D076D92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14:paraId="010351C9" w14:textId="77777777" w:rsidR="003A0F7E" w:rsidRDefault="003A0F7E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653407" w14:textId="77777777" w:rsidR="003A0F7E" w:rsidRPr="00DC5699" w:rsidRDefault="003A0F7E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14:paraId="0089F09A" w14:textId="77777777" w:rsidR="003A0F7E" w:rsidRDefault="003A0F7E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46DFECEE" w14:textId="77777777" w:rsidR="00851B74" w:rsidRPr="00851B74" w:rsidRDefault="00851B74" w:rsidP="00851B7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B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Итоговое повторение.</w:t>
            </w:r>
          </w:p>
          <w:p w14:paraId="17914E04" w14:textId="77777777" w:rsidR="003A0F7E" w:rsidRPr="00DC72E6" w:rsidRDefault="00851B74" w:rsidP="00610B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610B8B">
              <w:rPr>
                <w:rFonts w:ascii="Times New Roman" w:hAnsi="Times New Roman" w:cs="Times New Roman"/>
                <w:sz w:val="24"/>
                <w:szCs w:val="24"/>
              </w:rPr>
              <w:t>92-95, 100-107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сайте учителя 1а 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C6AAF71" w14:textId="77777777" w:rsidR="003A0F7E" w:rsidRDefault="003A0F7E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63D96089" w14:textId="77777777" w:rsidR="003A0F7E" w:rsidRPr="00E4510D" w:rsidRDefault="00A53403" w:rsidP="00A53403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3A0F7E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2559437C" w14:textId="77777777" w:rsidR="003A0F7E" w:rsidRDefault="003A0F7E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3A0F7E" w:rsidRPr="004E3068" w14:paraId="3D2B991A" w14:textId="77777777" w:rsidTr="00D53DD8">
        <w:trPr>
          <w:cantSplit/>
          <w:trHeight w:val="1914"/>
        </w:trPr>
        <w:tc>
          <w:tcPr>
            <w:tcW w:w="1418" w:type="dxa"/>
            <w:vAlign w:val="center"/>
          </w:tcPr>
          <w:p w14:paraId="529D93A0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14:paraId="023538DF" w14:textId="77777777" w:rsidR="003A0F7E" w:rsidRDefault="003A0F7E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D36B06" w14:textId="77777777" w:rsidR="003A0F7E" w:rsidRPr="00465092" w:rsidRDefault="003A0F7E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14:paraId="1FBD9EE0" w14:textId="77777777" w:rsidR="003A0F7E" w:rsidRDefault="003A0F7E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4884ABC0" w14:textId="77777777" w:rsidR="003A0F7E" w:rsidRPr="00DC72E6" w:rsidRDefault="00A10E4D" w:rsidP="008E0D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«Мои домашние питомцы». </w:t>
            </w:r>
            <w:r w:rsidRPr="00A1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4 по теме </w:t>
            </w:r>
            <w:r w:rsidRPr="00A10E4D">
              <w:rPr>
                <w:rFonts w:ascii="Times New Roman" w:hAnsi="Times New Roman" w:cs="Times New Roman"/>
                <w:sz w:val="24"/>
                <w:szCs w:val="24"/>
              </w:rPr>
              <w:t>«Почему и зачем?»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Плешаков А.А. Окружающий мир для 1 класса стр.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>;  рабочая тетрадь 2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>часть стр.</w:t>
            </w:r>
            <w:r w:rsidR="008E0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A0F7E" w:rsidRPr="00B92A49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А.А.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сайте учителя 1а 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A0F7E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4BDBD51" w14:textId="77777777" w:rsidR="003A0F7E" w:rsidRDefault="003A0F7E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эл.п.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14:paraId="1E149ABA" w14:textId="77777777" w:rsidR="003A0F7E" w:rsidRPr="00E4510D" w:rsidRDefault="00A53403" w:rsidP="00A53403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3A0F7E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14:paraId="1780A44B" w14:textId="77777777" w:rsidR="003A0F7E" w:rsidRDefault="003A0F7E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3A0F7E" w:rsidRPr="004E3068" w14:paraId="04A8EF43" w14:textId="77777777" w:rsidTr="00D53DD8">
        <w:trPr>
          <w:cantSplit/>
          <w:trHeight w:val="2824"/>
        </w:trPr>
        <w:tc>
          <w:tcPr>
            <w:tcW w:w="1418" w:type="dxa"/>
            <w:vAlign w:val="center"/>
          </w:tcPr>
          <w:p w14:paraId="4C9D5BB4" w14:textId="77777777" w:rsidR="003A0F7E" w:rsidRPr="003A0F7E" w:rsidRDefault="003A0F7E" w:rsidP="003A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14:paraId="4BD3D963" w14:textId="77777777" w:rsidR="003A0F7E" w:rsidRDefault="003A0F7E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47925E" w14:textId="77777777" w:rsidR="003A0F7E" w:rsidRPr="00465092" w:rsidRDefault="003A0F7E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4" w:type="dxa"/>
            <w:vAlign w:val="center"/>
          </w:tcPr>
          <w:p w14:paraId="69C6ED19" w14:textId="77777777" w:rsidR="003A0F7E" w:rsidRPr="006971B2" w:rsidRDefault="003A0F7E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0F82C6D4" w14:textId="77777777" w:rsidR="003A0F7E" w:rsidRPr="006971B2" w:rsidRDefault="003A0F7E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14:paraId="27127853" w14:textId="77777777" w:rsidR="003A0F7E" w:rsidRPr="006971B2" w:rsidRDefault="003A0F7E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14:paraId="0A9EE2AB" w14:textId="77777777" w:rsidR="003A0F7E" w:rsidRPr="006971B2" w:rsidRDefault="003452FA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0F7E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3A0F7E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3A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A7DC9" w14:textId="77777777" w:rsidR="003A0F7E" w:rsidRPr="006971B2" w:rsidRDefault="003A0F7E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6971B2">
              <w:t xml:space="preserve"> </w:t>
            </w:r>
            <w:hyperlink r:id="rId25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14:paraId="6C683C51" w14:textId="77777777" w:rsidR="003A0F7E" w:rsidRPr="006971B2" w:rsidRDefault="003A0F7E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DEE762" w14:textId="77777777" w:rsidR="003A0F7E" w:rsidRPr="006971B2" w:rsidRDefault="003A0F7E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5F9377" w14:textId="77777777" w:rsidR="003A0F7E" w:rsidRPr="006971B2" w:rsidRDefault="003A0F7E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F8533" w14:textId="77777777" w:rsidR="00645806" w:rsidRPr="00B92A49" w:rsidRDefault="00645806" w:rsidP="006971B2">
      <w:pPr>
        <w:rPr>
          <w:rFonts w:ascii="Times New Roman" w:hAnsi="Times New Roman" w:cs="Times New Roman"/>
          <w:sz w:val="24"/>
          <w:szCs w:val="24"/>
        </w:rPr>
      </w:pPr>
    </w:p>
    <w:sectPr w:rsidR="00645806" w:rsidRPr="00B92A49" w:rsidSect="001B1A5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2"/>
    <w:rsid w:val="0003360F"/>
    <w:rsid w:val="000D550D"/>
    <w:rsid w:val="00127098"/>
    <w:rsid w:val="0014340F"/>
    <w:rsid w:val="00170697"/>
    <w:rsid w:val="001A4910"/>
    <w:rsid w:val="001B1A59"/>
    <w:rsid w:val="001C789A"/>
    <w:rsid w:val="001D32F0"/>
    <w:rsid w:val="00216EF5"/>
    <w:rsid w:val="00265766"/>
    <w:rsid w:val="002F4DCF"/>
    <w:rsid w:val="003452FA"/>
    <w:rsid w:val="003522A6"/>
    <w:rsid w:val="003A0F7E"/>
    <w:rsid w:val="003C1FAD"/>
    <w:rsid w:val="00465092"/>
    <w:rsid w:val="004E3068"/>
    <w:rsid w:val="005562BA"/>
    <w:rsid w:val="005D4E18"/>
    <w:rsid w:val="00610B8B"/>
    <w:rsid w:val="00645806"/>
    <w:rsid w:val="006971B2"/>
    <w:rsid w:val="006F70A5"/>
    <w:rsid w:val="00785374"/>
    <w:rsid w:val="00851B74"/>
    <w:rsid w:val="008B3809"/>
    <w:rsid w:val="008E0DA5"/>
    <w:rsid w:val="00987CB5"/>
    <w:rsid w:val="009C1B0F"/>
    <w:rsid w:val="009D55A5"/>
    <w:rsid w:val="00A10E4D"/>
    <w:rsid w:val="00A53403"/>
    <w:rsid w:val="00A8310F"/>
    <w:rsid w:val="00A85B76"/>
    <w:rsid w:val="00A94474"/>
    <w:rsid w:val="00AA6506"/>
    <w:rsid w:val="00AB57DD"/>
    <w:rsid w:val="00B003E2"/>
    <w:rsid w:val="00B271B9"/>
    <w:rsid w:val="00B41E7C"/>
    <w:rsid w:val="00B54955"/>
    <w:rsid w:val="00B92A49"/>
    <w:rsid w:val="00B963DB"/>
    <w:rsid w:val="00C025C4"/>
    <w:rsid w:val="00C22D01"/>
    <w:rsid w:val="00CD7B21"/>
    <w:rsid w:val="00D53DD8"/>
    <w:rsid w:val="00DA4961"/>
    <w:rsid w:val="00DC72E6"/>
    <w:rsid w:val="00E57B60"/>
    <w:rsid w:val="00F16CA4"/>
    <w:rsid w:val="00F847A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0EB"/>
  <w15:docId w15:val="{5DC998AF-4247-4001-AA3C-4BDE48CF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4650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_20192020a@mail.ru" TargetMode="External"/><Relationship Id="rId13" Type="http://schemas.openxmlformats.org/officeDocument/2006/relationships/hyperlink" Target="mailto:354_20192020a@mail.ru" TargetMode="External"/><Relationship Id="rId18" Type="http://schemas.openxmlformats.org/officeDocument/2006/relationships/hyperlink" Target="mailto:354_20192020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354_20192020a@mail.ru" TargetMode="External"/><Relationship Id="rId7" Type="http://schemas.openxmlformats.org/officeDocument/2006/relationships/hyperlink" Target="mailto:354_20192020a@mail.ru" TargetMode="Externa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znayka.pw/uchebniki/4-klass/fizicheskaya-kultura-1-4-klassy-lyah-v-i/" TargetMode="External"/><Relationship Id="rId25" Type="http://schemas.openxmlformats.org/officeDocument/2006/relationships/hyperlink" Target="https://znayka.pw/uchebniki/4-klass/fizicheskaya-kultura-1-4-klassy-lyah-v-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84BaGhn3Q4" TargetMode="External"/><Relationship Id="rId20" Type="http://schemas.openxmlformats.org/officeDocument/2006/relationships/hyperlink" Target="mailto:354_20192020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354_20192020a@mail.ru" TargetMode="External"/><Relationship Id="rId11" Type="http://schemas.openxmlformats.org/officeDocument/2006/relationships/hyperlink" Target="https://youtu.be/C84BaGhn3Q4" TargetMode="External"/><Relationship Id="rId24" Type="http://schemas.openxmlformats.org/officeDocument/2006/relationships/hyperlink" Target="https://youtu.be/C84BaGhn3Q4" TargetMode="External"/><Relationship Id="rId5" Type="http://schemas.openxmlformats.org/officeDocument/2006/relationships/hyperlink" Target="mailto:354_20192020a@mail.ru" TargetMode="External"/><Relationship Id="rId15" Type="http://schemas.openxmlformats.org/officeDocument/2006/relationships/hyperlink" Target="mailto:354_20192020a@mail.ru" TargetMode="External"/><Relationship Id="rId23" Type="http://schemas.openxmlformats.org/officeDocument/2006/relationships/hyperlink" Target="mailto:354_20192020a@mail.ru" TargetMode="External"/><Relationship Id="rId10" Type="http://schemas.openxmlformats.org/officeDocument/2006/relationships/hyperlink" Target="mailto:354_20192020a@mail.ru" TargetMode="External"/><Relationship Id="rId19" Type="http://schemas.openxmlformats.org/officeDocument/2006/relationships/hyperlink" Target="mailto:354_20192020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_20192020a@mail.ru" TargetMode="External"/><Relationship Id="rId14" Type="http://schemas.openxmlformats.org/officeDocument/2006/relationships/hyperlink" Target="mailto:354_20192020a@mail.ru" TargetMode="External"/><Relationship Id="rId22" Type="http://schemas.openxmlformats.org/officeDocument/2006/relationships/hyperlink" Target="mailto:354_20192020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8E62-FB1D-484E-8975-0EA9B302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2020-05-14T16:51:00Z</dcterms:created>
  <dcterms:modified xsi:type="dcterms:W3CDTF">2020-05-14T16:51:00Z</dcterms:modified>
</cp:coreProperties>
</file>