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5" w:rsidRPr="001D03D5" w:rsidRDefault="001D03D5" w:rsidP="001D03D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1б</w:t>
      </w:r>
      <w:r w:rsidR="00BC29FF"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AA3523">
        <w:rPr>
          <w:rFonts w:ascii="Times New Roman" w:eastAsia="Calibri" w:hAnsi="Times New Roman" w:cs="Times New Roman"/>
          <w:sz w:val="28"/>
          <w:szCs w:val="28"/>
        </w:rPr>
        <w:t>2</w:t>
      </w:r>
      <w:r w:rsidR="00E11EF7" w:rsidRPr="00CD1884">
        <w:rPr>
          <w:rFonts w:ascii="Times New Roman" w:eastAsia="Calibri" w:hAnsi="Times New Roman" w:cs="Times New Roman"/>
          <w:sz w:val="28"/>
          <w:szCs w:val="28"/>
        </w:rPr>
        <w:t>7</w:t>
      </w:r>
      <w:r w:rsidR="00117286">
        <w:rPr>
          <w:rFonts w:ascii="Times New Roman" w:eastAsia="Calibri" w:hAnsi="Times New Roman" w:cs="Times New Roman"/>
          <w:sz w:val="28"/>
          <w:szCs w:val="28"/>
        </w:rPr>
        <w:t xml:space="preserve">.04 – </w:t>
      </w:r>
      <w:r w:rsidR="00AA3523" w:rsidRPr="00AA3523">
        <w:rPr>
          <w:rFonts w:ascii="Times New Roman" w:eastAsia="Calibri" w:hAnsi="Times New Roman" w:cs="Times New Roman"/>
          <w:sz w:val="28"/>
          <w:szCs w:val="28"/>
        </w:rPr>
        <w:t>30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.04.2020 </w:t>
      </w:r>
    </w:p>
    <w:p w:rsidR="00E724E0" w:rsidRPr="00544861" w:rsidRDefault="00D60E59" w:rsidP="00206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61">
        <w:rPr>
          <w:rFonts w:ascii="Times New Roman" w:hAnsi="Times New Roman" w:cs="Times New Roman"/>
          <w:sz w:val="28"/>
          <w:szCs w:val="28"/>
        </w:rPr>
        <w:t xml:space="preserve">Классный руководитель  </w:t>
      </w:r>
      <w:r w:rsidR="004E08E6" w:rsidRPr="00544861">
        <w:rPr>
          <w:rFonts w:ascii="Times New Roman" w:hAnsi="Times New Roman" w:cs="Times New Roman"/>
          <w:sz w:val="28"/>
          <w:szCs w:val="28"/>
        </w:rPr>
        <w:t xml:space="preserve"> Терентьева Н.В.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23"/>
        <w:gridCol w:w="1595"/>
        <w:gridCol w:w="2410"/>
        <w:gridCol w:w="4961"/>
        <w:gridCol w:w="2345"/>
        <w:gridCol w:w="2072"/>
        <w:gridCol w:w="1820"/>
      </w:tblGrid>
      <w:tr w:rsidR="00206449" w:rsidRPr="001764F0" w:rsidTr="001764F0">
        <w:tc>
          <w:tcPr>
            <w:tcW w:w="923" w:type="dxa"/>
          </w:tcPr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</w:tcPr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961" w:type="dxa"/>
          </w:tcPr>
          <w:p w:rsidR="00206449" w:rsidRPr="001764F0" w:rsidRDefault="00206449" w:rsidP="00117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:rsidR="00206449" w:rsidRPr="001764F0" w:rsidRDefault="00206449" w:rsidP="0011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345" w:type="dxa"/>
          </w:tcPr>
          <w:p w:rsidR="00206449" w:rsidRPr="001764F0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072" w:type="dxa"/>
          </w:tcPr>
          <w:p w:rsidR="00206449" w:rsidRPr="001764F0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1764F0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20" w:type="dxa"/>
          </w:tcPr>
          <w:p w:rsidR="00206449" w:rsidRPr="001764F0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1764F0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1764F0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117286" w:rsidRPr="001764F0" w:rsidTr="001764F0">
        <w:tc>
          <w:tcPr>
            <w:tcW w:w="923" w:type="dxa"/>
            <w:vMerge w:val="restart"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17286" w:rsidRPr="001764F0" w:rsidRDefault="00E11EF7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117286" w:rsidRPr="00176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F04C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Белозёров «Подснежник», С. Маршак «Апрель», И. </w:t>
            </w: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«Ручей». Сравнений стихов разных поэтов, посвящённых одной теме.</w:t>
            </w:r>
          </w:p>
          <w:p w:rsidR="00117286" w:rsidRPr="001764F0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117286" w:rsidRPr="001764F0" w:rsidRDefault="007450E2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D1884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67-69</w:t>
            </w:r>
          </w:p>
          <w:p w:rsidR="00117286" w:rsidRPr="001764F0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4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117286" w:rsidRPr="001764F0" w:rsidRDefault="007450E2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в </w:t>
            </w:r>
            <w:r w:rsidR="00117286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мессенджеры, </w:t>
            </w:r>
          </w:p>
          <w:p w:rsidR="00117286" w:rsidRPr="001764F0" w:rsidRDefault="00117286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117286" w:rsidRPr="001764F0" w:rsidRDefault="00117286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Pr="001764F0" w:rsidRDefault="00CD1884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20" w:type="dxa"/>
          </w:tcPr>
          <w:p w:rsidR="007450E2" w:rsidRPr="001764F0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CD18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Гласные звуки и буквы. Слова с буквой э. 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4961" w:type="dxa"/>
          </w:tcPr>
          <w:p w:rsidR="00E11EF7" w:rsidRPr="001764F0" w:rsidRDefault="00544861" w:rsidP="00AA352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с.</w:t>
            </w:r>
            <w:r w:rsidR="00CD1884"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  <w:p w:rsidR="00544861" w:rsidRPr="001764F0" w:rsidRDefault="00544861" w:rsidP="00AA352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5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86" w:rsidRPr="001764F0" w:rsidTr="001764F0">
        <w:tc>
          <w:tcPr>
            <w:tcW w:w="923" w:type="dxa"/>
            <w:vMerge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1764F0" w:rsidRDefault="00CD1884" w:rsidP="0054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составных задач.</w:t>
            </w:r>
            <w:r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861"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544861" w:rsidRPr="001764F0" w:rsidRDefault="00544861" w:rsidP="00265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</w:t>
            </w:r>
            <w:r w:rsidR="00CD1884"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44861" w:rsidRPr="001764F0" w:rsidRDefault="00FB7D90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6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544861" w:rsidRPr="001764F0" w:rsidRDefault="00544861" w:rsidP="005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5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117286" w:rsidRPr="001764F0" w:rsidRDefault="00544861" w:rsidP="0054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Pr="001764F0" w:rsidRDefault="00CD1884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CD1884" w:rsidRPr="001764F0" w:rsidRDefault="00544861" w:rsidP="00CD1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  <w:p w:rsidR="00117286" w:rsidRPr="001764F0" w:rsidRDefault="00117286" w:rsidP="00544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52D" w:rsidRPr="001764F0" w:rsidTr="001764F0">
        <w:tc>
          <w:tcPr>
            <w:tcW w:w="923" w:type="dxa"/>
            <w:vMerge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  <w:hyperlink r:id="rId7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В учебнике  с.92-95 Ходьба и бег </w:t>
            </w:r>
            <w:hyperlink r:id="rId8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345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Фото дневника 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0452D" w:rsidRPr="001764F0" w:rsidRDefault="00A0452D" w:rsidP="00625C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9" w:history="1"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5525" w:rsidRPr="001764F0" w:rsidTr="001764F0">
        <w:tc>
          <w:tcPr>
            <w:tcW w:w="923" w:type="dxa"/>
            <w:vMerge w:val="restart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65525" w:rsidRPr="001764F0" w:rsidRDefault="00E11EF7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265525" w:rsidRPr="00176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F0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Трутнева «Когда это бывает?», И. </w:t>
            </w: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 нам весна шагает…». </w:t>
            </w: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Наши проекты.</w:t>
            </w: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заранее подготовленное дома.</w:t>
            </w:r>
          </w:p>
          <w:p w:rsidR="00265525" w:rsidRPr="001764F0" w:rsidRDefault="00F04C7B" w:rsidP="00F04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7450E2" w:rsidRPr="001764F0" w:rsidRDefault="007450E2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CD1884" w:rsidRPr="001764F0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:rsidR="00117286" w:rsidRPr="001764F0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0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286" w:rsidRPr="001764F0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578E5" w:rsidRPr="001764F0" w:rsidRDefault="00117286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265525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озапись </w:t>
            </w: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</w:t>
            </w:r>
            <w:r w:rsidR="00265525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  <w:r w:rsidR="001578E5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в мессенджеры, </w:t>
            </w:r>
          </w:p>
          <w:p w:rsidR="001578E5" w:rsidRPr="001764F0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117286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65525" w:rsidRPr="001764F0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Pr="001764F0" w:rsidRDefault="00CD1884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820" w:type="dxa"/>
          </w:tcPr>
          <w:p w:rsidR="007450E2" w:rsidRPr="001764F0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CD18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Ударные и безударные гласные звуки.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AA3523" w:rsidRPr="001764F0" w:rsidRDefault="00544861" w:rsidP="00AA352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CD1884"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63-64</w:t>
            </w:r>
          </w:p>
          <w:p w:rsidR="00544861" w:rsidRPr="001764F0" w:rsidRDefault="00544861" w:rsidP="00AA352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1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RPr="001764F0" w:rsidTr="001764F0">
        <w:tc>
          <w:tcPr>
            <w:tcW w:w="923" w:type="dxa"/>
            <w:vMerge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E45B2F" w:rsidRPr="001764F0" w:rsidRDefault="00E45B2F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Зачем нам телефон и телевизор?</w:t>
            </w:r>
          </w:p>
          <w:p w:rsidR="00265525" w:rsidRPr="001764F0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117286" w:rsidRPr="001764F0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A3523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2F" w:rsidRPr="001764F0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45B2F" w:rsidRPr="001764F0">
              <w:rPr>
                <w:rFonts w:ascii="Times New Roman" w:hAnsi="Times New Roman" w:cs="Times New Roman"/>
                <w:sz w:val="24"/>
                <w:szCs w:val="24"/>
              </w:rPr>
              <w:t>39 №1</w:t>
            </w:r>
          </w:p>
          <w:p w:rsidR="00117286" w:rsidRPr="001764F0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2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286" w:rsidRPr="001764F0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117286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65525" w:rsidRPr="001764F0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Pr="001764F0" w:rsidRDefault="00CD1884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7450E2" w:rsidRPr="001764F0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RPr="001764F0" w:rsidTr="001764F0">
        <w:tc>
          <w:tcPr>
            <w:tcW w:w="923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A0452D" w:rsidRPr="001764F0" w:rsidRDefault="00A0452D" w:rsidP="00A04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инструменты. Звуча</w:t>
            </w:r>
          </w:p>
          <w:p w:rsidR="00265525" w:rsidRPr="001764F0" w:rsidRDefault="00A0452D" w:rsidP="00A045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картины. Лютня.</w:t>
            </w:r>
          </w:p>
          <w:p w:rsidR="00E45B2F" w:rsidRPr="001764F0" w:rsidRDefault="00E45B2F" w:rsidP="00A04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265525" w:rsidRPr="001764F0" w:rsidRDefault="00A0452D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 «Звучащие картины. Музыкальные инструменты. Лютня» </w:t>
            </w:r>
            <w:hyperlink r:id="rId13" w:history="1">
              <w:r w:rsidRPr="001764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https://www.youtube.com/watch?v=WlMEXZPqw90&amp;list=PLvtJKssE5NrgNiuRe35PmtfBGjYdZEpfl&amp;index=26&amp;t=0s</w:t>
              </w:r>
            </w:hyperlink>
          </w:p>
        </w:tc>
        <w:tc>
          <w:tcPr>
            <w:tcW w:w="2345" w:type="dxa"/>
          </w:tcPr>
          <w:p w:rsidR="00A0452D" w:rsidRPr="001764F0" w:rsidRDefault="00A0452D" w:rsidP="00A0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A0452D" w:rsidRPr="001764F0" w:rsidRDefault="00A0452D" w:rsidP="00A0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265525" w:rsidRPr="001764F0" w:rsidRDefault="00A0452D" w:rsidP="00A0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20" w:type="dxa"/>
          </w:tcPr>
          <w:p w:rsidR="00A0452D" w:rsidRPr="001764F0" w:rsidRDefault="00A0452D" w:rsidP="00A045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RPr="001764F0" w:rsidTr="001764F0">
        <w:tc>
          <w:tcPr>
            <w:tcW w:w="923" w:type="dxa"/>
            <w:vMerge w:val="restart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65525" w:rsidRPr="001764F0" w:rsidRDefault="00E11EF7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5525" w:rsidRPr="00176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Pr="001764F0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CD18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Урок-обобщение. «Апрель, апрель! Звенит капель…» </w:t>
            </w:r>
            <w:r w:rsidRPr="00176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с сопровождением выборочного чтения отрывков текста.</w:t>
            </w:r>
          </w:p>
          <w:p w:rsidR="00265525" w:rsidRPr="001764F0" w:rsidRDefault="00F04C7B" w:rsidP="00CD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7450E2" w:rsidRPr="001764F0" w:rsidRDefault="007450E2" w:rsidP="007450E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</w:t>
            </w:r>
            <w:r w:rsidR="00CD1884" w:rsidRPr="001764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71-73</w:t>
            </w:r>
          </w:p>
          <w:p w:rsidR="00117286" w:rsidRPr="001764F0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4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286" w:rsidRPr="001764F0" w:rsidRDefault="00117286" w:rsidP="0011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450E2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произведений в мессенджеры, </w:t>
            </w:r>
          </w:p>
          <w:p w:rsidR="007450E2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265525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265525" w:rsidRPr="001764F0" w:rsidRDefault="00CD1884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7450E2" w:rsidRPr="001764F0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65525" w:rsidRPr="001764F0" w:rsidRDefault="00265525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CD18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Обозначение гласных звуков буквами в ударных и безударных слогах. </w:t>
            </w: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Особенности проверяемых и проверочных слов.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 w:rsidR="00CD1884" w:rsidRPr="001764F0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5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544861" w:rsidRPr="001764F0" w:rsidRDefault="00CD1884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прием сложения однозначных чисел с переходом через десяток.</w:t>
            </w:r>
            <w:r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861"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544861" w:rsidRPr="001764F0" w:rsidRDefault="00544861" w:rsidP="00AA3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</w:t>
            </w:r>
            <w:r w:rsidR="00CD1884"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64-65</w:t>
            </w:r>
          </w:p>
          <w:p w:rsidR="00CD1884" w:rsidRPr="001764F0" w:rsidRDefault="00CD1884" w:rsidP="00CD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16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1884" w:rsidRPr="001764F0" w:rsidRDefault="00CD1884" w:rsidP="00AA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2D" w:rsidRPr="001764F0" w:rsidTr="001764F0">
        <w:tc>
          <w:tcPr>
            <w:tcW w:w="923" w:type="dxa"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  <w:r w:rsidR="00176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452D" w:rsidRPr="001764F0" w:rsidRDefault="001764F0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52D" w:rsidRPr="001764F0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961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A0452D" w:rsidRPr="001764F0" w:rsidRDefault="008D1F9B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452D"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A0452D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D" w:rsidRPr="001764F0" w:rsidRDefault="00A0452D" w:rsidP="00625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 учебнике  с.96-99. Прыжки</w:t>
            </w:r>
          </w:p>
          <w:p w:rsidR="00A0452D" w:rsidRPr="001764F0" w:rsidRDefault="008D1F9B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452D"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345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72" w:type="dxa"/>
          </w:tcPr>
          <w:p w:rsidR="00A0452D" w:rsidRPr="001764F0" w:rsidRDefault="00A0452D" w:rsidP="00625C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9" w:history="1"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17286" w:rsidRPr="001764F0" w:rsidTr="001764F0">
        <w:tc>
          <w:tcPr>
            <w:tcW w:w="923" w:type="dxa"/>
            <w:vMerge w:val="restart"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17286" w:rsidRPr="001764F0" w:rsidRDefault="00E11EF7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17286" w:rsidRPr="00176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Токмакова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Тайц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«Волк», </w:t>
            </w:r>
          </w:p>
          <w:p w:rsidR="00CD1884" w:rsidRPr="001764F0" w:rsidRDefault="00CD1884" w:rsidP="00F0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Г. Кружков «</w:t>
            </w:r>
            <w:proofErr w:type="spellStart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Ррры</w:t>
            </w:r>
            <w:proofErr w:type="spellEnd"/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!». Нахождение конкретных черт юмористических текстов.</w:t>
            </w:r>
          </w:p>
          <w:p w:rsidR="00117286" w:rsidRPr="001764F0" w:rsidRDefault="00F04C7B" w:rsidP="00F0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AA3523" w:rsidRPr="001764F0" w:rsidRDefault="007450E2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CD1884" w:rsidRPr="001764F0">
              <w:rPr>
                <w:rFonts w:ascii="Times New Roman" w:hAnsi="Times New Roman" w:cs="Times New Roman"/>
                <w:sz w:val="24"/>
                <w:szCs w:val="24"/>
              </w:rPr>
              <w:t>5-8 ч.2</w:t>
            </w:r>
          </w:p>
          <w:p w:rsidR="00117286" w:rsidRPr="001764F0" w:rsidRDefault="00117286" w:rsidP="007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20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286" w:rsidRPr="001764F0" w:rsidRDefault="00117286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450E2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7450E2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117286" w:rsidRPr="001764F0" w:rsidRDefault="007450E2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117286" w:rsidRPr="001764F0" w:rsidRDefault="00CD1884" w:rsidP="0074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7450E2" w:rsidRPr="001764F0" w:rsidRDefault="007450E2" w:rsidP="007450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117286" w:rsidRPr="001764F0" w:rsidRDefault="00117286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CD18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544861" w:rsidRPr="001764F0" w:rsidRDefault="00544861" w:rsidP="00625CC5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D1884" w:rsidRPr="001764F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21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61" w:rsidRPr="001764F0" w:rsidTr="001764F0">
        <w:tc>
          <w:tcPr>
            <w:tcW w:w="923" w:type="dxa"/>
            <w:vMerge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44861" w:rsidRPr="001764F0" w:rsidRDefault="00544861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410" w:type="dxa"/>
          </w:tcPr>
          <w:p w:rsidR="00CD1884" w:rsidRPr="001764F0" w:rsidRDefault="00CD1884" w:rsidP="00625C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Сложение однозначных чисел с переходом через десяток вида □ + 2, </w:t>
            </w:r>
          </w:p>
          <w:p w:rsidR="00CD1884" w:rsidRPr="001764F0" w:rsidRDefault="00CD1884" w:rsidP="00625C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76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□ + 3. 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961" w:type="dxa"/>
          </w:tcPr>
          <w:p w:rsidR="00544861" w:rsidRPr="001764F0" w:rsidRDefault="00AA3523" w:rsidP="00625C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</w:t>
            </w:r>
            <w:r w:rsidR="00CD1884" w:rsidRPr="0017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hyperlink r:id="rId22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tnv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61" w:rsidRPr="001764F0" w:rsidRDefault="00544861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мессенджеры, 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9787530@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072" w:type="dxa"/>
          </w:tcPr>
          <w:p w:rsidR="00544861" w:rsidRPr="001764F0" w:rsidRDefault="00CD1884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20" w:type="dxa"/>
          </w:tcPr>
          <w:p w:rsidR="00544861" w:rsidRPr="001764F0" w:rsidRDefault="00544861" w:rsidP="00625C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44861" w:rsidRPr="001764F0" w:rsidRDefault="00544861" w:rsidP="006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F0" w:rsidRPr="001764F0" w:rsidTr="001764F0">
        <w:tc>
          <w:tcPr>
            <w:tcW w:w="923" w:type="dxa"/>
            <w:vMerge/>
          </w:tcPr>
          <w:p w:rsidR="001764F0" w:rsidRPr="001764F0" w:rsidRDefault="001764F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764F0" w:rsidRPr="001764F0" w:rsidRDefault="001764F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764F0" w:rsidRPr="001764F0" w:rsidRDefault="001764F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2410" w:type="dxa"/>
          </w:tcPr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Тема: «Праздник птиц». Самостоятельная работа обучающихся</w:t>
            </w:r>
          </w:p>
        </w:tc>
        <w:tc>
          <w:tcPr>
            <w:tcW w:w="4961" w:type="dxa"/>
          </w:tcPr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Фототаблица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презентации: </w:t>
            </w:r>
            <w:hyperlink r:id="rId23" w:history="1"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 «Праздник птиц».</w:t>
            </w:r>
          </w:p>
        </w:tc>
        <w:tc>
          <w:tcPr>
            <w:tcW w:w="2345" w:type="dxa"/>
          </w:tcPr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     </w:t>
            </w:r>
            <w:proofErr w:type="spellStart"/>
            <w:r w:rsidRPr="0017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izotex</w:t>
            </w:r>
            <w:proofErr w:type="spellEnd"/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hyperlink r:id="rId24" w:history="1"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72" w:type="dxa"/>
          </w:tcPr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07.05.    на почту </w:t>
            </w:r>
          </w:p>
        </w:tc>
        <w:tc>
          <w:tcPr>
            <w:tcW w:w="1820" w:type="dxa"/>
          </w:tcPr>
          <w:p w:rsidR="001764F0" w:rsidRPr="001764F0" w:rsidRDefault="001764F0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0452D" w:rsidRPr="001764F0" w:rsidTr="001764F0">
        <w:tc>
          <w:tcPr>
            <w:tcW w:w="923" w:type="dxa"/>
            <w:vMerge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0452D" w:rsidRPr="001764F0" w:rsidRDefault="00A0452D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41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гимнастики и легкой атлетики</w:t>
            </w:r>
            <w:r w:rsidR="00176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452D" w:rsidRPr="001764F0" w:rsidRDefault="001764F0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52D" w:rsidRPr="001764F0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4961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</w:t>
            </w:r>
          </w:p>
          <w:p w:rsidR="00A0452D" w:rsidRPr="001764F0" w:rsidRDefault="008D1F9B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452D"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A0452D"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2D" w:rsidRPr="001764F0" w:rsidRDefault="00A0452D" w:rsidP="00625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 учебнике  с.96-99. Прыжки</w:t>
            </w:r>
          </w:p>
          <w:p w:rsidR="00A0452D" w:rsidRPr="001764F0" w:rsidRDefault="008D1F9B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452D" w:rsidRPr="0017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345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72" w:type="dxa"/>
          </w:tcPr>
          <w:p w:rsidR="00A0452D" w:rsidRPr="001764F0" w:rsidRDefault="00A0452D" w:rsidP="00625C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7" w:history="1"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764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0452D" w:rsidRPr="001764F0" w:rsidRDefault="00A0452D" w:rsidP="006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F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004D0"/>
    <w:rsid w:val="000C0929"/>
    <w:rsid w:val="00117286"/>
    <w:rsid w:val="001578E5"/>
    <w:rsid w:val="001764F0"/>
    <w:rsid w:val="001D03D5"/>
    <w:rsid w:val="00206449"/>
    <w:rsid w:val="002276D0"/>
    <w:rsid w:val="0025550A"/>
    <w:rsid w:val="00265525"/>
    <w:rsid w:val="00343902"/>
    <w:rsid w:val="003B7863"/>
    <w:rsid w:val="0041360A"/>
    <w:rsid w:val="00442979"/>
    <w:rsid w:val="0047312B"/>
    <w:rsid w:val="004C5C51"/>
    <w:rsid w:val="004E08E6"/>
    <w:rsid w:val="00544861"/>
    <w:rsid w:val="0056269C"/>
    <w:rsid w:val="00625CC5"/>
    <w:rsid w:val="006441A8"/>
    <w:rsid w:val="006C485A"/>
    <w:rsid w:val="006E7C61"/>
    <w:rsid w:val="007012E3"/>
    <w:rsid w:val="007450E2"/>
    <w:rsid w:val="00774734"/>
    <w:rsid w:val="007E10D1"/>
    <w:rsid w:val="007E50D7"/>
    <w:rsid w:val="008435D8"/>
    <w:rsid w:val="0086116B"/>
    <w:rsid w:val="008774E7"/>
    <w:rsid w:val="008D1F9B"/>
    <w:rsid w:val="009178B5"/>
    <w:rsid w:val="009506E0"/>
    <w:rsid w:val="00983544"/>
    <w:rsid w:val="00983B75"/>
    <w:rsid w:val="009940A2"/>
    <w:rsid w:val="00A0452D"/>
    <w:rsid w:val="00A84414"/>
    <w:rsid w:val="00A91895"/>
    <w:rsid w:val="00AA3523"/>
    <w:rsid w:val="00B2758E"/>
    <w:rsid w:val="00BC1CE9"/>
    <w:rsid w:val="00BC29FF"/>
    <w:rsid w:val="00BE519A"/>
    <w:rsid w:val="00CD1884"/>
    <w:rsid w:val="00D60E59"/>
    <w:rsid w:val="00D62DF3"/>
    <w:rsid w:val="00E11EF7"/>
    <w:rsid w:val="00E17BBF"/>
    <w:rsid w:val="00E45B2F"/>
    <w:rsid w:val="00E716E1"/>
    <w:rsid w:val="00E724E0"/>
    <w:rsid w:val="00EA2AB7"/>
    <w:rsid w:val="00EC03C3"/>
    <w:rsid w:val="00EF46CE"/>
    <w:rsid w:val="00F04C7B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A9C8-3F89-47B9-B753-554EA06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4E08E6"/>
  </w:style>
  <w:style w:type="character" w:styleId="a4">
    <w:name w:val="Hyperlink"/>
    <w:basedOn w:val="a0"/>
    <w:uiPriority w:val="99"/>
    <w:unhideWhenUsed/>
    <w:rsid w:val="00265525"/>
    <w:rPr>
      <w:color w:val="0000FF" w:themeColor="hyperlink"/>
      <w:u w:val="single"/>
    </w:rPr>
  </w:style>
  <w:style w:type="paragraph" w:customStyle="1" w:styleId="Default">
    <w:name w:val="Default"/>
    <w:rsid w:val="0056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https://www.youtube.com/watch?v=WlMEXZPqw90&amp;list=PLvtJKssE5NrgNiuRe35PmtfBGjYdZEpfl&amp;index=26&amp;t=0s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hyperlink" Target="https://znayka.pw/uchebniki/4-klass/fizicheskaya-kultura-1-4-klassy-lyah-v-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nv78.ru" TargetMode="External"/><Relationship Id="rId7" Type="http://schemas.openxmlformats.org/officeDocument/2006/relationships/hyperlink" Target="https://youtu.be/C84BaGhn3Q4" TargetMode="External"/><Relationship Id="rId12" Type="http://schemas.openxmlformats.org/officeDocument/2006/relationships/hyperlink" Target="http://www.tnv78.ru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hyperlink" Target="https://youtu.be/C84BaGhn3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nv78.ru" TargetMode="External"/><Relationship Id="rId20" Type="http://schemas.openxmlformats.org/officeDocument/2006/relationships/hyperlink" Target="http://www.tnv78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nv78.ru" TargetMode="External"/><Relationship Id="rId11" Type="http://schemas.openxmlformats.org/officeDocument/2006/relationships/hyperlink" Target="http://www.tnv78.ru" TargetMode="External"/><Relationship Id="rId24" Type="http://schemas.openxmlformats.org/officeDocument/2006/relationships/hyperlink" Target="mailto:elena_kot1@mail.ru" TargetMode="External"/><Relationship Id="rId5" Type="http://schemas.openxmlformats.org/officeDocument/2006/relationships/hyperlink" Target="http://www.tnv78.ru" TargetMode="External"/><Relationship Id="rId15" Type="http://schemas.openxmlformats.org/officeDocument/2006/relationships/hyperlink" Target="http://www.tnv78.ru" TargetMode="External"/><Relationship Id="rId23" Type="http://schemas.openxmlformats.org/officeDocument/2006/relationships/hyperlink" Target="http://www.myshared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nv78.ru" TargetMode="External"/><Relationship Id="rId19" Type="http://schemas.openxmlformats.org/officeDocument/2006/relationships/hyperlink" Target="mailto:354sport@mail.ru" TargetMode="External"/><Relationship Id="rId4" Type="http://schemas.openxmlformats.org/officeDocument/2006/relationships/hyperlink" Target="http://www.tnv78.ru" TargetMode="External"/><Relationship Id="rId9" Type="http://schemas.openxmlformats.org/officeDocument/2006/relationships/hyperlink" Target="mailto:354sport@mail.ru" TargetMode="External"/><Relationship Id="rId14" Type="http://schemas.openxmlformats.org/officeDocument/2006/relationships/hyperlink" Target="http://www.tnv78.ru" TargetMode="External"/><Relationship Id="rId22" Type="http://schemas.openxmlformats.org/officeDocument/2006/relationships/hyperlink" Target="http://www.tnv78.ru" TargetMode="External"/><Relationship Id="rId27" Type="http://schemas.openxmlformats.org/officeDocument/2006/relationships/hyperlink" Target="mailto:354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dcterms:created xsi:type="dcterms:W3CDTF">2020-04-24T12:45:00Z</dcterms:created>
  <dcterms:modified xsi:type="dcterms:W3CDTF">2020-04-24T12:45:00Z</dcterms:modified>
</cp:coreProperties>
</file>