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C8" w:rsidRDefault="002F2AC8" w:rsidP="002F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>Организация самостоятельного изучения учебного материала и выполнение домашней работы в соответствии с  перечнем предметов в традиционном расписании</w:t>
      </w:r>
    </w:p>
    <w:p w:rsidR="002F2AC8" w:rsidRPr="00B963DB" w:rsidRDefault="002F2AC8" w:rsidP="002F2AC8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2а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Учитель</w:t>
      </w:r>
      <w:r>
        <w:rPr>
          <w:rFonts w:ascii="Times New Roman" w:hAnsi="Times New Roman" w:cs="Times New Roman"/>
          <w:b/>
          <w:sz w:val="24"/>
          <w:szCs w:val="24"/>
        </w:rPr>
        <w:t>: Семенова О.Р.</w:t>
      </w:r>
    </w:p>
    <w:p w:rsidR="00847A53" w:rsidRDefault="00847A5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18"/>
        <w:gridCol w:w="1517"/>
        <w:gridCol w:w="923"/>
        <w:gridCol w:w="4244"/>
        <w:gridCol w:w="3338"/>
        <w:gridCol w:w="1300"/>
        <w:gridCol w:w="1329"/>
      </w:tblGrid>
      <w:tr w:rsidR="00E35AA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 w:rsidP="00E35AA8">
            <w:pPr>
              <w:rPr>
                <w:rFonts w:ascii="Times New Roman" w:hAnsi="Times New Roman" w:cs="Times New Roman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Pr="004E3068" w:rsidRDefault="001C27C6" w:rsidP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5AA8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E35AA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</w:p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E35AA8" w:rsidP="00E3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 –выучить правило.</w:t>
            </w:r>
          </w:p>
          <w:p w:rsidR="00E35AA8" w:rsidRDefault="00E35AA8" w:rsidP="00E35A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 79 № 137, № 138 – Озаглавить текст, списать, подбирая проверочные слова, где возможно. Определить и надписать число глаголов в тексте.</w:t>
            </w:r>
          </w:p>
          <w:p w:rsidR="00E35AA8" w:rsidRDefault="00E35AA8" w:rsidP="00E35A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5AA8" w:rsidRDefault="00E3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Default="00142F5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  <w:r w:rsidR="001C27C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B0369" w:rsidRDefault="005B0369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5AA8" w:rsidRDefault="00E35AA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Pr="001D32F0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5AA8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116 -выразительное чтение.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тетради № 1.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142F58" w:rsidRDefault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86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Pr="005E5386" w:rsidRDefault="005E5386" w:rsidP="005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5E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386" w:rsidRDefault="005E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C74D71" w:rsidP="00C74D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C74D71" w:rsidRPr="00F0150A" w:rsidRDefault="00D44F24" w:rsidP="00C74D7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="00C74D71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C74D71" w:rsidRPr="00AA4B92" w:rsidRDefault="00C74D71" w:rsidP="00C74D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5E5386" w:rsidRDefault="00C74D71" w:rsidP="00C74D71">
            <w:pPr>
              <w:rPr>
                <w:rFonts w:ascii="Times New Roman" w:hAnsi="Times New Roman" w:cs="Times New Roman"/>
              </w:rPr>
            </w:pP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В учебнике  с.18-32.  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5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</w:t>
            </w:r>
          </w:p>
          <w:p w:rsidR="00C74D71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C74D71" w:rsidP="00C7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E5386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задание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С.81 № 141, 143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369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D0" w:rsidRPr="00491DF6" w:rsidRDefault="00D44F24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 Правило!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2,3, 4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</w:p>
          <w:p w:rsidR="00E32A1D" w:rsidRPr="00857D1F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D44F24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Pr="00AF6FD0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AF6FD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прохождения теста на платформе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82-85</w:t>
            </w: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Р.т.с.51-52 (№ 1-4)</w:t>
            </w: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D44F24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robertovna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semenova</w:t>
              </w:r>
              <w:r w:rsidR="006434EA" w:rsidRPr="0043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A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64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64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EA" w:rsidRDefault="0064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C74D71" w:rsidP="00C74D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C74D71" w:rsidRPr="00F0150A" w:rsidRDefault="00D44F24" w:rsidP="00C74D7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C74D71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C74D71" w:rsidRPr="00AA4B92" w:rsidRDefault="00C74D71" w:rsidP="00C74D7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зарядка</w:t>
            </w:r>
          </w:p>
          <w:p w:rsidR="006434EA" w:rsidRDefault="00C74D71" w:rsidP="00C74D71">
            <w:pPr>
              <w:rPr>
                <w:rFonts w:ascii="Times New Roman" w:hAnsi="Times New Roman" w:cs="Times New Roman"/>
              </w:rPr>
            </w:pP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В учебнике  с.18-32.  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11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</w:t>
            </w:r>
          </w:p>
          <w:p w:rsidR="00C74D71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2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до 10.00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434EA" w:rsidRDefault="0064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«Глагол»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(или с. 85 № 3,4,5,6,7)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 рассмотреть принцип деления чисел.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1, 3, 6, 7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С.117-119 –выразительное чтение.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тетради задания № 1, 2 с. 120.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95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142F58">
            <w:pPr>
              <w:rPr>
                <w:rFonts w:ascii="Times New Roman" w:hAnsi="Times New Roman" w:cs="Times New Roman"/>
              </w:rPr>
            </w:pPr>
            <w:r w:rsidRPr="00E2682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69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</w:t>
            </w:r>
          </w:p>
          <w:p w:rsidR="00142F58" w:rsidRPr="00D92536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0B1F95" w:rsidRDefault="00D44F24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2F58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</w:t>
              </w:r>
              <w:r w:rsidR="00142F58" w:rsidRPr="005B03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42F58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142F58" w:rsidRPr="005B03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42F58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Pr="001B7509" w:rsidRDefault="001B7509" w:rsidP="001B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13.00 </w:t>
            </w:r>
            <w:r w:rsidRPr="001B7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17.04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1B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0B1F95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0B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Pr="00041B1A" w:rsidRDefault="00041B1A">
            <w:pPr>
              <w:rPr>
                <w:rFonts w:ascii="Times New Roman" w:hAnsi="Times New Roman" w:cs="Times New Roman"/>
              </w:rPr>
            </w:pPr>
            <w:r w:rsidRPr="00041B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стр.101-3 песню пропеть/прочитать до 17.04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E45" w:rsidRDefault="00BF6E45" w:rsidP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BF6E45" w:rsidRDefault="00BF6E45" w:rsidP="00BF6E45">
            <w:pPr>
              <w:jc w:val="center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0B1F95" w:rsidRDefault="00BF6E45" w:rsidP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taurus-88@inbox.ru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9.00 17.04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3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С.108-109</w:t>
            </w: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Послушать органную музыку И.С.Баха.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и написать краткую биографию музыканта.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resh.edu.ru</w:t>
            </w:r>
          </w:p>
          <w:p w:rsidR="000B1F95" w:rsidRPr="000B1F95" w:rsidRDefault="000B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86" w:rsidRDefault="005E5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 на почту учителя </w:t>
            </w:r>
          </w:p>
          <w:p w:rsidR="005B0369" w:rsidRDefault="005B0369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С.82 -   устно разобрать задание № 144.</w:t>
            </w: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правило.</w:t>
            </w: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83 № 145 – письменно ответить на все 4 вопроса так, чтобы получился повествовательный текст.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yaklass.ru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369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сайте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прохождения теста на платформе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57D1F">
              <w:rPr>
                <w:rFonts w:ascii="Times New Roman" w:hAnsi="Times New Roman" w:cs="Times New Roman"/>
                <w:lang w:val="en-US"/>
              </w:rPr>
              <w:t>.59 № 1, 2, 5,6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yaklass.ru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69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 почту учителя</w:t>
            </w:r>
          </w:p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120-121 –выразительное чтение.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ответы на вопросы под № 2 с. 121.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5B0369" w:rsidRDefault="005B0369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0A" w:rsidRDefault="00DB4D0A" w:rsidP="00DB4D0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DB4D0A" w:rsidRPr="00F0150A" w:rsidRDefault="00D44F24" w:rsidP="00DB4D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DB4D0A" w:rsidRPr="00F0150A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</w:p>
          <w:p w:rsidR="00DB4D0A" w:rsidRPr="00AA4B92" w:rsidRDefault="00DB4D0A" w:rsidP="00DB4D0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F70FD8" w:rsidRDefault="00DB4D0A" w:rsidP="00DB4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Тест по теме - </w:t>
            </w:r>
            <w:r w:rsidRPr="00F0150A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Физическая культура. Твой организм.  Осанка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0A" w:rsidRDefault="00DB4D0A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F70FD8" w:rsidRDefault="00DB4D0A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5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DB4D0A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до 10.00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0A" w:rsidRDefault="00DB4D0A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Фёдорова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F70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 –выучить правило.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149, 150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Pr="00857D1F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122 –выразительное чтение.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Выполнить в тетради </w:t>
            </w:r>
            <w:proofErr w:type="spellStart"/>
            <w:r>
              <w:rPr>
                <w:rFonts w:ascii="Times New Roman" w:hAnsi="Times New Roman" w:cs="Times New Roman"/>
              </w:rPr>
              <w:t>заданияс</w:t>
            </w:r>
            <w:proofErr w:type="spellEnd"/>
            <w:r>
              <w:rPr>
                <w:rFonts w:ascii="Times New Roman" w:hAnsi="Times New Roman" w:cs="Times New Roman"/>
              </w:rPr>
              <w:t>. № 1,2,3.</w:t>
            </w:r>
          </w:p>
          <w:p w:rsidR="00E32A1D" w:rsidRDefault="00E32A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E32A1D" w:rsidP="007B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6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О.Р.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86-89 читать, ответить на вопросы.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Р.т.с. 54-55 № 3,4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857D1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Pr="00857D1F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robertovna</w:t>
            </w:r>
            <w:proofErr w:type="spellEnd"/>
            <w:r w:rsidRPr="0072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7B68CF" w:rsidP="007B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FC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FC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C3E" w:rsidRDefault="00787C3E" w:rsidP="0078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стр.98 – упр.1 (послушать слова, записать их в словарь), упр.2 (потренировать диалог). Стр.99 – упр.3 (читать устно, переводить)</w:t>
            </w:r>
          </w:p>
          <w:p w:rsidR="00787C3E" w:rsidRDefault="00D44F24" w:rsidP="0078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7C3E" w:rsidRPr="00042E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https://www.youtube.com/watch?v=c67AnqY6Db0</w:t>
              </w:r>
            </w:hyperlink>
          </w:p>
          <w:p w:rsidR="001172FC" w:rsidRDefault="001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Pr="00D92536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1172FC" w:rsidRDefault="00D44F24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7C3E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69" w:rsidRDefault="004138A5" w:rsidP="0041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A5">
              <w:rPr>
                <w:rFonts w:ascii="Times New Roman" w:hAnsi="Times New Roman" w:cs="Times New Roman"/>
                <w:bCs/>
                <w:sz w:val="24"/>
                <w:szCs w:val="24"/>
              </w:rPr>
              <w:t>до 15.00 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1172FC" w:rsidRPr="004138A5" w:rsidRDefault="004138A5" w:rsidP="004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A5" w:rsidRDefault="004138A5" w:rsidP="004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FC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EB75A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r w:rsidRPr="00EB75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.102-1 слова записать в словарь, 102-2 устно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E45" w:rsidRDefault="00BF6E45" w:rsidP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на почту учителя </w:t>
            </w:r>
          </w:p>
          <w:p w:rsidR="00BF6E45" w:rsidRDefault="00BF6E45">
            <w:pPr>
              <w:jc w:val="center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1172FC" w:rsidRPr="00BF6E45" w:rsidRDefault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taurus-88@inbox.ru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9.00 22.04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3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57D1F" w:rsidRDefault="00857D1F"/>
    <w:p w:rsidR="001172FC" w:rsidRDefault="001172FC"/>
    <w:p w:rsidR="00857D1F" w:rsidRDefault="00857D1F"/>
    <w:sectPr w:rsidR="00857D1F" w:rsidSect="00857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1F"/>
    <w:rsid w:val="00041B1A"/>
    <w:rsid w:val="000B1F95"/>
    <w:rsid w:val="001172FC"/>
    <w:rsid w:val="00142F58"/>
    <w:rsid w:val="001B7509"/>
    <w:rsid w:val="001C27C6"/>
    <w:rsid w:val="002F2AC8"/>
    <w:rsid w:val="003E1169"/>
    <w:rsid w:val="004138A5"/>
    <w:rsid w:val="005B0369"/>
    <w:rsid w:val="005E5386"/>
    <w:rsid w:val="00614B68"/>
    <w:rsid w:val="006434EA"/>
    <w:rsid w:val="00787C3E"/>
    <w:rsid w:val="007B68CF"/>
    <w:rsid w:val="00847A53"/>
    <w:rsid w:val="00857D1F"/>
    <w:rsid w:val="008C28D4"/>
    <w:rsid w:val="00AF6FD0"/>
    <w:rsid w:val="00B80BB6"/>
    <w:rsid w:val="00BF6E45"/>
    <w:rsid w:val="00C434BB"/>
    <w:rsid w:val="00C74D71"/>
    <w:rsid w:val="00D44F24"/>
    <w:rsid w:val="00DB4D0A"/>
    <w:rsid w:val="00E32A1D"/>
    <w:rsid w:val="00E35AA8"/>
    <w:rsid w:val="00EB75A6"/>
    <w:rsid w:val="00F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71705-87C0-4030-85D8-67F32F8F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robertovna.semenova@mail.ru" TargetMode="External"/><Relationship Id="rId13" Type="http://schemas.openxmlformats.org/officeDocument/2006/relationships/hyperlink" Target="mailto:tolchainovamaria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.robertovna.semenova@mail.ru" TargetMode="External"/><Relationship Id="rId12" Type="http://schemas.openxmlformats.org/officeDocument/2006/relationships/hyperlink" Target="mailto:354sport@mail.ru" TargetMode="External"/><Relationship Id="rId17" Type="http://schemas.openxmlformats.org/officeDocument/2006/relationships/hyperlink" Target="mailto:tolchainovamari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67AnqY6Db0" TargetMode="External"/><Relationship Id="rId1" Type="http://schemas.openxmlformats.org/officeDocument/2006/relationships/styles" Target="styles.xml"/><Relationship Id="rId6" Type="http://schemas.openxmlformats.org/officeDocument/2006/relationships/hyperlink" Target="mailto:354sport@mail.ru" TargetMode="External"/><Relationship Id="rId11" Type="http://schemas.openxmlformats.org/officeDocument/2006/relationships/hyperlink" Target="https://znayka.pw/uchebniki/4-klass/fizicheskaya-kultura-1-4-klassy-lyah-v-i/" TargetMode="External"/><Relationship Id="rId5" Type="http://schemas.openxmlformats.org/officeDocument/2006/relationships/hyperlink" Target="https://znayka.pw/uchebniki/4-klass/fizicheskaya-kultura-1-4-klassy-lyah-v-i/" TargetMode="External"/><Relationship Id="rId15" Type="http://schemas.openxmlformats.org/officeDocument/2006/relationships/hyperlink" Target="mailto:354sport@mail.ru" TargetMode="External"/><Relationship Id="rId10" Type="http://schemas.openxmlformats.org/officeDocument/2006/relationships/hyperlink" Target="https://www.youtube.com/watch?v=4Oxoa4mKlUA&amp;t=85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4Oxoa4mKlUA&amp;t=85s" TargetMode="External"/><Relationship Id="rId9" Type="http://schemas.openxmlformats.org/officeDocument/2006/relationships/hyperlink" Target="mailto:olga.robertovna.semenova@mail.ru" TargetMode="External"/><Relationship Id="rId14" Type="http://schemas.openxmlformats.org/officeDocument/2006/relationships/hyperlink" Target="https://www.youtube.com/watch?v=4Oxoa4mKlUA&amp;t=8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354-1</cp:lastModifiedBy>
  <cp:revision>2</cp:revision>
  <dcterms:created xsi:type="dcterms:W3CDTF">2020-04-13T12:48:00Z</dcterms:created>
  <dcterms:modified xsi:type="dcterms:W3CDTF">2020-04-13T12:48:00Z</dcterms:modified>
</cp:coreProperties>
</file>