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703"/>
        <w:gridCol w:w="1077"/>
        <w:gridCol w:w="1225"/>
        <w:gridCol w:w="4351"/>
        <w:gridCol w:w="2662"/>
        <w:gridCol w:w="1545"/>
        <w:gridCol w:w="1184"/>
      </w:tblGrid>
      <w:tr w:rsidR="00CD68F6" w:rsidTr="005A337F">
        <w:tc>
          <w:tcPr>
            <w:tcW w:w="817" w:type="dxa"/>
          </w:tcPr>
          <w:p w:rsidR="00CD68F6" w:rsidRPr="0016771C" w:rsidRDefault="00CD68F6" w:rsidP="005A337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77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CD68F6" w:rsidRPr="0016771C" w:rsidRDefault="00CD68F6" w:rsidP="005A3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</w:tcPr>
          <w:p w:rsidR="00CD68F6" w:rsidRPr="0016771C" w:rsidRDefault="00CD68F6" w:rsidP="005A3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92" w:type="dxa"/>
          </w:tcPr>
          <w:p w:rsidR="00CD68F6" w:rsidRPr="0016771C" w:rsidRDefault="00CD68F6" w:rsidP="005A3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</w:tc>
        <w:tc>
          <w:tcPr>
            <w:tcW w:w="4253" w:type="dxa"/>
          </w:tcPr>
          <w:p w:rsidR="00CD68F6" w:rsidRDefault="00CD68F6" w:rsidP="005A337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418" w:type="dxa"/>
          </w:tcPr>
          <w:p w:rsidR="00CD68F6" w:rsidRPr="004E3068" w:rsidRDefault="00CD68F6" w:rsidP="005A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D68F6" w:rsidRDefault="00CD68F6" w:rsidP="005A337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211" w:type="dxa"/>
          </w:tcPr>
          <w:p w:rsidR="00CD68F6" w:rsidRDefault="00CD68F6" w:rsidP="005A337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>Текст-повествование.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8F6">
                <w:rPr>
                  <w:rStyle w:val="a4"/>
                </w:rPr>
                <w:t>https://yandex.ru/collections/card/5e7f16b8041c1425b0fae9c1/</w:t>
              </w:r>
            </w:hyperlink>
          </w:p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 № 146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21.04.2020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68F6" w:rsidRPr="00C912A6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68F6" w:rsidRPr="00890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https://youtu.be/tH44_wINQ5k</w:t>
              </w:r>
            </w:hyperlink>
          </w:p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рассмотреть теорию, № 1,7,4,6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21.04.2020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68F6" w:rsidRPr="009A2231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31">
              <w:rPr>
                <w:rFonts w:ascii="Times New Roman" w:hAnsi="Times New Roman" w:cs="Times New Roman"/>
                <w:i/>
                <w:sz w:val="24"/>
                <w:szCs w:val="24"/>
              </w:rPr>
              <w:t>С.Васильев «Белая берёза»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 выразительное чтение наизусть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22.04.2020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D68F6" w:rsidRPr="004A5E93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с элементами гимнастики и </w:t>
            </w:r>
            <w:r w:rsidRPr="004A5E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легкой атлетики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CD68F6" w:rsidP="005A33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 </w:t>
            </w:r>
            <w:hyperlink r:id="rId10" w:history="1">
              <w:r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 xml:space="preserve">В учебнике  с.128-136   «Играем все» </w:t>
            </w:r>
            <w:r>
              <w:t xml:space="preserve"> </w:t>
            </w:r>
            <w:hyperlink r:id="rId11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260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2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8F6" w:rsidRPr="00FB6F27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22.04.2020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68F6" w:rsidRPr="00C912A6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61 № 1,2, 8 (1, 2 столбики)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22.04.2020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D68F6" w:rsidRPr="000016A6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6A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D68F6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8F6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CD68F6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16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260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7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D68F6" w:rsidRPr="00EA64A9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A9"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весне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 № 1,2; с. 58 № 6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 23.04.2020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8F6" w:rsidRPr="00FB6F27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имя прилагательное 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E177CF" w:rsidP="005A337F">
            <w:hyperlink r:id="rId19" w:history="1">
              <w:r w:rsidR="00CD68F6">
                <w:rPr>
                  <w:rStyle w:val="a4"/>
                </w:rPr>
                <w:t>https://ok.ru/video/217744869952</w:t>
              </w:r>
            </w:hyperlink>
          </w:p>
          <w:p w:rsidR="00CD68F6" w:rsidRPr="00180E29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29">
              <w:rPr>
                <w:rFonts w:ascii="Times New Roman" w:hAnsi="Times New Roman" w:cs="Times New Roman"/>
              </w:rPr>
              <w:t>с. 86 –правило выучить, № 148, с. 89 № 153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23.04.2020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68F6" w:rsidRPr="00C912A6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 выучить правило, № 1,2,3,7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23.04.2020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68F6" w:rsidRPr="00D84CF4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«Люблю природу русскую! Весна»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№ 1 в тетради записать план ответа и короткий рассказ о весне по плану.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23.04.2020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276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 прослушать пьесу Г.Свиридова «Тройка». Записать в тетради, какую картину ты представляешь, слушая эту мелодию? Какое время года?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28.04.2020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68F6" w:rsidRPr="00F965DB" w:rsidRDefault="00CD68F6" w:rsidP="005A3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навыка устной </w:t>
            </w:r>
            <w:proofErr w:type="spellStart"/>
            <w:r w:rsidRPr="00F965DB">
              <w:rPr>
                <w:rFonts w:ascii="Times New Roman" w:hAnsi="Times New Roman" w:cs="Times New Roman"/>
                <w:i/>
                <w:sz w:val="24"/>
                <w:szCs w:val="24"/>
              </w:rPr>
              <w:t>речи+Одежда</w:t>
            </w:r>
            <w:proofErr w:type="spellEnd"/>
            <w:r w:rsidRPr="00F96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каникулах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О.М.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E177CF" w:rsidP="005A337F">
            <w:hyperlink r:id="rId24" w:history="1">
              <w:r w:rsidR="00CD68F6">
                <w:rPr>
                  <w:rStyle w:val="a4"/>
                </w:rPr>
                <w:t>https://m.youtube.com/watch?v=lCboULijBJM</w:t>
              </w:r>
            </w:hyperlink>
          </w:p>
          <w:p w:rsidR="00CD68F6" w:rsidRDefault="00CD68F6" w:rsidP="005A337F">
            <w:r>
              <w:t>уч.103-3 читать, переводить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РТ  52-53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 учителя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418" w:type="dxa"/>
          </w:tcPr>
          <w:p w:rsidR="00CD68F6" w:rsidRPr="0042312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 9:00 24.04 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68F6" w:rsidRPr="00F965DB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DB">
              <w:rPr>
                <w:rFonts w:ascii="Times New Roman" w:hAnsi="Times New Roman" w:cs="Times New Roman"/>
                <w:i/>
                <w:sz w:val="24"/>
                <w:szCs w:val="24"/>
              </w:rPr>
              <w:t>Одежда на каникулах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CD68F6" w:rsidP="005A337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стр.102 – упр.1 (послушать и повторить за диктором, выписать новые слова), упр.2 (устно потренировать диалог).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DA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стр.56-57 – упр.1 (отметить правильный вариант), упр.2 (соотнести с картинкой), упр.3 (вписать правильное слово).</w:t>
            </w:r>
          </w:p>
        </w:tc>
        <w:tc>
          <w:tcPr>
            <w:tcW w:w="3260" w:type="dxa"/>
          </w:tcPr>
          <w:p w:rsidR="00CD68F6" w:rsidRPr="00D9253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D68F6" w:rsidRPr="005B625F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68F6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8" w:type="dxa"/>
          </w:tcPr>
          <w:p w:rsidR="00CD68F6" w:rsidRPr="00F965DB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DB">
              <w:rPr>
                <w:rFonts w:ascii="Times New Roman" w:hAnsi="Times New Roman" w:cs="Times New Roman"/>
                <w:bCs/>
                <w:sz w:val="24"/>
                <w:szCs w:val="24"/>
              </w:rPr>
              <w:t>24.04.2020 до 13.00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8F6" w:rsidRPr="00FB6F27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E177CF" w:rsidP="005A337F">
            <w:hyperlink r:id="rId26" w:history="1">
              <w:r w:rsidR="00CD68F6">
                <w:rPr>
                  <w:rStyle w:val="a4"/>
                </w:rPr>
                <w:t>https://ok.ru/video/217744869952</w:t>
              </w:r>
            </w:hyperlink>
          </w:p>
          <w:p w:rsidR="00CD68F6" w:rsidRPr="00E20EC4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4">
              <w:rPr>
                <w:rFonts w:ascii="Times New Roman" w:hAnsi="Times New Roman" w:cs="Times New Roman"/>
              </w:rPr>
              <w:t>с. 87 № 151, с. 94 №161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8B70BD" w:rsidRDefault="00CD68F6" w:rsidP="005A337F">
            <w:pPr>
              <w:rPr>
                <w:rFonts w:ascii="Times New Roman" w:hAnsi="Times New Roman" w:cs="Times New Roman"/>
              </w:rPr>
            </w:pPr>
            <w:r w:rsidRPr="008B70BD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0BD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0BD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68F6" w:rsidRPr="00C912A6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63 №1, 2, 4, 6 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24.04.2020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68F6" w:rsidRPr="00D84CF4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t>Б.Заходер</w:t>
            </w:r>
            <w:proofErr w:type="spellEnd"/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«Товарищам детям», «Что </w:t>
            </w:r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красивей всего?»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128-131 прочитать, № 2 и 3 - ответить на вопросы в тетради.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 24.04.2020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D68F6" w:rsidRPr="009C71F3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F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D68F6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68F6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CD68F6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31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260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2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D68F6" w:rsidRPr="004273A3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3A3">
              <w:rPr>
                <w:rFonts w:ascii="Times New Roman" w:hAnsi="Times New Roman" w:cs="Times New Roman"/>
                <w:i/>
                <w:sz w:val="24"/>
                <w:szCs w:val="24"/>
              </w:rPr>
              <w:t>Оригами.     Птица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2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</w:t>
            </w:r>
            <w:r w:rsidRPr="009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C044BC">
              <w:t xml:space="preserve">      </w:t>
            </w:r>
            <w:proofErr w:type="spellStart"/>
            <w:r w:rsidRPr="00C044BC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34" w:history="1"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8F6" w:rsidRPr="00FB6F27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Правило, с. 90 № 155, 156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25.04.2020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68F6" w:rsidRPr="00D84CF4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t>Б.Заходер</w:t>
            </w:r>
            <w:proofErr w:type="spellEnd"/>
            <w:r w:rsidRPr="00D8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136 -138 выразительное чтение; с. 136 № 1 и с. 137 № 1 – ответить письменно на вопросы в тетради.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200CBA" w:rsidRDefault="00E177CF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25.04.2020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D68F6" w:rsidRPr="00EA64A9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A9"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весне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 листочке 6 народных примет или пословиц о весне.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F6" w:rsidRPr="005B625F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CD68F6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27.04.2020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68F6" w:rsidRPr="007318E9" w:rsidRDefault="00CD68F6" w:rsidP="005A33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8E9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навыка чтения и устной речи + Волшебный остров.</w:t>
            </w:r>
          </w:p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Pr="002E5F70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70">
              <w:rPr>
                <w:rFonts w:ascii="Times New Roman" w:hAnsi="Times New Roman" w:cs="Times New Roman"/>
                <w:sz w:val="24"/>
                <w:szCs w:val="24"/>
              </w:rPr>
              <w:t>Уч. 104-1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70">
              <w:rPr>
                <w:rFonts w:ascii="Times New Roman" w:hAnsi="Times New Roman" w:cs="Times New Roman"/>
                <w:sz w:val="24"/>
                <w:szCs w:val="24"/>
              </w:rPr>
              <w:t>РТ 54-1,2</w:t>
            </w:r>
          </w:p>
        </w:tc>
        <w:tc>
          <w:tcPr>
            <w:tcW w:w="3260" w:type="dxa"/>
          </w:tcPr>
          <w:p w:rsidR="00CD68F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418" w:type="dxa"/>
          </w:tcPr>
          <w:p w:rsidR="00CD68F6" w:rsidRPr="00BC59BD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 9:00 29 .04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68F6" w:rsidRPr="001C5FED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Совершенствование навыков чтения и устной речи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53" w:type="dxa"/>
          </w:tcPr>
          <w:p w:rsidR="00CD68F6" w:rsidRDefault="00CD68F6" w:rsidP="005A337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стр.104 – упр.1 (послушать диалог, выписать новые слова, прочитать диалог вслух).</w:t>
            </w: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8F6" w:rsidRPr="00D92536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D68F6" w:rsidRPr="005B625F" w:rsidRDefault="00E177CF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68F6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8" w:type="dxa"/>
          </w:tcPr>
          <w:p w:rsidR="00CD68F6" w:rsidRPr="001C5FED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ED">
              <w:rPr>
                <w:rFonts w:ascii="Times New Roman" w:hAnsi="Times New Roman" w:cs="Times New Roman"/>
                <w:bCs/>
                <w:sz w:val="24"/>
                <w:szCs w:val="24"/>
              </w:rPr>
              <w:t>29.04.2020 до 15.00</w:t>
            </w:r>
          </w:p>
        </w:tc>
        <w:tc>
          <w:tcPr>
            <w:tcW w:w="1211" w:type="dxa"/>
          </w:tcPr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273A3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D68F6" w:rsidRPr="005B625F" w:rsidTr="005A337F">
        <w:tc>
          <w:tcPr>
            <w:tcW w:w="817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276" w:type="dxa"/>
          </w:tcPr>
          <w:p w:rsidR="00CD68F6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D68F6" w:rsidRPr="00243E5A" w:rsidRDefault="00CD68F6" w:rsidP="005A33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E5A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ритм пятен?</w:t>
            </w:r>
          </w:p>
        </w:tc>
        <w:tc>
          <w:tcPr>
            <w:tcW w:w="1559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992" w:type="dxa"/>
          </w:tcPr>
          <w:p w:rsidR="00CD68F6" w:rsidRPr="005B625F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53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D24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2.  Учебник – стр132-133 , ответы на вопросы (устно).  </w:t>
            </w:r>
          </w:p>
        </w:tc>
        <w:tc>
          <w:tcPr>
            <w:tcW w:w="3260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4B7BB4">
              <w:t xml:space="preserve">      </w:t>
            </w:r>
            <w:proofErr w:type="spellStart"/>
            <w:r w:rsidRPr="004B7BB4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40" w:history="1"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11" w:type="dxa"/>
          </w:tcPr>
          <w:p w:rsidR="00CD68F6" w:rsidRPr="0045725A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D68F6" w:rsidRPr="0045725A" w:rsidRDefault="00CD68F6" w:rsidP="005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6" w:rsidRPr="005B625F" w:rsidRDefault="00CD68F6" w:rsidP="005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</w:tbl>
    <w:p w:rsidR="00F651F1" w:rsidRDefault="00F651F1"/>
    <w:sectPr w:rsidR="00F651F1" w:rsidSect="00CD6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5BCC"/>
    <w:multiLevelType w:val="hybridMultilevel"/>
    <w:tmpl w:val="DFB8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50C7"/>
    <w:multiLevelType w:val="hybridMultilevel"/>
    <w:tmpl w:val="D9F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6"/>
    <w:rsid w:val="00CD68F6"/>
    <w:rsid w:val="00E177CF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CC2C-CCE0-4D00-A8D1-81D2FE5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8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68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68F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CD6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.robertovna.semenova@mail.ru" TargetMode="External"/><Relationship Id="rId18" Type="http://schemas.openxmlformats.org/officeDocument/2006/relationships/hyperlink" Target="mailto:olga.robertovna.semenova@mail.ru" TargetMode="External"/><Relationship Id="rId26" Type="http://schemas.openxmlformats.org/officeDocument/2006/relationships/hyperlink" Target="https://ok.ru/video/217744869952" TargetMode="External"/><Relationship Id="rId39" Type="http://schemas.openxmlformats.org/officeDocument/2006/relationships/hyperlink" Target="http://www.myshared.ru" TargetMode="External"/><Relationship Id="rId21" Type="http://schemas.openxmlformats.org/officeDocument/2006/relationships/hyperlink" Target="mailto:olga.robertovna.semenova@mail.ru" TargetMode="External"/><Relationship Id="rId34" Type="http://schemas.openxmlformats.org/officeDocument/2006/relationships/hyperlink" Target="mailto:elena_kot1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tH44_wINQ5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4-klass/fizicheskaya-kultura-1-4-klassy-lyah-v-i/" TargetMode="External"/><Relationship Id="rId20" Type="http://schemas.openxmlformats.org/officeDocument/2006/relationships/hyperlink" Target="mailto:olga.robertovna.semenova@mail.ru" TargetMode="External"/><Relationship Id="rId29" Type="http://schemas.openxmlformats.org/officeDocument/2006/relationships/hyperlink" Target="mailto:olga.robertovna.semenova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ga.robertovna.semenova@mail.ru" TargetMode="External"/><Relationship Id="rId11" Type="http://schemas.openxmlformats.org/officeDocument/2006/relationships/hyperlink" Target="https://znayka.pw/uchebniki/4-klass/fizicheskaya-kultura-1-4-klassy-lyah-v-i/" TargetMode="External"/><Relationship Id="rId24" Type="http://schemas.openxmlformats.org/officeDocument/2006/relationships/hyperlink" Target="https://m.youtube.com/watch?v=lCboULijBJM" TargetMode="External"/><Relationship Id="rId32" Type="http://schemas.openxmlformats.org/officeDocument/2006/relationships/hyperlink" Target="mailto:354sport@mail.ru" TargetMode="External"/><Relationship Id="rId37" Type="http://schemas.openxmlformats.org/officeDocument/2006/relationships/hyperlink" Target="mailto:olga.robertovna.semenova@mail.ru" TargetMode="External"/><Relationship Id="rId40" Type="http://schemas.openxmlformats.org/officeDocument/2006/relationships/hyperlink" Target="mailto:elena_kot1@mail.ru" TargetMode="External"/><Relationship Id="rId5" Type="http://schemas.openxmlformats.org/officeDocument/2006/relationships/hyperlink" Target="https://yandex.ru/collections/card/5e7f16b8041c1425b0fae9c1/" TargetMode="External"/><Relationship Id="rId15" Type="http://schemas.openxmlformats.org/officeDocument/2006/relationships/hyperlink" Target="https://youtu.be/C84BaGhn3Q4" TargetMode="External"/><Relationship Id="rId23" Type="http://schemas.openxmlformats.org/officeDocument/2006/relationships/hyperlink" Target="mailto:olga.robertovna.semenova@mail.ru" TargetMode="External"/><Relationship Id="rId28" Type="http://schemas.openxmlformats.org/officeDocument/2006/relationships/hyperlink" Target="mailto:olga.robertovna.semenova@mail.ru" TargetMode="External"/><Relationship Id="rId36" Type="http://schemas.openxmlformats.org/officeDocument/2006/relationships/hyperlink" Target="mailto:olga.robertovna.semenova@mail.ru" TargetMode="External"/><Relationship Id="rId10" Type="http://schemas.openxmlformats.org/officeDocument/2006/relationships/hyperlink" Target="https://youtu.be/C84BaGhn3Q4" TargetMode="External"/><Relationship Id="rId19" Type="http://schemas.openxmlformats.org/officeDocument/2006/relationships/hyperlink" Target="https://ok.ru/video/217744869952" TargetMode="External"/><Relationship Id="rId31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robertovna.semenova@mail.ru" TargetMode="External"/><Relationship Id="rId14" Type="http://schemas.openxmlformats.org/officeDocument/2006/relationships/hyperlink" Target="mailto:olga.robertovna.semenova@mail.ru" TargetMode="External"/><Relationship Id="rId22" Type="http://schemas.openxmlformats.org/officeDocument/2006/relationships/hyperlink" Target="mailto:olga.robertovna.semenova@mail.ru" TargetMode="External"/><Relationship Id="rId27" Type="http://schemas.openxmlformats.org/officeDocument/2006/relationships/hyperlink" Target="mailto:olga.robertovna.semenova@mail.ru" TargetMode="External"/><Relationship Id="rId30" Type="http://schemas.openxmlformats.org/officeDocument/2006/relationships/hyperlink" Target="https://youtu.be/C84BaGhn3Q4" TargetMode="External"/><Relationship Id="rId35" Type="http://schemas.openxmlformats.org/officeDocument/2006/relationships/hyperlink" Target="mailto:olga.robertovna.semenova@mail.ru" TargetMode="External"/><Relationship Id="rId8" Type="http://schemas.openxmlformats.org/officeDocument/2006/relationships/hyperlink" Target="mailto:olga.robertovna.semenov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354sport@mail.ru" TargetMode="External"/><Relationship Id="rId17" Type="http://schemas.openxmlformats.org/officeDocument/2006/relationships/hyperlink" Target="mailto:354sport@mail.ru" TargetMode="External"/><Relationship Id="rId25" Type="http://schemas.openxmlformats.org/officeDocument/2006/relationships/hyperlink" Target="mailto:tolchainovamaria@mail.ru" TargetMode="External"/><Relationship Id="rId33" Type="http://schemas.openxmlformats.org/officeDocument/2006/relationships/hyperlink" Target="http://www.myshared.ru" TargetMode="External"/><Relationship Id="rId38" Type="http://schemas.openxmlformats.org/officeDocument/2006/relationships/hyperlink" Target="mailto:tolchainovam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2020-04-17T10:21:00Z</dcterms:created>
  <dcterms:modified xsi:type="dcterms:W3CDTF">2020-04-17T10:21:00Z</dcterms:modified>
</cp:coreProperties>
</file>