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1948"/>
        <w:gridCol w:w="1157"/>
        <w:gridCol w:w="1319"/>
        <w:gridCol w:w="3434"/>
        <w:gridCol w:w="2889"/>
        <w:gridCol w:w="1669"/>
        <w:gridCol w:w="1275"/>
      </w:tblGrid>
      <w:tr w:rsidR="004E116D" w:rsidTr="00B373FF">
        <w:tc>
          <w:tcPr>
            <w:tcW w:w="885" w:type="dxa"/>
          </w:tcPr>
          <w:p w:rsidR="004E116D" w:rsidRPr="0016771C" w:rsidRDefault="004E116D" w:rsidP="00B373F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771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93" w:type="dxa"/>
          </w:tcPr>
          <w:p w:rsidR="004E116D" w:rsidRPr="0016771C" w:rsidRDefault="004E116D" w:rsidP="00B37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71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81" w:type="dxa"/>
          </w:tcPr>
          <w:p w:rsidR="004E116D" w:rsidRPr="0016771C" w:rsidRDefault="004E116D" w:rsidP="00B37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71C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347" w:type="dxa"/>
          </w:tcPr>
          <w:p w:rsidR="004E116D" w:rsidRPr="0016771C" w:rsidRDefault="004E116D" w:rsidP="00B37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71C">
              <w:rPr>
                <w:rFonts w:ascii="Times New Roman" w:hAnsi="Times New Roman" w:cs="Times New Roman"/>
                <w:b/>
              </w:rPr>
              <w:t>Форма проведения урока</w:t>
            </w:r>
          </w:p>
        </w:tc>
        <w:tc>
          <w:tcPr>
            <w:tcW w:w="3516" w:type="dxa"/>
          </w:tcPr>
          <w:p w:rsidR="004E116D" w:rsidRDefault="004E116D" w:rsidP="00B373FF">
            <w:pPr>
              <w:jc w:val="center"/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958" w:type="dxa"/>
          </w:tcPr>
          <w:p w:rsidR="004E116D" w:rsidRDefault="004E116D" w:rsidP="00B373FF">
            <w:pPr>
              <w:jc w:val="center"/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604" w:type="dxa"/>
          </w:tcPr>
          <w:p w:rsidR="004E116D" w:rsidRPr="004E3068" w:rsidRDefault="004E116D" w:rsidP="00B3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E116D" w:rsidRDefault="004E116D" w:rsidP="00B373FF">
            <w:pPr>
              <w:jc w:val="center"/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302" w:type="dxa"/>
          </w:tcPr>
          <w:p w:rsidR="004E116D" w:rsidRDefault="004E116D" w:rsidP="00B373FF">
            <w:pPr>
              <w:jc w:val="center"/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B625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E116D" w:rsidRPr="00FB6F27" w:rsidRDefault="004E116D" w:rsidP="00B37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F27">
              <w:rPr>
                <w:rFonts w:ascii="Times New Roman" w:hAnsi="Times New Roman" w:cs="Times New Roman"/>
                <w:i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 № 159 + показать стрелками с вопросом связь существительных с прилагательными</w:t>
            </w:r>
          </w:p>
        </w:tc>
        <w:tc>
          <w:tcPr>
            <w:tcW w:w="2958" w:type="dxa"/>
          </w:tcPr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16D" w:rsidRPr="005B625F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604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28.04.2020</w:t>
            </w:r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B625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E116D" w:rsidRPr="00C912A6" w:rsidRDefault="004E116D" w:rsidP="00B37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2A6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 № 12, 13; с. 67 № 19</w:t>
            </w:r>
          </w:p>
        </w:tc>
        <w:tc>
          <w:tcPr>
            <w:tcW w:w="2958" w:type="dxa"/>
          </w:tcPr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16D" w:rsidRPr="005B625F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604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29.04.2020</w:t>
            </w:r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B625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E116D" w:rsidRPr="00C57298" w:rsidRDefault="004E116D" w:rsidP="00B37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7298">
              <w:rPr>
                <w:rFonts w:ascii="Times New Roman" w:hAnsi="Times New Roman" w:cs="Times New Roman"/>
                <w:i/>
                <w:sz w:val="24"/>
                <w:szCs w:val="24"/>
              </w:rPr>
              <w:t>Э.Успенский</w:t>
            </w:r>
            <w:proofErr w:type="spellEnd"/>
            <w:r w:rsidRPr="00C57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«Чебурашка»</w:t>
            </w: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139-142 выразительное чтение; № 1-устно + составить и записать в тетрадь свои 3 вопроса к тексту. Посмотреть мультфильм про Чебурашку и его друзей. </w:t>
            </w:r>
          </w:p>
        </w:tc>
        <w:tc>
          <w:tcPr>
            <w:tcW w:w="2958" w:type="dxa"/>
          </w:tcPr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16D" w:rsidRPr="005B625F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604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28.04.2020</w:t>
            </w:r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B625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E116D" w:rsidRPr="00DB1B9A" w:rsidRDefault="004E116D" w:rsidP="00B37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B9A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Default="004E116D" w:rsidP="00B373F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 </w:t>
            </w:r>
            <w:hyperlink r:id="rId8" w:history="1">
              <w:r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lastRenderedPageBreak/>
              <w:t xml:space="preserve">В учебнике  с.92-95  Ходьба и бег </w:t>
            </w:r>
            <w:hyperlink r:id="rId9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958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дневника</w:t>
            </w:r>
          </w:p>
        </w:tc>
        <w:tc>
          <w:tcPr>
            <w:tcW w:w="1604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10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E116D" w:rsidRPr="0096650A" w:rsidRDefault="004E116D" w:rsidP="00B37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50A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текст-описание. Развитие речи.</w:t>
            </w: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116D" w:rsidRPr="003D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https://youtu.be/vg0o8gAsDh0</w:t>
              </w:r>
            </w:hyperlink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 –выучить правило, с. 95 № 164, с. 96 № 166</w:t>
            </w:r>
          </w:p>
        </w:tc>
        <w:tc>
          <w:tcPr>
            <w:tcW w:w="2958" w:type="dxa"/>
          </w:tcPr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16D" w:rsidRPr="005B625F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604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29.04.2020</w:t>
            </w:r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E116D" w:rsidRPr="00C912A6" w:rsidRDefault="004E116D" w:rsidP="00B37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2A6">
              <w:rPr>
                <w:rFonts w:ascii="Times New Roman" w:hAnsi="Times New Roman" w:cs="Times New Roman"/>
                <w:i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116D" w:rsidRPr="00495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https://vk.com/video14316039_456245341</w:t>
              </w:r>
            </w:hyperlink>
          </w:p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 Выучить правило!</w:t>
            </w: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1,3, 6</w:t>
            </w:r>
          </w:p>
        </w:tc>
        <w:tc>
          <w:tcPr>
            <w:tcW w:w="2958" w:type="dxa"/>
          </w:tcPr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16D" w:rsidRPr="005B625F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604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29.04.2020</w:t>
            </w:r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E116D" w:rsidRPr="00302F77" w:rsidRDefault="004E116D" w:rsidP="00B37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F77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4E116D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E116D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4E116D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604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16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E116D" w:rsidRPr="00EA64A9" w:rsidRDefault="004E116D" w:rsidP="00B37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4A9">
              <w:rPr>
                <w:rFonts w:ascii="Times New Roman" w:hAnsi="Times New Roman" w:cs="Times New Roman"/>
                <w:i/>
                <w:sz w:val="24"/>
                <w:szCs w:val="24"/>
              </w:rPr>
              <w:t>Россия на карте</w:t>
            </w: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С.90-95, читать, ответить на вопросы. Р.т.с.59-61 все задания</w:t>
            </w:r>
          </w:p>
        </w:tc>
        <w:tc>
          <w:tcPr>
            <w:tcW w:w="2958" w:type="dxa"/>
          </w:tcPr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16D" w:rsidRPr="005B625F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604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30.04.2020</w:t>
            </w:r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E116D" w:rsidRPr="0096650A" w:rsidRDefault="004E116D" w:rsidP="00B37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50A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99 сделать письменно № 2,3,5</w:t>
            </w:r>
          </w:p>
        </w:tc>
        <w:tc>
          <w:tcPr>
            <w:tcW w:w="2958" w:type="dxa"/>
          </w:tcPr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16D" w:rsidRPr="005B625F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604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30.04.2020</w:t>
            </w:r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E116D" w:rsidRPr="00C912A6" w:rsidRDefault="004E116D" w:rsidP="00B37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2A6">
              <w:rPr>
                <w:rFonts w:ascii="Times New Roman" w:hAnsi="Times New Roman" w:cs="Times New Roman"/>
                <w:i/>
                <w:sz w:val="24"/>
                <w:szCs w:val="24"/>
              </w:rPr>
              <w:t>Приём деления, основанный на связи между компонентами и результатом умножения. Приём умножения и деления на 10.</w:t>
            </w: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 № 1, 3, 8</w:t>
            </w:r>
          </w:p>
        </w:tc>
        <w:tc>
          <w:tcPr>
            <w:tcW w:w="2958" w:type="dxa"/>
          </w:tcPr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16D" w:rsidRPr="005B625F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604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30.04.2020</w:t>
            </w:r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E116D" w:rsidRPr="00C57298" w:rsidRDefault="004E116D" w:rsidP="00B37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98">
              <w:rPr>
                <w:rFonts w:ascii="Times New Roman" w:hAnsi="Times New Roman" w:cs="Times New Roman"/>
                <w:i/>
                <w:sz w:val="24"/>
                <w:szCs w:val="24"/>
              </w:rPr>
              <w:t>Э.Успенский «Если был бы я девчонкой..», «Над нашей квартирой», «Память»</w:t>
            </w: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144-149-выразительное чтение стихотворений. В тетради: с. 145 № 3,4.</w:t>
            </w:r>
          </w:p>
        </w:tc>
        <w:tc>
          <w:tcPr>
            <w:tcW w:w="2958" w:type="dxa"/>
          </w:tcPr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16D" w:rsidRPr="005B625F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604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30.04.2020</w:t>
            </w:r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1993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E116D" w:rsidRPr="00495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https://youtu.be/LmZMGVStsCs</w:t>
              </w:r>
            </w:hyperlink>
          </w:p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«Попутную песню» М.И.Глинки. В тетради: с. 115 ответить на вопросы.</w:t>
            </w: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16D" w:rsidRPr="005B625F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604" w:type="dxa"/>
          </w:tcPr>
          <w:p w:rsidR="004E116D" w:rsidRPr="00530723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3">
              <w:rPr>
                <w:rFonts w:ascii="Times New Roman" w:hAnsi="Times New Roman" w:cs="Times New Roman"/>
                <w:sz w:val="24"/>
                <w:szCs w:val="24"/>
              </w:rPr>
              <w:t>До 17.00 06.05.2020</w:t>
            </w:r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остров</w:t>
            </w: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Default="004E116D" w:rsidP="004E116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стр.106 – упр.1 (повторить слова за дикторов, записать новые слова). Стр.107 – упр.3 (читать и переводить).</w:t>
            </w: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стр.58-59 – упр.1 (вставить пропущенные буквы), упр.2-3 (заполнить пропуски).</w:t>
            </w:r>
          </w:p>
        </w:tc>
        <w:tc>
          <w:tcPr>
            <w:tcW w:w="2958" w:type="dxa"/>
          </w:tcPr>
          <w:p w:rsidR="004E116D" w:rsidRPr="00D92536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4E116D" w:rsidRPr="005B625F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E116D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604" w:type="dxa"/>
          </w:tcPr>
          <w:p w:rsidR="004E116D" w:rsidRPr="00530723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06.05.2020 до 13.00</w:t>
            </w:r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E116D" w:rsidRPr="00620626" w:rsidRDefault="004E116D" w:rsidP="00B373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20626">
              <w:rPr>
                <w:rFonts w:ascii="Times New Roman" w:hAnsi="Times New Roman" w:cs="Times New Roman"/>
                <w:i/>
                <w:color w:val="000000" w:themeColor="text1"/>
              </w:rPr>
              <w:t>Совершенствование произносительных навыков</w:t>
            </w:r>
          </w:p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Pr="00B80F33" w:rsidRDefault="00967C07" w:rsidP="00B373FF">
            <w:pPr>
              <w:rPr>
                <w:rFonts w:ascii="Times New Roman" w:hAnsi="Times New Roman" w:cs="Times New Roman"/>
              </w:rPr>
            </w:pPr>
            <w:hyperlink r:id="rId24" w:history="1">
              <w:r w:rsidR="004E116D" w:rsidRPr="00B80F33">
                <w:rPr>
                  <w:rStyle w:val="a4"/>
                  <w:rFonts w:ascii="Times New Roman" w:hAnsi="Times New Roman" w:cs="Times New Roman"/>
                </w:rPr>
                <w:t>https://m.youtube.com/watch?v=3oS7il9iAFc</w:t>
              </w:r>
            </w:hyperlink>
          </w:p>
          <w:p w:rsidR="004E116D" w:rsidRPr="00B80F33" w:rsidRDefault="004E116D" w:rsidP="00B373FF">
            <w:pPr>
              <w:rPr>
                <w:rFonts w:ascii="Times New Roman" w:hAnsi="Times New Roman" w:cs="Times New Roman"/>
              </w:rPr>
            </w:pPr>
            <w:r w:rsidRPr="00B80F33">
              <w:rPr>
                <w:rFonts w:ascii="Times New Roman" w:hAnsi="Times New Roman" w:cs="Times New Roman"/>
              </w:rPr>
              <w:t>уч.105-3 читать, переводить</w:t>
            </w: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33">
              <w:rPr>
                <w:rFonts w:ascii="Times New Roman" w:hAnsi="Times New Roman" w:cs="Times New Roman"/>
              </w:rPr>
              <w:t>РТ  52-53</w:t>
            </w:r>
          </w:p>
        </w:tc>
        <w:tc>
          <w:tcPr>
            <w:tcW w:w="2958" w:type="dxa"/>
          </w:tcPr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1604" w:type="dxa"/>
          </w:tcPr>
          <w:p w:rsidR="004E116D" w:rsidRPr="00530723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Задание прислать до 9:00 3 мая</w:t>
            </w:r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E116D" w:rsidRPr="0096650A" w:rsidRDefault="004E116D" w:rsidP="00B37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50A">
              <w:rPr>
                <w:rFonts w:ascii="Times New Roman" w:hAnsi="Times New Roman" w:cs="Times New Roman"/>
                <w:i/>
                <w:sz w:val="24"/>
                <w:szCs w:val="24"/>
              </w:rPr>
              <w:t>Общее понятие о предлоге</w:t>
            </w: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Pr="0054129C" w:rsidRDefault="00967C07" w:rsidP="00B373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="004E116D" w:rsidRPr="0054129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https://ok.ru/video/458453617216</w:t>
              </w:r>
            </w:hyperlink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109 выучить правило, № 183, 186</w:t>
            </w:r>
          </w:p>
        </w:tc>
        <w:tc>
          <w:tcPr>
            <w:tcW w:w="2958" w:type="dxa"/>
          </w:tcPr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16D" w:rsidRPr="005B625F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604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06.05.2020</w:t>
            </w:r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E116D" w:rsidRPr="00971055" w:rsidRDefault="004E116D" w:rsidP="00B37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05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58" w:type="dxa"/>
          </w:tcPr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16D" w:rsidRPr="005B625F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604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01.05.2020</w:t>
            </w:r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E116D" w:rsidRPr="00C57298" w:rsidRDefault="004E116D" w:rsidP="00B37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В.Берестов «Знакомый», «Путешественники», «Кисточка». </w:t>
            </w:r>
            <w:r w:rsidRPr="00C572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Весёлые истории про учебные вещи (устный рассказ)</w:t>
            </w: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О.Р.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150-152 выразительное чтение стихотворений. В тетради или в виде проекта с.152 № 1</w:t>
            </w:r>
          </w:p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(Историю можно начать так: «Привет! Я простой карандаш.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живу в пенале у Серёжи Петрова…Это очень грустно, потому что…)</w:t>
            </w: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любую учебную вещь и от её лица сочиняем историю.</w:t>
            </w:r>
          </w:p>
        </w:tc>
        <w:tc>
          <w:tcPr>
            <w:tcW w:w="2958" w:type="dxa"/>
          </w:tcPr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  на почту учителя</w:t>
            </w:r>
          </w:p>
          <w:p w:rsidR="004E116D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16D" w:rsidRPr="005B625F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4E116D" w:rsidRPr="00354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604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06.05. 2020</w:t>
            </w:r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E116D" w:rsidRPr="00455C9E" w:rsidRDefault="004E116D" w:rsidP="00B37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C9E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4E116D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E116D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4E116D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с.100-104  Метания </w:t>
            </w:r>
            <w:hyperlink r:id="rId30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958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604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31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E116D" w:rsidRPr="005B625F" w:rsidTr="00B373FF">
        <w:tc>
          <w:tcPr>
            <w:tcW w:w="885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993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Лепка. Птица.</w:t>
            </w:r>
          </w:p>
        </w:tc>
        <w:tc>
          <w:tcPr>
            <w:tcW w:w="1181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Н.В.</w:t>
            </w:r>
          </w:p>
        </w:tc>
        <w:tc>
          <w:tcPr>
            <w:tcW w:w="1347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16" w:type="dxa"/>
          </w:tcPr>
          <w:p w:rsidR="004E116D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Слепить птичку.</w:t>
            </w:r>
          </w:p>
          <w:p w:rsidR="004E116D" w:rsidRDefault="00967C07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E116D" w:rsidRPr="00B90B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https://youtu.be/cMrQpCn4bj8</w:t>
              </w:r>
            </w:hyperlink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BC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r w:rsidRPr="00C044BC">
              <w:t xml:space="preserve">      </w:t>
            </w:r>
            <w:proofErr w:type="spellStart"/>
            <w:r w:rsidRPr="00C044BC">
              <w:rPr>
                <w:lang w:val="en-US"/>
              </w:rPr>
              <w:t>izotex</w:t>
            </w:r>
            <w:proofErr w:type="spellEnd"/>
            <w:r>
              <w:t>354</w:t>
            </w:r>
            <w:hyperlink r:id="rId33" w:history="1">
              <w:r w:rsidRPr="00C04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C04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C04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04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04" w:type="dxa"/>
          </w:tcPr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E116D" w:rsidRPr="0045725A" w:rsidRDefault="004E116D" w:rsidP="00B3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6D" w:rsidRPr="005B625F" w:rsidRDefault="004E116D" w:rsidP="00B3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</w:tbl>
    <w:p w:rsidR="009D1DBE" w:rsidRDefault="009D1DBE"/>
    <w:sectPr w:rsidR="009D1DBE" w:rsidSect="004E11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271A4"/>
    <w:multiLevelType w:val="hybridMultilevel"/>
    <w:tmpl w:val="DFB81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6D"/>
    <w:rsid w:val="004E116D"/>
    <w:rsid w:val="00967C07"/>
    <w:rsid w:val="009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52C4C-1781-4D45-92DE-5FD845FA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1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E11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116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14316039_456245341" TargetMode="External"/><Relationship Id="rId18" Type="http://schemas.openxmlformats.org/officeDocument/2006/relationships/hyperlink" Target="mailto:olga.robertovna.semenova@mail.ru" TargetMode="External"/><Relationship Id="rId26" Type="http://schemas.openxmlformats.org/officeDocument/2006/relationships/hyperlink" Target="mailto:olga.robertovna.semeno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LmZMGVStsCs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olga.robertovna.semenova@mail.ru" TargetMode="External"/><Relationship Id="rId12" Type="http://schemas.openxmlformats.org/officeDocument/2006/relationships/hyperlink" Target="mailto:olga.robertovna.semenova@mail.ru" TargetMode="External"/><Relationship Id="rId17" Type="http://schemas.openxmlformats.org/officeDocument/2006/relationships/hyperlink" Target="mailto:olga.robertovna.semenova@mail.ru" TargetMode="External"/><Relationship Id="rId25" Type="http://schemas.openxmlformats.org/officeDocument/2006/relationships/hyperlink" Target="https://ok.ru/video/458453617216" TargetMode="External"/><Relationship Id="rId33" Type="http://schemas.openxmlformats.org/officeDocument/2006/relationships/hyperlink" Target="mailto:elena_kot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354sport@mail.ru" TargetMode="External"/><Relationship Id="rId20" Type="http://schemas.openxmlformats.org/officeDocument/2006/relationships/hyperlink" Target="mailto:olga.robertovna.semenova@mail.ru" TargetMode="External"/><Relationship Id="rId29" Type="http://schemas.openxmlformats.org/officeDocument/2006/relationships/hyperlink" Target="https://youtu.be/C84BaGhn3Q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.robertovna.semenova@mail.ru" TargetMode="External"/><Relationship Id="rId11" Type="http://schemas.openxmlformats.org/officeDocument/2006/relationships/hyperlink" Target="https://youtu.be/vg0o8gAsDh0" TargetMode="External"/><Relationship Id="rId24" Type="http://schemas.openxmlformats.org/officeDocument/2006/relationships/hyperlink" Target="https://m.youtube.com/watch?v=3oS7il9iAFc" TargetMode="External"/><Relationship Id="rId32" Type="http://schemas.openxmlformats.org/officeDocument/2006/relationships/hyperlink" Target="https://youtu.be/cMrQpCn4bj8" TargetMode="External"/><Relationship Id="rId5" Type="http://schemas.openxmlformats.org/officeDocument/2006/relationships/hyperlink" Target="mailto:olga.robertovna.semenova@mail.ru" TargetMode="External"/><Relationship Id="rId15" Type="http://schemas.openxmlformats.org/officeDocument/2006/relationships/hyperlink" Target="https://youtu.be/C84BaGhn3Q4" TargetMode="External"/><Relationship Id="rId23" Type="http://schemas.openxmlformats.org/officeDocument/2006/relationships/hyperlink" Target="mailto:tolchainovamaria@mail.ru" TargetMode="External"/><Relationship Id="rId28" Type="http://schemas.openxmlformats.org/officeDocument/2006/relationships/hyperlink" Target="mailto:olga.robertovna.semenova@mail.ru" TargetMode="External"/><Relationship Id="rId10" Type="http://schemas.openxmlformats.org/officeDocument/2006/relationships/hyperlink" Target="mailto:354sport@mail.ru" TargetMode="External"/><Relationship Id="rId19" Type="http://schemas.openxmlformats.org/officeDocument/2006/relationships/hyperlink" Target="mailto:olga.robertovna.semenova@mail.ru" TargetMode="External"/><Relationship Id="rId31" Type="http://schemas.openxmlformats.org/officeDocument/2006/relationships/hyperlink" Target="mailto:354spor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yka.pw/uchebniki/4-klass/fizicheskaya-kultura-1-4-klassy-lyah-v-i/" TargetMode="External"/><Relationship Id="rId14" Type="http://schemas.openxmlformats.org/officeDocument/2006/relationships/hyperlink" Target="mailto:olga.robertovna.semenova@mail.ru" TargetMode="External"/><Relationship Id="rId22" Type="http://schemas.openxmlformats.org/officeDocument/2006/relationships/hyperlink" Target="mailto:olga.robertovna.semenova@mail.ru" TargetMode="External"/><Relationship Id="rId27" Type="http://schemas.openxmlformats.org/officeDocument/2006/relationships/hyperlink" Target="mailto:olga.robertovna.semenova@mail.ru" TargetMode="External"/><Relationship Id="rId30" Type="http://schemas.openxmlformats.org/officeDocument/2006/relationships/hyperlink" Target="https://znayka.pw/uchebniki/4-klass/fizicheskaya-kultura-1-4-klassy-lyah-v-i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youtu.be/C84BaGhn3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354-1</cp:lastModifiedBy>
  <cp:revision>2</cp:revision>
  <dcterms:created xsi:type="dcterms:W3CDTF">2020-04-24T12:55:00Z</dcterms:created>
  <dcterms:modified xsi:type="dcterms:W3CDTF">2020-04-24T12:55:00Z</dcterms:modified>
</cp:coreProperties>
</file>