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7B28" w14:textId="77777777" w:rsidR="000728F0" w:rsidRDefault="000728F0">
      <w:pPr>
        <w:rPr>
          <w:lang w:val="en-US"/>
        </w:rPr>
      </w:pPr>
      <w:bookmarkStart w:id="0" w:name="_GoBack"/>
      <w:bookmarkEnd w:id="0"/>
    </w:p>
    <w:p w14:paraId="209061C2" w14:textId="77777777" w:rsidR="00B0544A" w:rsidRPr="000728F0" w:rsidRDefault="000728F0">
      <w:pPr>
        <w:rPr>
          <w:rFonts w:ascii="Times New Roman" w:hAnsi="Times New Roman" w:cs="Times New Roman"/>
          <w:b/>
          <w:sz w:val="28"/>
          <w:szCs w:val="28"/>
        </w:rPr>
      </w:pPr>
      <w:r w:rsidRPr="000728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Pr="000728F0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0728F0">
        <w:rPr>
          <w:rFonts w:ascii="Times New Roman" w:hAnsi="Times New Roman" w:cs="Times New Roman"/>
          <w:b/>
          <w:sz w:val="28"/>
          <w:szCs w:val="28"/>
          <w:lang w:val="en-US"/>
        </w:rPr>
        <w:t>Класс</w:t>
      </w:r>
      <w:proofErr w:type="spellEnd"/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6578"/>
        <w:gridCol w:w="1716"/>
        <w:gridCol w:w="1716"/>
        <w:gridCol w:w="1755"/>
      </w:tblGrid>
      <w:tr w:rsidR="00B0544A" w14:paraId="1A0696A6" w14:textId="77777777" w:rsidTr="00455CD5">
        <w:tc>
          <w:tcPr>
            <w:tcW w:w="1135" w:type="dxa"/>
          </w:tcPr>
          <w:p w14:paraId="5E031A1B" w14:textId="77777777" w:rsidR="00B0544A" w:rsidRPr="002B45FC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</w:tcPr>
          <w:p w14:paraId="380D545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7269D2A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60C3B90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Части речи.упр.237 (устно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).упр.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716" w:type="dxa"/>
          </w:tcPr>
          <w:p w14:paraId="4F9DD8F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759A82DA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439AEBB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2950C0F1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22D14997" w14:textId="77777777" w:rsidTr="00455CD5">
        <w:tc>
          <w:tcPr>
            <w:tcW w:w="1135" w:type="dxa"/>
          </w:tcPr>
          <w:p w14:paraId="09CE218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  <w:p w14:paraId="43E89C2B" w14:textId="77777777" w:rsidR="00B0544A" w:rsidRPr="00EE3E02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C07F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1899F1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57A8F67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письменного умножения трёхзначного на однозначное. </w:t>
            </w:r>
          </w:p>
          <w:p w14:paraId="08042D84" w14:textId="77777777" w:rsidR="00B0544A" w:rsidRDefault="00CF3551" w:rsidP="00455CD5">
            <w:pPr>
              <w:shd w:val="clear" w:color="auto" w:fill="FFFFFF"/>
              <w:spacing w:line="263" w:lineRule="atLeast"/>
              <w:rPr>
                <w:rFonts w:ascii="Calibri" w:hAnsi="Calibri" w:cs="Arial"/>
                <w:color w:val="222222"/>
              </w:rPr>
            </w:pPr>
            <w:hyperlink r:id="rId5" w:tgtFrame="_blank" w:history="1">
              <w:r w:rsidR="00B0544A">
                <w:rPr>
                  <w:rStyle w:val="a4"/>
                  <w:rFonts w:ascii="Calibri" w:hAnsi="Calibri" w:cs="Arial"/>
                  <w:color w:val="1155CC"/>
                </w:rPr>
                <w:t>https://yandex.ru/video/preview/?filmId=4049026914802511425&amp;text=</w:t>
              </w:r>
            </w:hyperlink>
            <w:r w:rsidR="00B0544A">
              <w:rPr>
                <w:rFonts w:ascii="Calibri" w:hAnsi="Calibri" w:cs="Arial"/>
                <w:color w:val="0563C1"/>
                <w:u w:val="single"/>
              </w:rPr>
              <w:t>алгоритм%20письменного%20умножения%20трёхзначного%20числа%20на%20однозначное%203%20класс%20видеоурок&amp;text=числа%203%20сезон%20&amp;path=wizard&amp;parent-reqid=</w:t>
            </w:r>
          </w:p>
          <w:p w14:paraId="2352E537" w14:textId="77777777" w:rsidR="00B0544A" w:rsidRDefault="00B0544A" w:rsidP="00455CD5">
            <w:pPr>
              <w:shd w:val="clear" w:color="auto" w:fill="FFFFFF"/>
              <w:spacing w:line="263" w:lineRule="atLeast"/>
              <w:rPr>
                <w:rFonts w:ascii="Calibri" w:hAnsi="Calibri" w:cs="Arial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письменное умножение</w:t>
            </w:r>
          </w:p>
          <w:p w14:paraId="3E3034AA" w14:textId="77777777" w:rsidR="00B0544A" w:rsidRPr="000728F0" w:rsidRDefault="00B0544A" w:rsidP="000728F0">
            <w:pPr>
              <w:shd w:val="clear" w:color="auto" w:fill="FFFFFF"/>
              <w:spacing w:line="263" w:lineRule="atLeast"/>
              <w:rPr>
                <w:rFonts w:ascii="Calibri" w:hAnsi="Calibri" w:cs="Arial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с.88 - 89(теория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),с.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 №1,с.89 №1</w:t>
            </w:r>
          </w:p>
        </w:tc>
        <w:tc>
          <w:tcPr>
            <w:tcW w:w="1716" w:type="dxa"/>
          </w:tcPr>
          <w:p w14:paraId="5A6134C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5E317F2B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2BE8712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1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0F49F1E3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:rsidRPr="00244134" w14:paraId="45DCE5CA" w14:textId="77777777" w:rsidTr="00455CD5">
        <w:tc>
          <w:tcPr>
            <w:tcW w:w="1135" w:type="dxa"/>
          </w:tcPr>
          <w:p w14:paraId="5200DB34" w14:textId="77777777" w:rsidR="00B0544A" w:rsidRPr="009F17BD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B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17B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14:paraId="05E64052" w14:textId="77777777" w:rsidR="00B0544A" w:rsidRPr="009D55A5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14:paraId="6D3E48E0" w14:textId="77777777" w:rsidR="00B0544A" w:rsidRPr="004B1750" w:rsidRDefault="00B0544A" w:rsidP="00455C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14:paraId="097EB755" w14:textId="77777777" w:rsidR="00B0544A" w:rsidRPr="00B450FB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</w:tc>
        <w:tc>
          <w:tcPr>
            <w:tcW w:w="6578" w:type="dxa"/>
          </w:tcPr>
          <w:p w14:paraId="5D4BF864" w14:textId="77777777" w:rsidR="00B0544A" w:rsidRPr="004B1750" w:rsidRDefault="00B0544A" w:rsidP="00455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14:paraId="4684FD3A" w14:textId="77777777" w:rsidR="00B0544A" w:rsidRDefault="00CF3551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0544A" w:rsidRPr="004B175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</w:rPr>
                <w:t>https://clck.ru/NQSQA</w:t>
              </w:r>
            </w:hyperlink>
            <w:r w:rsidR="00B0544A"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1716" w:type="dxa"/>
          </w:tcPr>
          <w:p w14:paraId="76F37F4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76676FA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79337358" w14:textId="77777777" w:rsidR="00B0544A" w:rsidRPr="00244134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4A" w14:paraId="124FB81D" w14:textId="77777777" w:rsidTr="00455CD5">
        <w:tc>
          <w:tcPr>
            <w:tcW w:w="1135" w:type="dxa"/>
          </w:tcPr>
          <w:p w14:paraId="466842B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</w:tcPr>
          <w:p w14:paraId="28D503A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0EFA2A5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2E35F03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Мифы Древней Греции «Храбрый Персей»</w:t>
            </w:r>
          </w:p>
          <w:p w14:paraId="664D4DD0" w14:textId="77777777" w:rsidR="00B0544A" w:rsidRDefault="00CF3551" w:rsidP="00455CD5">
            <w:hyperlink r:id="rId7" w:history="1">
              <w:r w:rsidR="00B0544A" w:rsidRPr="002D33EE">
                <w:rPr>
                  <w:rStyle w:val="a4"/>
                </w:rPr>
                <w:t>https://yandex.ru/video/preview/?filmId=8798241972635271448&amp;text=мифы%20и%20легенды%20древней%20греции%20персей&amp;path=wizard&amp;parent-reqid</w:t>
              </w:r>
            </w:hyperlink>
            <w:r w:rsidR="00B0544A">
              <w:t>=</w:t>
            </w:r>
          </w:p>
          <w:p w14:paraId="3EAF0A9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С.199 в.3</w:t>
            </w:r>
          </w:p>
        </w:tc>
        <w:tc>
          <w:tcPr>
            <w:tcW w:w="1716" w:type="dxa"/>
          </w:tcPr>
          <w:p w14:paraId="5C37120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47BAC2EC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62D4BCA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165692F0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1C8B8410" w14:textId="77777777" w:rsidTr="00455CD5">
        <w:tc>
          <w:tcPr>
            <w:tcW w:w="1135" w:type="dxa"/>
          </w:tcPr>
          <w:p w14:paraId="1756E97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14:paraId="7C47EF5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14:paraId="6EB4FC3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303DE69D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Слово. Предложение.</w:t>
            </w:r>
          </w:p>
          <w:p w14:paraId="51C4D3E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С.134 упр.245,упр.247</w:t>
            </w:r>
          </w:p>
        </w:tc>
        <w:tc>
          <w:tcPr>
            <w:tcW w:w="1716" w:type="dxa"/>
          </w:tcPr>
          <w:p w14:paraId="0702079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73EA921B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08F41CF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180896BD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31BAEA9D" w14:textId="77777777" w:rsidTr="00455CD5">
        <w:tc>
          <w:tcPr>
            <w:tcW w:w="1135" w:type="dxa"/>
          </w:tcPr>
          <w:p w14:paraId="2F56248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14:paraId="16C3B977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DAED81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67A46CE7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письменного деления трёхзначного на однозначное. </w:t>
            </w:r>
          </w:p>
          <w:p w14:paraId="29F2BAA7" w14:textId="77777777" w:rsidR="00B0544A" w:rsidRDefault="00CF3551" w:rsidP="00455CD5">
            <w:hyperlink r:id="rId8" w:history="1">
              <w:r w:rsidR="00B0544A" w:rsidRPr="002D33EE">
                <w:rPr>
                  <w:rStyle w:val="a4"/>
                </w:rPr>
                <w:t>https://yandex.ru/video/preview/?filmId=12976836431530957411&amp;text=алгоритм%20письменного%20деления%20трёхзначного%20числа%20на%20однозначное%203%20класс%20видеоурок&amp;text=числа%203%20сезон%20&amp;path=wizard&amp;parent-reqid</w:t>
              </w:r>
            </w:hyperlink>
            <w:r w:rsidR="00B0544A" w:rsidRPr="00B22C2A">
              <w:t>=</w:t>
            </w:r>
          </w:p>
          <w:p w14:paraId="5FEF5F4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с.92-93 (теория)</w:t>
            </w:r>
          </w:p>
          <w:p w14:paraId="7D25F82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С.92 №1,с.93 №1,№2</w:t>
            </w:r>
          </w:p>
          <w:p w14:paraId="34AD210B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70D98407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63AAE2FF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2DD3448D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1CF9AEFD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04B8A75A" w14:textId="77777777" w:rsidTr="00455CD5">
        <w:tc>
          <w:tcPr>
            <w:tcW w:w="1135" w:type="dxa"/>
          </w:tcPr>
          <w:p w14:paraId="6AC7668B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14:paraId="7EB5D6B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01" w:type="dxa"/>
          </w:tcPr>
          <w:p w14:paraId="20FAD37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518F63DB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юге Европы.</w:t>
            </w:r>
          </w:p>
          <w:p w14:paraId="04F6AA6B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с.142 – 147; Тетрадь с.86 №№1,2</w:t>
            </w:r>
          </w:p>
          <w:p w14:paraId="05F486E4" w14:textId="77777777" w:rsidR="00B0544A" w:rsidRDefault="00CF3551" w:rsidP="00455CD5">
            <w:hyperlink r:id="rId9" w:history="1">
              <w:r w:rsidR="00B0544A" w:rsidRPr="002D33EE">
                <w:rPr>
                  <w:rStyle w:val="a4"/>
                </w:rPr>
                <w:t>https://yandex.ru/video/preview/?filmId=16252574814352852698&amp;text=на%20юге%20европы%203%20класс%20окружающий%20мир%20видеоурок&amp;path=wizard&amp;parent-reqid</w:t>
              </w:r>
            </w:hyperlink>
            <w:r w:rsidR="00B0544A">
              <w:t>=</w:t>
            </w:r>
          </w:p>
          <w:p w14:paraId="10E79F4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знаменитым местам мира.</w:t>
            </w:r>
          </w:p>
          <w:p w14:paraId="20D59D4A" w14:textId="77777777" w:rsidR="00B0544A" w:rsidRDefault="00CF3551" w:rsidP="00455CD5">
            <w:hyperlink r:id="rId10" w:history="1">
              <w:r w:rsidR="00B0544A" w:rsidRPr="002D33EE">
                <w:rPr>
                  <w:rStyle w:val="a4"/>
                </w:rPr>
                <w:t>https://yandex.ru/video/preview/?filmId=9092841609399936072&amp;text=по%20знаменитым%20местам%20мира%203%20класс%20окружающий%20мир%20видеоурок&amp;path=wizard&amp;parent-reqid</w:t>
              </w:r>
            </w:hyperlink>
            <w:r w:rsidR="00B0544A">
              <w:t>=</w:t>
            </w:r>
          </w:p>
          <w:p w14:paraId="3DFFF27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с.149-152; Тетрадь с.91 №1</w:t>
            </w:r>
          </w:p>
        </w:tc>
        <w:tc>
          <w:tcPr>
            <w:tcW w:w="1716" w:type="dxa"/>
          </w:tcPr>
          <w:p w14:paraId="1F052C6D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248614BC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46D6408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247702F1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21CD2BB4" w14:textId="77777777" w:rsidTr="00455CD5">
        <w:tc>
          <w:tcPr>
            <w:tcW w:w="1135" w:type="dxa"/>
            <w:vMerge w:val="restart"/>
          </w:tcPr>
          <w:p w14:paraId="3AF8EC5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14:paraId="7A8F3B0A" w14:textId="77777777" w:rsidR="00B0544A" w:rsidRPr="008A716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14:paraId="63D8D76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89"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1701" w:type="dxa"/>
          </w:tcPr>
          <w:p w14:paraId="10CBA20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14:paraId="6F1458DC" w14:textId="77777777" w:rsidR="00B0544A" w:rsidRDefault="00B0544A" w:rsidP="00B054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год. </w:t>
            </w:r>
          </w:p>
          <w:p w14:paraId="7AA1DA18" w14:textId="77777777" w:rsidR="00B0544A" w:rsidRDefault="00B0544A" w:rsidP="00B054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с17</w:t>
            </w:r>
            <w:r w:rsidRPr="00C41F6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-Модуль 7,8</w:t>
            </w:r>
          </w:p>
          <w:p w14:paraId="2E38B36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с 108,109</w:t>
            </w:r>
          </w:p>
        </w:tc>
        <w:tc>
          <w:tcPr>
            <w:tcW w:w="1716" w:type="dxa"/>
          </w:tcPr>
          <w:p w14:paraId="5046FA17" w14:textId="77777777" w:rsidR="00B0544A" w:rsidRPr="002361A8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A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4DF51A5F" w14:textId="77777777" w:rsidR="00B0544A" w:rsidRDefault="00CF3551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B0544A" w:rsidRPr="002361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fedorova-english</w:t>
              </w:r>
              <w:r w:rsidR="00B0544A" w:rsidRPr="002361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B0544A" w:rsidRPr="002361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B0544A" w:rsidRPr="002361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0544A" w:rsidRPr="002361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16" w:type="dxa"/>
          </w:tcPr>
          <w:p w14:paraId="4F019C6E" w14:textId="77777777" w:rsidR="00B0544A" w:rsidRPr="00E32DBC" w:rsidRDefault="00B0544A" w:rsidP="00455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DBC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22.05.   15.00 на почту </w:t>
            </w:r>
          </w:p>
          <w:p w14:paraId="0BDB13B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6E8FE83C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53CEA255" w14:textId="77777777" w:rsidTr="00455CD5">
        <w:tc>
          <w:tcPr>
            <w:tcW w:w="1135" w:type="dxa"/>
            <w:vMerge/>
          </w:tcPr>
          <w:p w14:paraId="57124D1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235340" w14:textId="77777777" w:rsidR="00B0544A" w:rsidRPr="008A716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14:paraId="0A3DA26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Князькова Ж.И.</w:t>
            </w:r>
          </w:p>
        </w:tc>
        <w:tc>
          <w:tcPr>
            <w:tcW w:w="1701" w:type="dxa"/>
          </w:tcPr>
          <w:p w14:paraId="798D2A4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14:paraId="379AE6B7" w14:textId="77777777" w:rsidR="00B0544A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FC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 xml:space="preserve"> 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14:paraId="4C91D1EC" w14:textId="77777777" w:rsidR="00B0544A" w:rsidRPr="000D3812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111-13,4</w:t>
            </w:r>
          </w:p>
          <w:p w14:paraId="112F239A" w14:textId="77777777" w:rsidR="00B0544A" w:rsidRPr="000D3812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упражнений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93- 8,9</w:t>
            </w:r>
          </w:p>
          <w:p w14:paraId="58758EC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56-1</w:t>
            </w:r>
          </w:p>
        </w:tc>
        <w:tc>
          <w:tcPr>
            <w:tcW w:w="1716" w:type="dxa"/>
          </w:tcPr>
          <w:p w14:paraId="30F26AB7" w14:textId="77777777" w:rsidR="00B0544A" w:rsidRPr="00A449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2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EF4B7D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6D3D5FE9" w14:textId="77777777" w:rsidR="00B0544A" w:rsidRPr="00DF7B7D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21.05</w:t>
            </w: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15.00 на почту </w:t>
            </w:r>
          </w:p>
          <w:p w14:paraId="66955F4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0B7648AC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00919273" w14:textId="77777777" w:rsidTr="00455CD5">
        <w:tc>
          <w:tcPr>
            <w:tcW w:w="1135" w:type="dxa"/>
          </w:tcPr>
          <w:p w14:paraId="39368B6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14:paraId="7C8E667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14:paraId="7DFE266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1A14B77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Правописание окончаний имен прилагательных.с.135 упр.248</w:t>
            </w:r>
          </w:p>
        </w:tc>
        <w:tc>
          <w:tcPr>
            <w:tcW w:w="1716" w:type="dxa"/>
          </w:tcPr>
          <w:p w14:paraId="27CEBC3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4117C3CE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47BF7B4B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17E9D4B3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60261A7A" w14:textId="77777777" w:rsidTr="00455CD5">
        <w:tc>
          <w:tcPr>
            <w:tcW w:w="1135" w:type="dxa"/>
          </w:tcPr>
          <w:p w14:paraId="6BABFAD3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14:paraId="3FC2619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F25F93B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0ED7021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14:paraId="6977BB9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с.95 №1 (устно) №2,с.96 №2</w:t>
            </w:r>
          </w:p>
        </w:tc>
        <w:tc>
          <w:tcPr>
            <w:tcW w:w="1716" w:type="dxa"/>
          </w:tcPr>
          <w:p w14:paraId="31637EA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50FE5908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48AA609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4B499000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4544F025" w14:textId="77777777" w:rsidTr="00455CD5">
        <w:tc>
          <w:tcPr>
            <w:tcW w:w="1135" w:type="dxa"/>
          </w:tcPr>
          <w:p w14:paraId="30D2A94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14:paraId="1CB5561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73B4CB3B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79E5819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Мифы Древней Греции «Храбрый Персей»</w:t>
            </w:r>
          </w:p>
          <w:p w14:paraId="74A9016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С.199 в.2</w:t>
            </w:r>
          </w:p>
        </w:tc>
        <w:tc>
          <w:tcPr>
            <w:tcW w:w="1716" w:type="dxa"/>
          </w:tcPr>
          <w:p w14:paraId="12A6AE6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1F7D2F89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2095624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1DE71608" w14:textId="77777777" w:rsidR="00B0544A" w:rsidRDefault="00B0544A" w:rsidP="00455CD5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293B739B" w14:textId="77777777" w:rsidTr="00455CD5">
        <w:tc>
          <w:tcPr>
            <w:tcW w:w="1135" w:type="dxa"/>
          </w:tcPr>
          <w:p w14:paraId="00BDA0F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134" w:type="dxa"/>
          </w:tcPr>
          <w:p w14:paraId="05D528A8" w14:textId="77777777" w:rsidR="00B0544A" w:rsidRPr="009D55A5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14:paraId="5D857159" w14:textId="77777777" w:rsidR="00B0544A" w:rsidRPr="004B1750" w:rsidRDefault="00B0544A" w:rsidP="00455C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14:paraId="635A5122" w14:textId="77777777" w:rsidR="00B0544A" w:rsidRPr="00B450FB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</w:tc>
        <w:tc>
          <w:tcPr>
            <w:tcW w:w="6578" w:type="dxa"/>
          </w:tcPr>
          <w:p w14:paraId="1AE7723A" w14:textId="77777777" w:rsidR="00B0544A" w:rsidRPr="004B1750" w:rsidRDefault="00B0544A" w:rsidP="00455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14:paraId="3C15CBA0" w14:textId="77777777" w:rsidR="00B0544A" w:rsidRDefault="00CF3551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B0544A" w:rsidRPr="004B175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</w:rPr>
                <w:t>https://clck.ru/NQSQA</w:t>
              </w:r>
            </w:hyperlink>
            <w:r w:rsidR="00B0544A"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1716" w:type="dxa"/>
          </w:tcPr>
          <w:p w14:paraId="2B31879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262AF31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58BB6C6D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2D399BBE" w14:textId="77777777" w:rsidTr="00455CD5">
        <w:tc>
          <w:tcPr>
            <w:tcW w:w="1135" w:type="dxa"/>
          </w:tcPr>
          <w:p w14:paraId="68CECB43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14:paraId="6058ADE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14:paraId="4513FAE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2A8CC85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C93A9A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значимых частей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5EF287E" w14:textId="77777777" w:rsidR="00B0544A" w:rsidRPr="00C93A9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С.136 упр.252,,упр.258</w:t>
            </w:r>
          </w:p>
        </w:tc>
        <w:tc>
          <w:tcPr>
            <w:tcW w:w="1716" w:type="dxa"/>
          </w:tcPr>
          <w:p w14:paraId="72F1570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2FA42E5D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48936DA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5AE20DD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0F609A04" w14:textId="77777777" w:rsidTr="00455CD5">
        <w:tc>
          <w:tcPr>
            <w:tcW w:w="1135" w:type="dxa"/>
            <w:vMerge w:val="restart"/>
          </w:tcPr>
          <w:p w14:paraId="1618891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14:paraId="464EF7C4" w14:textId="77777777" w:rsidR="00B0544A" w:rsidRPr="008A716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14:paraId="5E83E29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89"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1701" w:type="dxa"/>
          </w:tcPr>
          <w:p w14:paraId="049859C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14:paraId="63B9E7FC" w14:textId="77777777" w:rsidR="00B0544A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в России.</w:t>
            </w:r>
          </w:p>
          <w:p w14:paraId="6E05989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в словаре</w:t>
            </w:r>
          </w:p>
        </w:tc>
        <w:tc>
          <w:tcPr>
            <w:tcW w:w="1716" w:type="dxa"/>
          </w:tcPr>
          <w:p w14:paraId="67BAF3B3" w14:textId="77777777" w:rsidR="00B0544A" w:rsidRPr="002361A8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A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0A241224" w14:textId="77777777" w:rsidR="00B0544A" w:rsidRDefault="00CF3551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B0544A" w:rsidRPr="002361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fedorova-english</w:t>
              </w:r>
              <w:r w:rsidR="00B0544A" w:rsidRPr="002361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B0544A" w:rsidRPr="002361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B0544A" w:rsidRPr="002361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0544A" w:rsidRPr="002361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16" w:type="dxa"/>
          </w:tcPr>
          <w:p w14:paraId="24D8A913" w14:textId="77777777" w:rsidR="00B0544A" w:rsidRPr="00E32DBC" w:rsidRDefault="00B0544A" w:rsidP="00455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DBC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22.05.   15.00 на почту </w:t>
            </w:r>
          </w:p>
          <w:p w14:paraId="26DB080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3BCF00DB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1FBFAADA" w14:textId="77777777" w:rsidTr="00455CD5">
        <w:tc>
          <w:tcPr>
            <w:tcW w:w="1135" w:type="dxa"/>
            <w:vMerge/>
          </w:tcPr>
          <w:p w14:paraId="080157B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F7754" w14:textId="77777777" w:rsidR="00B0544A" w:rsidRPr="008A716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14:paraId="38E1958D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Князькова Ж.И.</w:t>
            </w:r>
          </w:p>
        </w:tc>
        <w:tc>
          <w:tcPr>
            <w:tcW w:w="1701" w:type="dxa"/>
          </w:tcPr>
          <w:p w14:paraId="4133195D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14:paraId="6060E823" w14:textId="77777777" w:rsidR="00B0544A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FC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 xml:space="preserve"> 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14:paraId="00B68160" w14:textId="77777777" w:rsidR="00B0544A" w:rsidRPr="000D3812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57- 3,4</w:t>
            </w:r>
          </w:p>
          <w:p w14:paraId="748E009C" w14:textId="77777777" w:rsidR="00B0544A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94 -10,11</w:t>
            </w:r>
          </w:p>
          <w:p w14:paraId="06BA5E7B" w14:textId="77777777" w:rsidR="00B0544A" w:rsidRPr="000D3812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118-119 тест</w:t>
            </w:r>
          </w:p>
          <w:p w14:paraId="36C752CD" w14:textId="77777777" w:rsidR="00B0544A" w:rsidRDefault="00B0544A" w:rsidP="00455C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7C04C3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4738368A" w14:textId="77777777" w:rsidR="00B0544A" w:rsidRPr="00A449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5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291293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25E62D92" w14:textId="77777777" w:rsidR="00B0544A" w:rsidRPr="00DF7B7D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   15.00 на почту </w:t>
            </w:r>
          </w:p>
          <w:p w14:paraId="0A6EFBA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5EB9FA2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119F34FB" w14:textId="77777777" w:rsidTr="00455CD5">
        <w:tc>
          <w:tcPr>
            <w:tcW w:w="1135" w:type="dxa"/>
          </w:tcPr>
          <w:p w14:paraId="170A358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14:paraId="7DB35433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3B22D8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45895767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калькулятором .</w:t>
            </w:r>
            <w:proofErr w:type="gramEnd"/>
          </w:p>
          <w:p w14:paraId="40EAEF9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с.97(теория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),с.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 №№ 1-4 (устно)</w:t>
            </w:r>
          </w:p>
        </w:tc>
        <w:tc>
          <w:tcPr>
            <w:tcW w:w="1716" w:type="dxa"/>
          </w:tcPr>
          <w:p w14:paraId="0FF5962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5B8CF42F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49808F8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640E3F4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2FF765FB" w14:textId="77777777" w:rsidTr="00455CD5">
        <w:tc>
          <w:tcPr>
            <w:tcW w:w="1135" w:type="dxa"/>
          </w:tcPr>
          <w:p w14:paraId="23C04A0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14:paraId="22E4443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2A198D68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315294B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Г.Х. Андерсен « Гадкий утенок» </w:t>
            </w:r>
          </w:p>
          <w:p w14:paraId="481F0FD6" w14:textId="77777777" w:rsidR="00B0544A" w:rsidRDefault="00CF3551" w:rsidP="00455CD5">
            <w:hyperlink r:id="rId16" w:history="1">
              <w:r w:rsidR="00B0544A" w:rsidRPr="002D33EE">
                <w:rPr>
                  <w:rStyle w:val="a4"/>
                </w:rPr>
                <w:t>https://yandex.ru/video/preview/?filmId=12489061330555689073&amp;text=андерсен+гадкий+утенок+урок+литературного+чтения+в+3+классе</w:t>
              </w:r>
            </w:hyperlink>
          </w:p>
          <w:p w14:paraId="6AAF4DCC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С.214 в.2</w:t>
            </w:r>
          </w:p>
        </w:tc>
        <w:tc>
          <w:tcPr>
            <w:tcW w:w="1716" w:type="dxa"/>
          </w:tcPr>
          <w:p w14:paraId="624868C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0EE8295B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7B874F1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10F206B1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3CAC656E" w14:textId="77777777" w:rsidTr="00455CD5">
        <w:tc>
          <w:tcPr>
            <w:tcW w:w="1135" w:type="dxa"/>
          </w:tcPr>
          <w:p w14:paraId="4110121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14:paraId="209205B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14:paraId="1CF3359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395CE84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Повторение.Текст.с.143 упр.268</w:t>
            </w:r>
          </w:p>
        </w:tc>
        <w:tc>
          <w:tcPr>
            <w:tcW w:w="1716" w:type="dxa"/>
          </w:tcPr>
          <w:p w14:paraId="3C48E67B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53BED6F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5B49E393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01338780" w14:textId="77777777" w:rsidTr="00455CD5">
        <w:tc>
          <w:tcPr>
            <w:tcW w:w="1135" w:type="dxa"/>
          </w:tcPr>
          <w:p w14:paraId="3CBBFD6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14:paraId="12F66850" w14:textId="77777777" w:rsidR="00B0544A" w:rsidRPr="009D55A5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Физическая </w:t>
            </w: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культура</w:t>
            </w:r>
          </w:p>
        </w:tc>
        <w:tc>
          <w:tcPr>
            <w:tcW w:w="1701" w:type="dxa"/>
          </w:tcPr>
          <w:p w14:paraId="120C8880" w14:textId="77777777" w:rsidR="00B0544A" w:rsidRPr="004B1750" w:rsidRDefault="00B0544A" w:rsidP="00455C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Подвижные игры с </w:t>
            </w:r>
            <w:r w:rsidRPr="004B1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элементами гимнастики и легкой атлетики</w:t>
            </w:r>
          </w:p>
          <w:p w14:paraId="05DD5C43" w14:textId="77777777" w:rsidR="00B0544A" w:rsidRPr="00B450FB" w:rsidRDefault="00B0544A" w:rsidP="004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</w:tc>
        <w:tc>
          <w:tcPr>
            <w:tcW w:w="6578" w:type="dxa"/>
          </w:tcPr>
          <w:p w14:paraId="18292DF0" w14:textId="77777777" w:rsidR="00B0544A" w:rsidRPr="004B1750" w:rsidRDefault="00B0544A" w:rsidP="00455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Практические задания для развития двигательных качеств </w:t>
            </w:r>
          </w:p>
          <w:p w14:paraId="7ED4217B" w14:textId="77777777" w:rsidR="00B0544A" w:rsidRDefault="00CF3551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B0544A" w:rsidRPr="004B1750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</w:rPr>
                <w:t>https://clck.ru/NQSQA</w:t>
              </w:r>
            </w:hyperlink>
            <w:r w:rsidR="00B0544A" w:rsidRPr="004B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1716" w:type="dxa"/>
          </w:tcPr>
          <w:p w14:paraId="2B156EF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14:paraId="704E8FD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10F0CEA0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05B5DCD5" w14:textId="77777777" w:rsidTr="00455CD5">
        <w:tc>
          <w:tcPr>
            <w:tcW w:w="1135" w:type="dxa"/>
          </w:tcPr>
          <w:p w14:paraId="30E1F5E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14:paraId="67A3151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14:paraId="766D73A6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5FFAB0B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себя.</w:t>
            </w:r>
          </w:p>
          <w:p w14:paraId="2F5A8824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Оценим свои достижения. Учебник с.215</w:t>
            </w:r>
          </w:p>
        </w:tc>
        <w:tc>
          <w:tcPr>
            <w:tcW w:w="1716" w:type="dxa"/>
          </w:tcPr>
          <w:p w14:paraId="3F25AC3D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234D6DDD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6C7C789F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7E2C5495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0544A" w14:paraId="47E563FB" w14:textId="77777777" w:rsidTr="00455CD5">
        <w:tc>
          <w:tcPr>
            <w:tcW w:w="1135" w:type="dxa"/>
          </w:tcPr>
          <w:p w14:paraId="2CE57ED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14:paraId="7B40D9EB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</w:tcPr>
          <w:p w14:paraId="01F51352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14:paraId="31F2E983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себя. Оценим свои достижения.</w:t>
            </w:r>
          </w:p>
          <w:p w14:paraId="4EF50D53" w14:textId="77777777" w:rsidR="00B0544A" w:rsidRPr="00344331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с.154-163;Тетрадь с.96</w:t>
            </w:r>
          </w:p>
        </w:tc>
        <w:tc>
          <w:tcPr>
            <w:tcW w:w="1716" w:type="dxa"/>
          </w:tcPr>
          <w:p w14:paraId="2A0D059E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14:paraId="509D376B" w14:textId="77777777" w:rsidR="00B0544A" w:rsidRPr="00B963DB" w:rsidRDefault="00B0544A" w:rsidP="0045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14:paraId="3A63E67A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4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14:paraId="258DB1A9" w14:textId="77777777" w:rsidR="00B0544A" w:rsidRDefault="00B0544A" w:rsidP="00455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14:paraId="463967E1" w14:textId="77777777" w:rsidR="00B0544A" w:rsidRPr="00B0544A" w:rsidRDefault="00B0544A">
      <w:pPr>
        <w:rPr>
          <w:lang w:val="en-US"/>
        </w:rPr>
      </w:pPr>
    </w:p>
    <w:sectPr w:rsidR="00B0544A" w:rsidRPr="00B0544A" w:rsidSect="00B0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636F3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4A"/>
    <w:rsid w:val="00062D68"/>
    <w:rsid w:val="000728F0"/>
    <w:rsid w:val="005B521B"/>
    <w:rsid w:val="009A052D"/>
    <w:rsid w:val="00B0544A"/>
    <w:rsid w:val="00CD45D7"/>
    <w:rsid w:val="00CF3551"/>
    <w:rsid w:val="00FC359B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728D"/>
  <w15:docId w15:val="{5DC998AF-4247-4001-AA3C-4BDE48CF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054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54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976836431530957411&amp;text=&#1072;&#1083;&#1075;&#1086;&#1088;&#1080;&#1090;&#1084;%20&#1087;&#1080;&#1089;&#1100;&#1084;&#1077;&#1085;&#1085;&#1086;&#1075;&#1086;%20&#1076;&#1077;&#1083;&#1077;&#1085;&#1080;&#1103;%20&#1090;&#1088;&#1105;&#1093;&#1079;&#1085;&#1072;&#1095;&#1085;&#1086;&#1075;&#1086;%20&#1095;&#1080;&#1089;&#1083;&#1072;%20&#1085;&#1072;%20&#1086;&#1076;&#1085;&#1086;&#1079;&#1085;&#1072;&#1095;&#1085;&#1086;&#1077;%203%20&#1082;&#1083;&#1072;&#1089;&#1089;%20&#1074;&#1080;&#1076;&#1077;&#1086;&#1091;&#1088;&#1086;&#1082;&amp;text=&#1095;&#1080;&#1089;&#1083;&#1072;%203%20&#1089;&#1077;&#1079;&#1086;&#1085;%20&amp;path=wizard&amp;parent-reqid" TargetMode="External"/><Relationship Id="rId13" Type="http://schemas.openxmlformats.org/officeDocument/2006/relationships/hyperlink" Target="https://clck.ru/NQSQ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798241972635271448&amp;text=&#1084;&#1080;&#1092;&#1099;%20&#1080;%20&#1083;&#1077;&#1075;&#1077;&#1085;&#1076;&#1099;%20&#1076;&#1088;&#1077;&#1074;&#1085;&#1077;&#1081;%20&#1075;&#1088;&#1077;&#1094;&#1080;&#1080;%20&#1087;&#1077;&#1088;&#1089;&#1077;&#1081;&amp;path=wizard&amp;parent-reqid" TargetMode="External"/><Relationship Id="rId12" Type="http://schemas.openxmlformats.org/officeDocument/2006/relationships/hyperlink" Target="mailto:knyazkova.2021@inbox.ru" TargetMode="External"/><Relationship Id="rId17" Type="http://schemas.openxmlformats.org/officeDocument/2006/relationships/hyperlink" Target="https://clck.ru/NQSQ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2489061330555689073&amp;text=&#1072;&#1085;&#1076;&#1077;&#1088;&#1089;&#1077;&#1085;+&#1075;&#1072;&#1076;&#1082;&#1080;&#1081;+&#1091;&#1090;&#1077;&#1085;&#1086;&#1082;+&#1091;&#1088;&#1086;&#1082;+&#1083;&#1080;&#1090;&#1077;&#1088;&#1072;&#1090;&#1091;&#1088;&#1085;&#1086;&#1075;&#1086;+&#1095;&#1090;&#1077;&#1085;&#1080;&#1103;+&#1074;+3+&#1082;&#1083;&#1072;&#1089;&#1089;&#1077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NQSQA" TargetMode="External"/><Relationship Id="rId11" Type="http://schemas.openxmlformats.org/officeDocument/2006/relationships/hyperlink" Target="mailto:fedorova-english@mail.ru" TargetMode="External"/><Relationship Id="rId5" Type="http://schemas.openxmlformats.org/officeDocument/2006/relationships/hyperlink" Target="https://yandex.ru/video/preview/?filmId=4049026914802511425&amp;text=" TargetMode="External"/><Relationship Id="rId15" Type="http://schemas.openxmlformats.org/officeDocument/2006/relationships/hyperlink" Target="mailto:knyazkova.2021@inbox.ru" TargetMode="External"/><Relationship Id="rId10" Type="http://schemas.openxmlformats.org/officeDocument/2006/relationships/hyperlink" Target="https://yandex.ru/video/preview/?filmId=9092841609399936072&amp;text=&#1087;&#1086;%20&#1079;&#1085;&#1072;&#1084;&#1077;&#1085;&#1080;&#1090;&#1099;&#1084;%20&#1084;&#1077;&#1089;&#1090;&#1072;&#1084;%20&#1084;&#1080;&#1088;&#1072;%203%20&#1082;&#1083;&#1072;&#1089;&#1089;%20&#1086;&#1082;&#1088;&#1091;&#1078;&#1072;&#1102;&#1097;&#1080;&#1081;%20&#1084;&#1080;&#1088;%20&#1074;&#1080;&#1076;&#1077;&#1086;&#1091;&#1088;&#1086;&#1082;&amp;path=wizard&amp;parent-req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252574814352852698&amp;text=&#1085;&#1072;%20&#1102;&#1075;&#1077;%20&#1077;&#1074;&#1088;&#1086;&#1087;&#1099;%203%20&#1082;&#1083;&#1072;&#1089;&#1089;%20&#1086;&#1082;&#1088;&#1091;&#1078;&#1072;&#1102;&#1097;&#1080;&#1081;%20&#1084;&#1080;&#1088;%20&#1074;&#1080;&#1076;&#1077;&#1086;&#1091;&#1088;&#1086;&#1082;&amp;path=wizard&amp;parent-reqid" TargetMode="External"/><Relationship Id="rId14" Type="http://schemas.openxmlformats.org/officeDocument/2006/relationships/hyperlink" Target="mailto:fedorova-engli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Company>Дом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354-1</cp:lastModifiedBy>
  <cp:revision>2</cp:revision>
  <dcterms:created xsi:type="dcterms:W3CDTF">2020-05-14T16:50:00Z</dcterms:created>
  <dcterms:modified xsi:type="dcterms:W3CDTF">2020-05-14T16:50:00Z</dcterms:modified>
</cp:coreProperties>
</file>