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5C" w:rsidRPr="00EC515C" w:rsidRDefault="00EC515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gramStart"/>
      <w:r w:rsidRPr="00EC515C">
        <w:rPr>
          <w:rFonts w:ascii="Times New Roman" w:hAnsi="Times New Roman" w:cs="Times New Roman"/>
          <w:sz w:val="36"/>
          <w:szCs w:val="36"/>
          <w:lang w:val="en-US"/>
        </w:rPr>
        <w:t>3 А</w:t>
      </w:r>
      <w:proofErr w:type="gramEnd"/>
      <w:r w:rsidRPr="00EC515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EC515C">
        <w:rPr>
          <w:rFonts w:ascii="Times New Roman" w:hAnsi="Times New Roman" w:cs="Times New Roman"/>
          <w:sz w:val="36"/>
          <w:szCs w:val="36"/>
          <w:lang w:val="en-US"/>
        </w:rPr>
        <w:t>класс</w:t>
      </w:r>
      <w:proofErr w:type="spellEnd"/>
      <w:r w:rsidRPr="00EC515C">
        <w:rPr>
          <w:rFonts w:ascii="Times New Roman" w:hAnsi="Times New Roman" w:cs="Times New Roman"/>
          <w:sz w:val="36"/>
          <w:szCs w:val="36"/>
          <w:lang w:val="en-US"/>
        </w:rPr>
        <w:t xml:space="preserve">   </w:t>
      </w:r>
      <w:proofErr w:type="spellStart"/>
      <w:r w:rsidRPr="00EC515C">
        <w:rPr>
          <w:rFonts w:ascii="Times New Roman" w:hAnsi="Times New Roman" w:cs="Times New Roman"/>
          <w:sz w:val="36"/>
          <w:szCs w:val="36"/>
          <w:lang w:val="en-US"/>
        </w:rPr>
        <w:t>Селиванова</w:t>
      </w:r>
      <w:proofErr w:type="spellEnd"/>
      <w:r w:rsidRPr="00EC515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EC515C" w:rsidRDefault="00EC515C">
      <w:pPr>
        <w:rPr>
          <w:lang w:val="en-US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6578"/>
        <w:gridCol w:w="1716"/>
        <w:gridCol w:w="1716"/>
        <w:gridCol w:w="1755"/>
      </w:tblGrid>
      <w:tr w:rsidR="00EC515C" w:rsidTr="00821FB4">
        <w:tc>
          <w:tcPr>
            <w:tcW w:w="1135" w:type="dxa"/>
          </w:tcPr>
          <w:p w:rsidR="00EC515C" w:rsidRPr="00304289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1530D2" w:rsidRDefault="00EC515C" w:rsidP="00821FB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E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Неопределенная форма глагола.</w:t>
            </w:r>
            <w:r w:rsidRPr="0068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515C" w:rsidRPr="00E931CB" w:rsidRDefault="00DF3BCC" w:rsidP="00821FB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tgtFrame="_blank" w:history="1">
              <w:r w:rsidR="00EC515C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https://youtu.be/hKq0WyR0qDc</w:t>
              </w:r>
            </w:hyperlink>
          </w:p>
          <w:p w:rsidR="00EC515C" w:rsidRPr="00C60025" w:rsidRDefault="00EC515C" w:rsidP="00821F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CE1">
              <w:rPr>
                <w:rFonts w:ascii="Times New Roman" w:hAnsi="Times New Roman" w:cs="Times New Roman"/>
                <w:sz w:val="24"/>
                <w:szCs w:val="24"/>
              </w:rPr>
              <w:t>Учебник с.108 упр. 186,упр.187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B6100A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0A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«Приемы устных вычислений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B610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6100A">
              <w:rPr>
                <w:rFonts w:ascii="Times New Roman" w:hAnsi="Times New Roman" w:cs="Times New Roman"/>
                <w:sz w:val="24"/>
                <w:szCs w:val="24"/>
              </w:rPr>
              <w:t>0, 560-90»</w:t>
            </w:r>
          </w:p>
          <w:p w:rsidR="00EC515C" w:rsidRPr="00731D04" w:rsidRDefault="00EC515C" w:rsidP="00821FB4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100A">
              <w:rPr>
                <w:rFonts w:ascii="Times New Roman" w:hAnsi="Times New Roman"/>
                <w:sz w:val="24"/>
                <w:szCs w:val="24"/>
                <w:u w:val="single"/>
              </w:rPr>
              <w:t>с.68,теория (наверху) ,</w:t>
            </w:r>
            <w:r w:rsidRPr="00731D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731D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https://clck.ru/Mz7aT</w:t>
              </w:r>
            </w:hyperlink>
            <w:r w:rsidRPr="00731D04">
              <w:rPr>
                <w:rFonts w:ascii="Times New Roman" w:hAnsi="Times New Roman"/>
                <w:sz w:val="24"/>
                <w:szCs w:val="24"/>
              </w:rPr>
              <w:t xml:space="preserve"> №№ 1-4.</w:t>
            </w:r>
            <w:r w:rsidRPr="00731D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EC515C" w:rsidRDefault="00DF3BC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C515C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EC515C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с.128-136   «Играем все» </w:t>
            </w:r>
            <w:r>
              <w:t xml:space="preserve"> </w:t>
            </w:r>
            <w:hyperlink r:id="rId8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9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1C2983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83"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 «Еще мама»</w:t>
            </w:r>
          </w:p>
          <w:p w:rsidR="00EC515C" w:rsidRPr="001C2983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83">
              <w:rPr>
                <w:rFonts w:ascii="Times New Roman" w:hAnsi="Times New Roman" w:cs="Times New Roman"/>
                <w:sz w:val="24"/>
                <w:szCs w:val="24"/>
              </w:rPr>
              <w:t>Учебник с.143 в.8(письменно в тетради)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686CE1" w:rsidRDefault="00EC515C" w:rsidP="00821FB4">
            <w:pPr>
              <w:shd w:val="clear" w:color="auto" w:fill="FFFFFF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686CE1">
              <w:rPr>
                <w:rFonts w:ascii="Times New Roman" w:hAnsi="Times New Roman" w:cs="Times New Roman"/>
                <w:b/>
                <w:sz w:val="24"/>
                <w:szCs w:val="24"/>
              </w:rPr>
              <w:t>Число глаголов</w:t>
            </w:r>
            <w:r w:rsidRPr="00686CE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с.109 </w:t>
            </w:r>
            <w:proofErr w:type="gramStart"/>
            <w:r w:rsidRPr="00686CE1">
              <w:rPr>
                <w:rFonts w:ascii="Times New Roman" w:hAnsi="Times New Roman" w:cs="Times New Roman"/>
                <w:sz w:val="24"/>
                <w:szCs w:val="24"/>
              </w:rPr>
              <w:t>П!,</w:t>
            </w:r>
            <w:proofErr w:type="gramEnd"/>
            <w:r w:rsidRPr="00686CE1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:rsidR="00EC515C" w:rsidRPr="009C0AC3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E1">
              <w:rPr>
                <w:rFonts w:ascii="Times New Roman" w:hAnsi="Times New Roman" w:cs="Times New Roman"/>
                <w:sz w:val="24"/>
                <w:szCs w:val="24"/>
              </w:rPr>
              <w:t>упр.191,упр.192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6C07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https://clck.ru/Mywtx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C60025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6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в пределах 1000» </w:t>
            </w:r>
          </w:p>
          <w:p w:rsidR="00EC515C" w:rsidRPr="00C60025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с,70 теория (наверху) </w:t>
            </w: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C600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https://clck.ru/Mz7hn</w:t>
              </w:r>
            </w:hyperlink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15C" w:rsidRPr="00C60025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>с.70 №1 (устно), №2, №4,№6,№7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C60025" w:rsidRDefault="00EC515C" w:rsidP="00821FB4">
            <w:pPr>
              <w:tabs>
                <w:tab w:val="left" w:pos="9260"/>
              </w:tabs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25">
              <w:rPr>
                <w:rFonts w:ascii="Times New Roman" w:hAnsi="Times New Roman" w:cs="Times New Roman"/>
                <w:b/>
                <w:sz w:val="24"/>
                <w:szCs w:val="24"/>
              </w:rPr>
              <w:t>ЯКЛАСС Поверочная работа “ Чему учит экономика»</w:t>
            </w:r>
          </w:p>
          <w:p w:rsidR="00EC515C" w:rsidRPr="00C60025" w:rsidRDefault="00EC515C" w:rsidP="00821FB4">
            <w:pPr>
              <w:tabs>
                <w:tab w:val="left" w:pos="9260"/>
              </w:tabs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Золотое кольцо </w:t>
            </w:r>
            <w:proofErr w:type="gramStart"/>
            <w:r w:rsidRPr="00C6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России  </w:t>
            </w:r>
            <w:r w:rsidRPr="00C60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C600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6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- 86-90 </w:t>
            </w: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>тетрадь с.53 в.1(см.учебник с.86), с.54 в.2 (первые пять городов)</w:t>
            </w:r>
          </w:p>
          <w:p w:rsidR="00EC515C" w:rsidRPr="0088453A" w:rsidRDefault="00DF3BCC" w:rsidP="00821FB4">
            <w:pPr>
              <w:tabs>
                <w:tab w:val="left" w:pos="9260"/>
              </w:tabs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C515C" w:rsidRPr="00C600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https://clck.ru/Mz5nh</w:t>
              </w:r>
            </w:hyperlink>
            <w:r w:rsidR="00EC5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EC515C" w:rsidRPr="00A46F26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Прохождение теста на платформе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F2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  <w:vMerge w:val="restart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Pr="008A716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89">
              <w:rPr>
                <w:rFonts w:ascii="Times New Roman" w:hAnsi="Times New Roman" w:cs="Times New Roman"/>
                <w:sz w:val="24"/>
                <w:szCs w:val="24"/>
              </w:rPr>
              <w:t>Федорова В.А.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697DB5" w:rsidRDefault="00697DB5" w:rsidP="00697DB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с173-Модуль 6</w:t>
            </w:r>
          </w:p>
          <w:p w:rsidR="00697DB5" w:rsidRDefault="00697DB5" w:rsidP="00697DB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 с 169-правило. С 95-4п,5п.</w:t>
            </w:r>
          </w:p>
          <w:p w:rsidR="00EC515C" w:rsidRPr="00C34F77" w:rsidRDefault="00697DB5" w:rsidP="00697D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 с 80-5,6.</w:t>
            </w:r>
          </w:p>
        </w:tc>
        <w:tc>
          <w:tcPr>
            <w:tcW w:w="1716" w:type="dxa"/>
          </w:tcPr>
          <w:p w:rsidR="00EC515C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C515C" w:rsidRDefault="00DF3BC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EC515C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EC515C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EC515C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EC515C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C515C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16" w:type="dxa"/>
          </w:tcPr>
          <w:p w:rsidR="00697DB5" w:rsidRPr="00697DB5" w:rsidRDefault="00697DB5" w:rsidP="00697D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D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не позднее 22.04.   15.00 на почту 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  <w:vMerge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15C" w:rsidRPr="008A716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Ж.И.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697DB5" w:rsidRDefault="00697DB5" w:rsidP="00697DB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97-4,5,6</w:t>
            </w:r>
          </w:p>
          <w:p w:rsidR="00697DB5" w:rsidRPr="00793FC0" w:rsidRDefault="00697DB5" w:rsidP="00697D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97DB5" w:rsidRDefault="00697DB5" w:rsidP="00697DB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46225">
              <w:rPr>
                <w:rFonts w:ascii="Times New Roman" w:hAnsi="Times New Roman"/>
                <w:sz w:val="24"/>
                <w:szCs w:val="24"/>
              </w:rPr>
              <w:t xml:space="preserve">Рабочая тетрадь – </w:t>
            </w:r>
            <w:proofErr w:type="spellStart"/>
            <w:r w:rsidRPr="0074622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4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50-1</w:t>
            </w:r>
          </w:p>
          <w:p w:rsidR="00697DB5" w:rsidRDefault="00697DB5" w:rsidP="00697DB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Сборник упражнений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81- 9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EC515C" w:rsidRPr="00A449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14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697DB5" w:rsidRPr="00697DB5" w:rsidRDefault="00697DB5" w:rsidP="00697D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DB5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23.04.   15.00 на почту 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       Тема: «Картина-пейзаж».  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презентации</w:t>
            </w:r>
            <w:r w:rsidRPr="00F81A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2.  Учебник - стр.114-119 , ответы на вопросы (устно).  </w:t>
            </w:r>
          </w:p>
        </w:tc>
        <w:tc>
          <w:tcPr>
            <w:tcW w:w="1716" w:type="dxa"/>
          </w:tcPr>
          <w:p w:rsidR="00EC515C" w:rsidRPr="00E262B7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C515C" w:rsidRPr="00E262B7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E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izotex354</w:t>
            </w:r>
            <w:hyperlink r:id="rId16" w:history="1"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076A4">
              <w:rPr>
                <w:rFonts w:ascii="Times New Roman" w:hAnsi="Times New Roman" w:cs="Times New Roman"/>
                <w:b/>
                <w:sz w:val="24"/>
                <w:szCs w:val="24"/>
              </w:rPr>
              <w:t>.04.    на почту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Тема</w:t>
            </w:r>
            <w:r w:rsidRPr="007B1F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«Зоопарк. Птицы.»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>1.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дидактическим материалом.                                                            2</w:t>
            </w: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>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CD0E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716" w:type="dxa"/>
          </w:tcPr>
          <w:p w:rsidR="00EC515C" w:rsidRPr="00E262B7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C515C" w:rsidRPr="00E262B7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E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izotex354</w:t>
            </w:r>
            <w:hyperlink r:id="rId18" w:history="1"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C0496C">
              <w:rPr>
                <w:rFonts w:ascii="Times New Roman" w:hAnsi="Times New Roman" w:cs="Times New Roman"/>
                <w:b/>
                <w:sz w:val="24"/>
                <w:szCs w:val="24"/>
              </w:rPr>
              <w:t>.04.    на почту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686CE1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E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Число глаголов .</w:t>
            </w:r>
            <w:r w:rsidRPr="00686CE1">
              <w:rPr>
                <w:rFonts w:ascii="Times New Roman" w:hAnsi="Times New Roman" w:cs="Times New Roman"/>
                <w:sz w:val="24"/>
                <w:szCs w:val="24"/>
              </w:rPr>
              <w:t>Упр.189,упр.194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6578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EC515C" w:rsidRDefault="00DF3BC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C515C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EC515C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с.128-136   «Играем все» </w:t>
            </w:r>
            <w:r>
              <w:t xml:space="preserve"> </w:t>
            </w:r>
            <w:hyperlink r:id="rId20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21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C60025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6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сложения трёхзначных чисел» </w:t>
            </w:r>
          </w:p>
          <w:p w:rsidR="00EC515C" w:rsidRPr="00C60025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с,71теория (наверху) </w:t>
            </w: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C600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https://clck.ru/Mz8Hh</w:t>
              </w:r>
            </w:hyperlink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15C" w:rsidRPr="00C60025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>с.71 №1 (устно),№2,№4,№5,примеры под красной  чертой (внизу)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8A">
              <w:rPr>
                <w:rFonts w:ascii="Times New Roman" w:hAnsi="Times New Roman" w:cs="Times New Roman"/>
                <w:b/>
                <w:sz w:val="24"/>
                <w:szCs w:val="24"/>
              </w:rPr>
              <w:t>Зощенко «Золотые слова»</w:t>
            </w:r>
          </w:p>
          <w:p w:rsidR="00EC515C" w:rsidRPr="00F40B8A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8A">
              <w:rPr>
                <w:rFonts w:ascii="Times New Roman" w:hAnsi="Times New Roman" w:cs="Times New Roman"/>
                <w:sz w:val="24"/>
                <w:szCs w:val="24"/>
              </w:rPr>
              <w:t>Учебник с.144-</w:t>
            </w:r>
            <w:proofErr w:type="gramStart"/>
            <w:r w:rsidRPr="00F40B8A">
              <w:rPr>
                <w:rFonts w:ascii="Times New Roman" w:hAnsi="Times New Roman" w:cs="Times New Roman"/>
                <w:sz w:val="24"/>
                <w:szCs w:val="24"/>
              </w:rPr>
              <w:t>153,прочитать</w:t>
            </w:r>
            <w:proofErr w:type="gramEnd"/>
            <w:r w:rsidRPr="00F40B8A">
              <w:rPr>
                <w:rFonts w:ascii="Times New Roman" w:hAnsi="Times New Roman" w:cs="Times New Roman"/>
                <w:sz w:val="24"/>
                <w:szCs w:val="24"/>
              </w:rPr>
              <w:t>,с.153 в.6</w:t>
            </w:r>
          </w:p>
          <w:p w:rsidR="00EC515C" w:rsidRPr="00FA2472" w:rsidRDefault="00DF3BC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C515C" w:rsidRPr="006C07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https://clck.ru/Mz42n</w:t>
              </w:r>
            </w:hyperlink>
            <w:r w:rsidR="00EC515C">
              <w:rPr>
                <w:rFonts w:ascii="Times New Roman" w:hAnsi="Times New Roman" w:cs="Times New Roman"/>
                <w:sz w:val="24"/>
                <w:szCs w:val="24"/>
              </w:rPr>
              <w:t xml:space="preserve"> Зощенко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686CE1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E1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глаголов.</w:t>
            </w:r>
            <w:r w:rsidRPr="00686CE1">
              <w:rPr>
                <w:rFonts w:ascii="Times New Roman" w:hAnsi="Times New Roman" w:cs="Times New Roman"/>
                <w:sz w:val="24"/>
                <w:szCs w:val="24"/>
              </w:rPr>
              <w:t xml:space="preserve"> с.112 </w:t>
            </w:r>
            <w:proofErr w:type="gramStart"/>
            <w:r w:rsidRPr="00686CE1">
              <w:rPr>
                <w:rFonts w:ascii="Times New Roman" w:hAnsi="Times New Roman" w:cs="Times New Roman"/>
                <w:sz w:val="24"/>
                <w:szCs w:val="24"/>
              </w:rPr>
              <w:t>правило,Упр.</w:t>
            </w:r>
            <w:proofErr w:type="gramEnd"/>
            <w:r w:rsidRPr="00686CE1">
              <w:rPr>
                <w:rFonts w:ascii="Times New Roman" w:hAnsi="Times New Roman" w:cs="Times New Roman"/>
                <w:sz w:val="24"/>
                <w:szCs w:val="24"/>
              </w:rPr>
              <w:t>196,упр.197</w:t>
            </w:r>
          </w:p>
          <w:p w:rsidR="00EC515C" w:rsidRPr="00C60025" w:rsidRDefault="00DF3BCC" w:rsidP="0082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C515C" w:rsidRPr="006C07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https://clck.ru/Mz3s2</w:t>
              </w:r>
            </w:hyperlink>
            <w:r w:rsidR="00EC5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Pr="008A716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89">
              <w:rPr>
                <w:rFonts w:ascii="Times New Roman" w:hAnsi="Times New Roman" w:cs="Times New Roman"/>
                <w:sz w:val="24"/>
                <w:szCs w:val="24"/>
              </w:rPr>
              <w:t>Федорова В.А.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697DB5" w:rsidRDefault="00697DB5" w:rsidP="00697D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 с 169-правило. С 96-1,2,3.</w:t>
            </w:r>
          </w:p>
          <w:p w:rsidR="00697DB5" w:rsidRDefault="00697DB5" w:rsidP="00697D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 49-2,3,4</w:t>
            </w:r>
          </w:p>
          <w:p w:rsidR="00EC515C" w:rsidRDefault="00697DB5" w:rsidP="00697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с 80-7,8.</w:t>
            </w:r>
          </w:p>
        </w:tc>
        <w:tc>
          <w:tcPr>
            <w:tcW w:w="1716" w:type="dxa"/>
          </w:tcPr>
          <w:p w:rsidR="00EC515C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C515C" w:rsidRDefault="00DF3BC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EC515C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EC515C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EC515C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EC515C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C515C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16" w:type="dxa"/>
          </w:tcPr>
          <w:p w:rsidR="00697DB5" w:rsidRPr="0075760C" w:rsidRDefault="00697DB5" w:rsidP="00697DB5">
            <w:pPr>
              <w:rPr>
                <w:rFonts w:ascii="Times New Roman" w:hAnsi="Times New Roman"/>
                <w:sz w:val="24"/>
                <w:szCs w:val="24"/>
              </w:rPr>
            </w:pPr>
            <w:r w:rsidRPr="0075760C">
              <w:rPr>
                <w:rFonts w:ascii="Times New Roman" w:hAnsi="Times New Roman"/>
                <w:sz w:val="24"/>
                <w:szCs w:val="24"/>
              </w:rPr>
              <w:t xml:space="preserve">не позднее 26.04.   15.00 на почту 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Pr="008A716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Ж.И.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697DB5" w:rsidRPr="00746225" w:rsidRDefault="00697DB5" w:rsidP="00697DB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51- </w:t>
            </w:r>
            <w:r w:rsidRPr="0074622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97DB5" w:rsidRPr="00746225" w:rsidRDefault="00697DB5" w:rsidP="00697DB5">
            <w:pPr>
              <w:pStyle w:val="a5"/>
              <w:ind w:left="1352"/>
              <w:rPr>
                <w:rFonts w:ascii="Times New Roman" w:hAnsi="Times New Roman"/>
                <w:sz w:val="24"/>
                <w:szCs w:val="24"/>
              </w:rPr>
            </w:pPr>
          </w:p>
          <w:p w:rsidR="00697DB5" w:rsidRDefault="00697DB5" w:rsidP="00697DB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упражнений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82 -10</w:t>
            </w:r>
          </w:p>
          <w:p w:rsidR="00697DB5" w:rsidRDefault="00697DB5" w:rsidP="00697D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EC515C" w:rsidRPr="00A449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26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697DB5" w:rsidRPr="00844787" w:rsidRDefault="00697DB5" w:rsidP="00697D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78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25.04.   15.00 на почту 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C60025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вычитания трёхзначных чисел» </w:t>
            </w:r>
          </w:p>
          <w:p w:rsidR="00EC515C" w:rsidRPr="00C60025" w:rsidRDefault="00EC515C" w:rsidP="00821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0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с.72,теория (наверху) , </w:t>
            </w:r>
            <w:hyperlink r:id="rId27" w:history="1">
              <w:r w:rsidRPr="00C600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https://clck.ru/Mz8TP</w:t>
              </w:r>
            </w:hyperlink>
            <w:r w:rsidRPr="00C60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C515C" w:rsidRPr="00C60025" w:rsidRDefault="00EC515C" w:rsidP="0082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025">
              <w:rPr>
                <w:rFonts w:ascii="Times New Roman" w:hAnsi="Times New Roman" w:cs="Times New Roman"/>
                <w:sz w:val="24"/>
                <w:szCs w:val="24"/>
              </w:rPr>
              <w:t>с.72 №1 (устно),№2,№3,№6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74268B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8A">
              <w:rPr>
                <w:rFonts w:ascii="Times New Roman" w:hAnsi="Times New Roman" w:cs="Times New Roman"/>
                <w:b/>
                <w:sz w:val="24"/>
                <w:szCs w:val="24"/>
              </w:rPr>
              <w:t>Зощенко «Великие путешественники»</w:t>
            </w:r>
            <w:r>
              <w:t xml:space="preserve"> </w:t>
            </w:r>
            <w:hyperlink r:id="rId28" w:history="1">
              <w:r w:rsidRPr="00F179C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https://clck.ru/MzBY3</w:t>
              </w:r>
            </w:hyperlink>
            <w:r w:rsidRPr="0074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515C" w:rsidRPr="00F40B8A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с.154-163, с.164 в.7 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686CE1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E1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глаголов.</w:t>
            </w:r>
            <w:r w:rsidRPr="00686CE1">
              <w:rPr>
                <w:rFonts w:ascii="Times New Roman" w:hAnsi="Times New Roman" w:cs="Times New Roman"/>
                <w:sz w:val="24"/>
                <w:szCs w:val="24"/>
              </w:rPr>
              <w:t xml:space="preserve"> с.115.упр.202,упр.204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</w:t>
            </w: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кая культура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 с элементами гимнастики и легкой атлетики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записью в дневник наблюдений.</w:t>
            </w:r>
          </w:p>
          <w:p w:rsidR="00EC515C" w:rsidRDefault="00DF3BC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C515C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EC515C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с.128-136   «Играем все» </w:t>
            </w:r>
            <w:r>
              <w:t xml:space="preserve"> </w:t>
            </w:r>
            <w:hyperlink r:id="rId30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дневника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27.04.2020.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10.00 на почту </w:t>
            </w:r>
            <w:hyperlink r:id="rId31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740A2E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Золотое кольцо России  </w:t>
            </w:r>
          </w:p>
          <w:p w:rsidR="00EC515C" w:rsidRPr="00740A2E" w:rsidRDefault="00EC515C" w:rsidP="00821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182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.90-97, с.54 в.2,с.56 в.4,в.5,с.57 в.6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15C" w:rsidTr="00821FB4">
        <w:tc>
          <w:tcPr>
            <w:tcW w:w="1135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EC515C" w:rsidRPr="00F40B8A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Носов «Федина задача» </w:t>
            </w:r>
            <w:r w:rsidRPr="00F40B8A">
              <w:rPr>
                <w:rFonts w:ascii="Times New Roman" w:hAnsi="Times New Roman" w:cs="Times New Roman"/>
                <w:sz w:val="24"/>
                <w:szCs w:val="24"/>
              </w:rPr>
              <w:t>Учебник с.164-169  ,с.169 в.5</w:t>
            </w:r>
          </w:p>
          <w:p w:rsidR="00EC515C" w:rsidRDefault="00DF3BCC" w:rsidP="00821FB4">
            <w:hyperlink r:id="rId32" w:tgtFrame="_blank" w:history="1">
              <w:r w:rsidR="00EC515C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https://infourok.ru/prezentaciya-po-tvorchestvu-pisatelya-nnnosova-klassi-776519.html</w:t>
              </w:r>
            </w:hyperlink>
          </w:p>
          <w:p w:rsidR="00EC515C" w:rsidRPr="00C34F77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hyperlink r:id="rId33" w:history="1">
              <w:r w:rsidRPr="00C34F7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https://clck.ru/Mz5dA</w:t>
              </w:r>
            </w:hyperlink>
            <w:r w:rsidRPr="00C34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EC515C" w:rsidRPr="00B963DB" w:rsidRDefault="00EC515C" w:rsidP="0082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515C" w:rsidRDefault="00EC515C" w:rsidP="0082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15C" w:rsidRPr="00EC515C" w:rsidRDefault="00EC515C">
      <w:pPr>
        <w:rPr>
          <w:lang w:val="en-US"/>
        </w:rPr>
      </w:pPr>
    </w:p>
    <w:sectPr w:rsidR="00EC515C" w:rsidRPr="00EC515C" w:rsidSect="00EC515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256C"/>
    <w:multiLevelType w:val="hybridMultilevel"/>
    <w:tmpl w:val="21D4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6131"/>
    <w:multiLevelType w:val="hybridMultilevel"/>
    <w:tmpl w:val="CBAAC484"/>
    <w:lvl w:ilvl="0" w:tplc="A594A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C564D"/>
    <w:multiLevelType w:val="hybridMultilevel"/>
    <w:tmpl w:val="628E49D4"/>
    <w:lvl w:ilvl="0" w:tplc="BC5A3EE4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7EAA0576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5C"/>
    <w:rsid w:val="00062D68"/>
    <w:rsid w:val="005B521B"/>
    <w:rsid w:val="0064587D"/>
    <w:rsid w:val="00697DB5"/>
    <w:rsid w:val="00832022"/>
    <w:rsid w:val="009A052D"/>
    <w:rsid w:val="00CD45D7"/>
    <w:rsid w:val="00DF3BCC"/>
    <w:rsid w:val="00E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28A-54B2-413F-B34F-F4F4720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1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C5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515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edorova@mail.ru" TargetMode="External"/><Relationship Id="rId18" Type="http://schemas.openxmlformats.org/officeDocument/2006/relationships/hyperlink" Target="mailto:elena_kot1@mail.ru" TargetMode="External"/><Relationship Id="rId26" Type="http://schemas.openxmlformats.org/officeDocument/2006/relationships/hyperlink" Target="mailto:knyazkova.2021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354sport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C84BaGhn3Q4" TargetMode="External"/><Relationship Id="rId12" Type="http://schemas.openxmlformats.org/officeDocument/2006/relationships/hyperlink" Target="https://clck.ru/Mz5nh" TargetMode="External"/><Relationship Id="rId17" Type="http://schemas.openxmlformats.org/officeDocument/2006/relationships/hyperlink" Target="http://www.myshared.ru" TargetMode="External"/><Relationship Id="rId25" Type="http://schemas.openxmlformats.org/officeDocument/2006/relationships/hyperlink" Target="mailto:fedorova@mail.ru" TargetMode="External"/><Relationship Id="rId33" Type="http://schemas.openxmlformats.org/officeDocument/2006/relationships/hyperlink" Target="https://clck.ru/Mz5dA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_kot1@mail.ru" TargetMode="External"/><Relationship Id="rId20" Type="http://schemas.openxmlformats.org/officeDocument/2006/relationships/hyperlink" Target="https://znayka.pw/uchebniki/4-klass/fizicheskaya-kultura-1-4-klassy-lyah-v-i/" TargetMode="External"/><Relationship Id="rId29" Type="http://schemas.openxmlformats.org/officeDocument/2006/relationships/hyperlink" Target="https://youtu.be/C84BaGhn3Q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Mz7aT" TargetMode="External"/><Relationship Id="rId11" Type="http://schemas.openxmlformats.org/officeDocument/2006/relationships/hyperlink" Target="https://clck.ru/Mz7hn" TargetMode="External"/><Relationship Id="rId24" Type="http://schemas.openxmlformats.org/officeDocument/2006/relationships/hyperlink" Target="https://clck.ru/Mz3s2" TargetMode="External"/><Relationship Id="rId32" Type="http://schemas.openxmlformats.org/officeDocument/2006/relationships/hyperlink" Target="https://infourok.ru/prezentaciya-po-tvorchestvu-pisatelya-nnnosova-klassi-776519.html" TargetMode="External"/><Relationship Id="rId5" Type="http://schemas.openxmlformats.org/officeDocument/2006/relationships/hyperlink" Target="https://youtu.be/hKq0WyR0qDc" TargetMode="External"/><Relationship Id="rId15" Type="http://schemas.openxmlformats.org/officeDocument/2006/relationships/hyperlink" Target="http://www.myshared.ru" TargetMode="External"/><Relationship Id="rId23" Type="http://schemas.openxmlformats.org/officeDocument/2006/relationships/hyperlink" Target="https://clck.ru/Mz42n" TargetMode="External"/><Relationship Id="rId28" Type="http://schemas.openxmlformats.org/officeDocument/2006/relationships/hyperlink" Target="https://clck.ru/MzBY3" TargetMode="External"/><Relationship Id="rId10" Type="http://schemas.openxmlformats.org/officeDocument/2006/relationships/hyperlink" Target="https://clck.ru/Mywtx" TargetMode="External"/><Relationship Id="rId19" Type="http://schemas.openxmlformats.org/officeDocument/2006/relationships/hyperlink" Target="https://youtu.be/C84BaGhn3Q4" TargetMode="External"/><Relationship Id="rId31" Type="http://schemas.openxmlformats.org/officeDocument/2006/relationships/hyperlink" Target="mailto:354spor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54sport@mail.ru" TargetMode="External"/><Relationship Id="rId14" Type="http://schemas.openxmlformats.org/officeDocument/2006/relationships/hyperlink" Target="mailto:knyazkova.2021@inbox.ru" TargetMode="External"/><Relationship Id="rId22" Type="http://schemas.openxmlformats.org/officeDocument/2006/relationships/hyperlink" Target="https://clck.ru/Mz8Hh" TargetMode="External"/><Relationship Id="rId27" Type="http://schemas.openxmlformats.org/officeDocument/2006/relationships/hyperlink" Target="https://clck.ru/Mz8TP" TargetMode="External"/><Relationship Id="rId30" Type="http://schemas.openxmlformats.org/officeDocument/2006/relationships/hyperlink" Target="https://znayka.pw/uchebniki/4-klass/fizicheskaya-kultura-1-4-klassy-lyah-v-i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znayka.pw/uchebniki/4-klass/fizicheskaya-kultura-1-4-klassy-lyah-v-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354-1</cp:lastModifiedBy>
  <cp:revision>2</cp:revision>
  <dcterms:created xsi:type="dcterms:W3CDTF">2020-04-16T12:56:00Z</dcterms:created>
  <dcterms:modified xsi:type="dcterms:W3CDTF">2020-04-16T12:56:00Z</dcterms:modified>
</cp:coreProperties>
</file>