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D" w:rsidRDefault="009A052D">
      <w:pPr>
        <w:rPr>
          <w:lang w:val="en-US"/>
        </w:rPr>
      </w:pPr>
      <w:bookmarkStart w:id="0" w:name="_GoBack"/>
      <w:bookmarkEnd w:id="0"/>
    </w:p>
    <w:p w:rsidR="00C41C64" w:rsidRPr="00263605" w:rsidRDefault="00FE10E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3б</w:t>
      </w:r>
      <w:r w:rsidR="0002711B" w:rsidRPr="00263605">
        <w:rPr>
          <w:b/>
          <w:sz w:val="28"/>
          <w:szCs w:val="28"/>
          <w:lang w:val="en-US"/>
        </w:rPr>
        <w:t xml:space="preserve"> </w:t>
      </w:r>
      <w:proofErr w:type="spellStart"/>
      <w:r w:rsidR="0002711B" w:rsidRPr="00263605">
        <w:rPr>
          <w:b/>
          <w:sz w:val="28"/>
          <w:szCs w:val="28"/>
          <w:lang w:val="en-US"/>
        </w:rPr>
        <w:t>класс</w:t>
      </w:r>
      <w:proofErr w:type="spellEnd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C41C64" w:rsidTr="00992D57">
        <w:tc>
          <w:tcPr>
            <w:tcW w:w="1135" w:type="dxa"/>
          </w:tcPr>
          <w:p w:rsidR="00C41C64" w:rsidRPr="00C84A26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  <w:p w:rsidR="00C41C64" w:rsidRDefault="00DB4E4C" w:rsidP="00992D57">
            <w:hyperlink r:id="rId5" w:history="1">
              <w:r w:rsidR="00C41C64" w:rsidRPr="00247F9D">
                <w:rPr>
                  <w:rStyle w:val="a4"/>
                </w:rPr>
                <w:t>https://yandex.ru/video/preview/?filmId=2044742057542365425&amp;text=видеоурок%20не%20с%20глаголами%203%20класс&amp;path=wizard&amp;parent-reqid</w:t>
              </w:r>
            </w:hyperlink>
            <w:r w:rsidR="00C41C64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С.124  (правило)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Упр.224 (объяснить смысл выражений письменно)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устных вычислений </w:t>
            </w:r>
          </w:p>
          <w:p w:rsidR="00C41C64" w:rsidRPr="00340B75" w:rsidRDefault="00DB4E4C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https://yandex.ru/video/preview/?filmId=9852571774498623731&amp;text=приёмы%20устных%20вычислений%203%20класс%20школа%20россии%20видеоурок&amp;path</w:t>
              </w:r>
            </w:hyperlink>
            <w:r w:rsidR="00C41C64" w:rsidRPr="00340B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41C64" w:rsidRPr="00907A73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С.82 (теория наверху)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С.82 №1,№2</w:t>
            </w:r>
          </w:p>
          <w:p w:rsidR="00C41C64" w:rsidRPr="003579AB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С.83 (теория наверху)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С.83 №1,№2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C84A26" w:rsidRDefault="00C41C64" w:rsidP="00992D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На севере Европы.</w:t>
            </w:r>
            <w:r w:rsidRPr="00DB2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C64" w:rsidRPr="00C84A26" w:rsidRDefault="00DB4E4C" w:rsidP="00992D57">
            <w:hyperlink r:id="rId7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C84A26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C84A26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C84A26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C84A26">
                <w:rPr>
                  <w:rStyle w:val="a4"/>
                </w:rPr>
                <w:t>=16476615647287420897&amp;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C84A26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на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севере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европы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видео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C84A26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C84A26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C84A26">
              <w:t>=</w:t>
            </w:r>
          </w:p>
          <w:p w:rsidR="00C41C64" w:rsidRPr="00907A73" w:rsidRDefault="00C41C64" w:rsidP="00992D57"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с.108- 116,Т. С.67,с.69 №4.</w:t>
            </w:r>
          </w:p>
          <w:p w:rsidR="00C41C64" w:rsidRPr="00C84A26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Бенилюкс.</w:t>
            </w:r>
          </w:p>
          <w:p w:rsidR="00C41C64" w:rsidRPr="00C84A26" w:rsidRDefault="00DB4E4C" w:rsidP="00992D57">
            <w:hyperlink r:id="rId8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C84A26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C84A26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C84A26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C84A26">
                <w:rPr>
                  <w:rStyle w:val="a4"/>
                </w:rPr>
                <w:t>=6081646879031127928&amp;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C84A26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что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такое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бенилюкс</w:t>
              </w:r>
              <w:r w:rsidR="00C41C64" w:rsidRPr="00C84A26">
                <w:rPr>
                  <w:rStyle w:val="a4"/>
                </w:rPr>
                <w:t>%203%20</w:t>
              </w:r>
              <w:r w:rsidR="00C41C64" w:rsidRPr="004500C5">
                <w:rPr>
                  <w:rStyle w:val="a4"/>
                </w:rPr>
                <w:t>класс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C84A26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C84A26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C84A26">
              <w:t>=</w:t>
            </w:r>
          </w:p>
          <w:p w:rsidR="00C41C64" w:rsidRPr="00DB2BB6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с.118 – 123,Т.с.73, с. 74 №4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тест (пользуйтесь учебником)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 w:val="restart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5C6897" w:rsidRDefault="00C41C64" w:rsidP="005C6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Pr="005C6897" w:rsidRDefault="005C6897" w:rsidP="005C6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Васильева О.М.</w:t>
            </w:r>
            <w:r w:rsidR="00C41C64" w:rsidRPr="00927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6897" w:rsidRPr="005C6897" w:rsidRDefault="005C6897" w:rsidP="005C689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5C68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Работа над ошибками по проверочной работе «Отдых»</w:t>
            </w:r>
          </w:p>
          <w:p w:rsidR="005C6897" w:rsidRPr="005C6897" w:rsidRDefault="005C6897" w:rsidP="005C689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proofErr w:type="spellStart"/>
            <w:r w:rsidRPr="005C6897">
              <w:rPr>
                <w:rFonts w:eastAsiaTheme="minorHAnsi"/>
                <w:color w:val="000000" w:themeColor="text1"/>
                <w:lang w:eastAsia="en-US"/>
              </w:rPr>
              <w:t>видеоурок</w:t>
            </w:r>
            <w:proofErr w:type="spellEnd"/>
            <w:r w:rsidRPr="005C6897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:rsidR="00C41C64" w:rsidRDefault="005C6897" w:rsidP="005C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C6897" w:rsidRPr="005C6897" w:rsidRDefault="005C6897" w:rsidP="005C6897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C6897">
              <w:rPr>
                <w:rFonts w:ascii="Times New Roman" w:eastAsiaTheme="minorHAnsi" w:hAnsi="Times New Roman" w:cs="Times New Roman"/>
                <w:lang w:eastAsia="en-US"/>
              </w:rPr>
              <w:t xml:space="preserve">Уч.130-131 читать, переводить, 132-1 </w:t>
            </w:r>
            <w:proofErr w:type="spellStart"/>
            <w:r w:rsidRPr="005C6897">
              <w:rPr>
                <w:rFonts w:ascii="Times New Roman" w:eastAsiaTheme="minorHAnsi" w:hAnsi="Times New Roman" w:cs="Times New Roman"/>
                <w:lang w:eastAsia="en-US"/>
              </w:rPr>
              <w:t>пис</w:t>
            </w:r>
            <w:proofErr w:type="spellEnd"/>
            <w:r w:rsidRPr="005C689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2711B" w:rsidRDefault="00DB4E4C" w:rsidP="005C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5C6897" w:rsidRPr="005C6897">
                <w:rPr>
                  <w:rFonts w:ascii="Arial" w:eastAsiaTheme="minorHAnsi" w:hAnsi="Arial" w:cs="Arial"/>
                  <w:color w:val="2A5885"/>
                  <w:u w:val="single"/>
                  <w:shd w:val="clear" w:color="auto" w:fill="EDF0F5"/>
                  <w:lang w:eastAsia="en-US"/>
                </w:rPr>
                <w:t>https://youtu.be/7yw9ZMBV8nM</w:t>
              </w:r>
            </w:hyperlink>
          </w:p>
        </w:tc>
        <w:tc>
          <w:tcPr>
            <w:tcW w:w="1716" w:type="dxa"/>
          </w:tcPr>
          <w:p w:rsidR="005C6897" w:rsidRPr="005C6897" w:rsidRDefault="005C6897" w:rsidP="005C689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8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фотоотчет выполненного задания по электронной почте учителя</w:t>
            </w:r>
          </w:p>
          <w:p w:rsidR="00C41C64" w:rsidRDefault="005C6897" w:rsidP="005C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97">
              <w:rPr>
                <w:rFonts w:eastAsiaTheme="minorHAnsi"/>
                <w:lang w:val="en-US" w:eastAsia="en-US"/>
              </w:rPr>
              <w:t>Taurus</w:t>
            </w:r>
            <w:r w:rsidRPr="005C6897">
              <w:rPr>
                <w:rFonts w:eastAsiaTheme="minorHAnsi"/>
                <w:lang w:eastAsia="en-US"/>
              </w:rPr>
              <w:t>-88@</w:t>
            </w:r>
            <w:r w:rsidRPr="005C6897">
              <w:rPr>
                <w:rFonts w:eastAsiaTheme="minorHAnsi"/>
                <w:lang w:val="en-US" w:eastAsia="en-US"/>
              </w:rPr>
              <w:t>inbox</w:t>
            </w:r>
            <w:r w:rsidRPr="005C6897">
              <w:rPr>
                <w:rFonts w:eastAsiaTheme="minorHAnsi"/>
                <w:lang w:eastAsia="en-US"/>
              </w:rPr>
              <w:t>.</w:t>
            </w:r>
            <w:proofErr w:type="spellStart"/>
            <w:r w:rsidRPr="005C6897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  <w:tc>
          <w:tcPr>
            <w:tcW w:w="1716" w:type="dxa"/>
          </w:tcPr>
          <w:p w:rsidR="00C41C64" w:rsidRDefault="005C6897" w:rsidP="005C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Задания прислать до 9:00 14 мая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64" w:rsidRPr="008A716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Default="00FE10E9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</w:t>
            </w:r>
            <w:r w:rsidR="00C41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</w:tcPr>
          <w:p w:rsidR="00C41C64" w:rsidRDefault="00FE10E9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578" w:type="dxa"/>
          </w:tcPr>
          <w:p w:rsidR="0002711B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64" w:rsidRDefault="00FE10E9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стр.143 – прочитать текст, написать о своей семье по образцу</w:t>
            </w:r>
          </w:p>
        </w:tc>
        <w:tc>
          <w:tcPr>
            <w:tcW w:w="1716" w:type="dxa"/>
          </w:tcPr>
          <w:p w:rsidR="00FE10E9" w:rsidRPr="00D92536" w:rsidRDefault="00FE10E9" w:rsidP="00FE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41C64" w:rsidRDefault="00DB4E4C" w:rsidP="00FE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E10E9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:rsidR="00C41C64" w:rsidRDefault="00FE10E9" w:rsidP="00FE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14.05.2020 до 15.00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  <w:p w:rsidR="00C41C64" w:rsidRPr="003F69E3" w:rsidRDefault="00DB4E4C" w:rsidP="00992D57">
            <w:hyperlink r:id="rId11" w:history="1">
              <w:r w:rsidR="00C41C64" w:rsidRPr="00247F9D">
                <w:rPr>
                  <w:rStyle w:val="a4"/>
                </w:rPr>
                <w:t>https://yandex.ru/video/preview/?filmId=2044742057542365425&amp;text=видеоурок%20не%20с%20глаголами%203%20класс&amp;path=wizard&amp;parent-reqid</w:t>
              </w:r>
            </w:hyperlink>
            <w:r w:rsidR="00C41C64">
              <w:t>=</w:t>
            </w:r>
          </w:p>
          <w:p w:rsidR="00C41C64" w:rsidRPr="003F69E3" w:rsidRDefault="00C41C64" w:rsidP="00992D57"/>
          <w:p w:rsidR="00C41C64" w:rsidRPr="003F69E3" w:rsidRDefault="00DB4E4C" w:rsidP="00992D57">
            <w:hyperlink r:id="rId12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=8157872344867455762&amp;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тся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ться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в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глаголах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С.126 « Обратите внимание» Упр.229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40B75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устных вычислений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(теория наверху)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С.84  </w:t>
            </w:r>
            <w:r w:rsidRPr="00907A73">
              <w:rPr>
                <w:rFonts w:ascii="Times New Roman" w:hAnsi="Times New Roman" w:cs="Times New Roman"/>
                <w:sz w:val="28"/>
                <w:szCs w:val="28"/>
              </w:rPr>
              <w:t>№1,№2,№3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P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Ю.Ермолаев «Проговорился», </w:t>
            </w:r>
          </w:p>
          <w:p w:rsidR="00C41C64" w:rsidRPr="003F69E3" w:rsidRDefault="00DB4E4C" w:rsidP="00992D57">
            <w:hyperlink r:id="rId13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=7033034129204973302&amp;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ермолаев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проговорился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Воспитатели»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С.179 -183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С.181 в.3,с.183 в.1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72F3B" w:rsidTr="00992D57">
        <w:tc>
          <w:tcPr>
            <w:tcW w:w="1135" w:type="dxa"/>
          </w:tcPr>
          <w:p w:rsidR="00A72F3B" w:rsidRP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34" w:type="dxa"/>
          </w:tcPr>
          <w:p w:rsidR="00A72F3B" w:rsidRPr="001D32F0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A72F3B" w:rsidRPr="00B450FB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6578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</w:tc>
        <w:tc>
          <w:tcPr>
            <w:tcW w:w="1716" w:type="dxa"/>
          </w:tcPr>
          <w:p w:rsidR="00A72F3B" w:rsidRPr="00B963DB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A72F3B" w:rsidRPr="00B963DB" w:rsidRDefault="00A72F3B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15.05.2020. 15.00 на почту </w:t>
            </w:r>
            <w:hyperlink r:id="rId14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72F3B" w:rsidRPr="00244134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знаний.</w:t>
            </w:r>
          </w:p>
          <w:p w:rsidR="00C41C64" w:rsidRPr="0097737D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7D">
              <w:rPr>
                <w:rFonts w:ascii="Times New Roman" w:hAnsi="Times New Roman" w:cs="Times New Roman"/>
                <w:sz w:val="24"/>
                <w:szCs w:val="24"/>
              </w:rPr>
              <w:t xml:space="preserve"> С.127 Упр.232 (текст не списывать)</w:t>
            </w:r>
          </w:p>
          <w:p w:rsidR="00C41C64" w:rsidRPr="0097737D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7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морфологический </w:t>
            </w:r>
            <w:proofErr w:type="gramStart"/>
            <w:r w:rsidRPr="0097737D">
              <w:rPr>
                <w:rFonts w:ascii="Times New Roman" w:hAnsi="Times New Roman" w:cs="Times New Roman"/>
                <w:sz w:val="24"/>
                <w:szCs w:val="24"/>
              </w:rPr>
              <w:t>разбор  глаголов</w:t>
            </w:r>
            <w:proofErr w:type="gramEnd"/>
            <w:r w:rsidRPr="0097737D">
              <w:rPr>
                <w:rFonts w:ascii="Times New Roman" w:hAnsi="Times New Roman" w:cs="Times New Roman"/>
                <w:sz w:val="24"/>
                <w:szCs w:val="24"/>
              </w:rPr>
              <w:t xml:space="preserve"> : зеленеет, запестреют, растаял.</w:t>
            </w:r>
          </w:p>
          <w:p w:rsidR="00C41C64" w:rsidRPr="0097737D" w:rsidRDefault="00C41C64" w:rsidP="0099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37D">
              <w:rPr>
                <w:rFonts w:ascii="Times New Roman" w:hAnsi="Times New Roman" w:cs="Times New Roman"/>
                <w:sz w:val="24"/>
                <w:szCs w:val="24"/>
              </w:rPr>
              <w:t>(По памятке в папке).</w:t>
            </w:r>
            <w:r w:rsidRPr="0097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40B75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>Виды треугольников</w:t>
            </w:r>
          </w:p>
          <w:p w:rsidR="00C41C64" w:rsidRDefault="00DB4E4C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=11787241960113760678&amp;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=виды%20треугольников%20по%20углам%203%20класс%20видеоурок&amp;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</w:hyperlink>
            <w:r w:rsidR="00C41C64" w:rsidRPr="00340B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41C64" w:rsidRPr="00340B7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>С.85 (</w:t>
            </w:r>
            <w:r w:rsidRPr="00340B75">
              <w:rPr>
                <w:rFonts w:ascii="Times New Roman" w:hAnsi="Times New Roman" w:cs="Times New Roman"/>
                <w:sz w:val="24"/>
                <w:szCs w:val="24"/>
              </w:rPr>
              <w:t>теория наверху)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0B75">
              <w:rPr>
                <w:rFonts w:ascii="Times New Roman" w:hAnsi="Times New Roman" w:cs="Times New Roman"/>
                <w:sz w:val="24"/>
                <w:szCs w:val="24"/>
              </w:rPr>
              <w:t>С.85 №1;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sz w:val="24"/>
                <w:szCs w:val="24"/>
              </w:rPr>
              <w:t>С.85 - задание внизу под красной чертой.С.86 №4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Г.Остер «Вредные советы»,</w:t>
            </w:r>
          </w:p>
          <w:p w:rsidR="00C41C64" w:rsidRPr="003F69E3" w:rsidRDefault="00DB4E4C" w:rsidP="00992D57">
            <w:hyperlink r:id="rId16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=11898518758538358517&amp;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остер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вредные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советы</w:t>
              </w:r>
              <w:r w:rsidR="00C41C64" w:rsidRPr="003F69E3">
                <w:rPr>
                  <w:rStyle w:val="a4"/>
                </w:rPr>
                <w:t>%203%20</w:t>
              </w:r>
              <w:r w:rsidR="00C41C64" w:rsidRPr="00247F9D">
                <w:rPr>
                  <w:rStyle w:val="a4"/>
                </w:rPr>
                <w:t>класс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школа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россии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получаются легенды»</w:t>
            </w:r>
          </w:p>
          <w:p w:rsidR="00C41C64" w:rsidRPr="003F69E3" w:rsidRDefault="00DB4E4C" w:rsidP="00992D57">
            <w:hyperlink r:id="rId17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=2294242050472468727&amp;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г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остер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как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получаются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легенды</w:t>
              </w:r>
              <w:r w:rsidR="00C41C64" w:rsidRPr="003F69E3">
                <w:rPr>
                  <w:rStyle w:val="a4"/>
                </w:rPr>
                <w:t>%203%20</w:t>
              </w:r>
              <w:r w:rsidR="00C41C64" w:rsidRPr="00247F9D">
                <w:rPr>
                  <w:rStyle w:val="a4"/>
                </w:rPr>
                <w:t>класс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школа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россии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С.183-186 (читать)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С.184 в.1,с.186 в.3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 w:val="restart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5C6897" w:rsidRDefault="00C41C64" w:rsidP="005C6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Pr="005C6897" w:rsidRDefault="005C6897" w:rsidP="005C6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Васильева О. М.</w:t>
            </w:r>
            <w:r w:rsidR="00C41C64" w:rsidRPr="00927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6897" w:rsidRPr="005C6897" w:rsidRDefault="005C6897" w:rsidP="005C689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32"/>
                <w:szCs w:val="32"/>
                <w:lang w:eastAsia="en-US"/>
              </w:rPr>
            </w:pPr>
            <w:r w:rsidRPr="005C68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Контрольная работа по модулю 7-8</w:t>
            </w:r>
          </w:p>
          <w:p w:rsidR="00C41C64" w:rsidRDefault="005C6897" w:rsidP="005C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9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C41C64" w:rsidRDefault="005C6897" w:rsidP="005C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04">
              <w:rPr>
                <w:rFonts w:ascii="Times New Roman" w:hAnsi="Times New Roman" w:cs="Times New Roman"/>
                <w:sz w:val="24"/>
                <w:szCs w:val="24"/>
              </w:rPr>
              <w:t>РТ 67-3</w:t>
            </w:r>
          </w:p>
        </w:tc>
        <w:tc>
          <w:tcPr>
            <w:tcW w:w="1716" w:type="dxa"/>
          </w:tcPr>
          <w:p w:rsidR="005C6897" w:rsidRPr="005C6897" w:rsidRDefault="005C6897" w:rsidP="005C689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68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фотоотчет выполненного задания по электронной почте учителя</w:t>
            </w:r>
          </w:p>
          <w:p w:rsidR="00C41C64" w:rsidRDefault="005C6897" w:rsidP="005C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97">
              <w:rPr>
                <w:rFonts w:eastAsiaTheme="minorHAnsi"/>
                <w:lang w:val="en-US" w:eastAsia="en-US"/>
              </w:rPr>
              <w:t>Taurus</w:t>
            </w:r>
            <w:r w:rsidRPr="005C6897">
              <w:rPr>
                <w:rFonts w:eastAsiaTheme="minorHAnsi"/>
                <w:lang w:eastAsia="en-US"/>
              </w:rPr>
              <w:t>-88@</w:t>
            </w:r>
            <w:r w:rsidRPr="005C6897">
              <w:rPr>
                <w:rFonts w:eastAsiaTheme="minorHAnsi"/>
                <w:lang w:val="en-US" w:eastAsia="en-US"/>
              </w:rPr>
              <w:t>inbox.ru</w:t>
            </w:r>
          </w:p>
        </w:tc>
        <w:tc>
          <w:tcPr>
            <w:tcW w:w="1716" w:type="dxa"/>
          </w:tcPr>
          <w:p w:rsidR="00C41C64" w:rsidRDefault="00FE10E9" w:rsidP="00FE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19 мая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64" w:rsidRPr="008A716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Default="00FE10E9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</w:t>
            </w:r>
          </w:p>
        </w:tc>
        <w:tc>
          <w:tcPr>
            <w:tcW w:w="1701" w:type="dxa"/>
          </w:tcPr>
          <w:p w:rsidR="00C41C64" w:rsidRDefault="00FE10E9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7-8</w:t>
            </w:r>
          </w:p>
        </w:tc>
        <w:tc>
          <w:tcPr>
            <w:tcW w:w="6578" w:type="dxa"/>
          </w:tcPr>
          <w:p w:rsidR="0002711B" w:rsidRDefault="00FE10E9" w:rsidP="0002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стр.148 – прочитать текст, устно перевести. Упр.1 – выбрать правильный вариант, упр.2 – составить предложения по образцу</w:t>
            </w:r>
          </w:p>
          <w:p w:rsidR="0002711B" w:rsidRDefault="0002711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FE10E9" w:rsidRPr="00D92536" w:rsidRDefault="00FE10E9" w:rsidP="00FE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41C64" w:rsidRDefault="00DB4E4C" w:rsidP="00FE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FE10E9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:rsidR="00C41C64" w:rsidRDefault="00FE10E9" w:rsidP="00FE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18.04.2020 до 13.00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знаний.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С.130</w:t>
            </w:r>
            <w:r w:rsidRPr="0095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№4, №8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 (полный синтаксический разбор предложения)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72F3B" w:rsidTr="00992D57">
        <w:tc>
          <w:tcPr>
            <w:tcW w:w="1135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F3B" w:rsidRPr="009D55A5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A72F3B" w:rsidRPr="00B450FB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</w:tc>
        <w:tc>
          <w:tcPr>
            <w:tcW w:w="1716" w:type="dxa"/>
          </w:tcPr>
          <w:p w:rsidR="00A72F3B" w:rsidRDefault="00A72F3B" w:rsidP="00992D57"/>
          <w:p w:rsidR="00A72F3B" w:rsidRPr="00B963DB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A72F3B" w:rsidRDefault="00A72F3B" w:rsidP="00A72F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15.05.2020. 15.00 на почту </w:t>
            </w:r>
            <w:hyperlink r:id="rId19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2F3B" w:rsidRPr="00B963DB" w:rsidRDefault="00A72F3B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2711B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72F3B" w:rsidRPr="00244134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Весёлые стихи»</w:t>
            </w:r>
          </w:p>
          <w:p w:rsidR="00C41C64" w:rsidRPr="003F69E3" w:rsidRDefault="00DB4E4C" w:rsidP="00992D57">
            <w:hyperlink r:id="rId20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=13244106068274149679&amp;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сеф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веселые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стихи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презентация</w:t>
              </w:r>
              <w:r w:rsidR="00C41C64" w:rsidRPr="003F69E3">
                <w:rPr>
                  <w:rStyle w:val="a4"/>
                </w:rPr>
                <w:t>%203%20</w:t>
              </w:r>
              <w:r w:rsidR="00C41C64" w:rsidRPr="00247F9D">
                <w:rPr>
                  <w:rStyle w:val="a4"/>
                </w:rPr>
                <w:t>класс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школа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россии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С.186- 188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С.188 в.1 (сочини своё весёлое стихотворение)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907A7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Европы.</w:t>
            </w:r>
          </w:p>
          <w:p w:rsidR="00C41C64" w:rsidRPr="00907A73" w:rsidRDefault="00DB4E4C" w:rsidP="00992D57">
            <w:hyperlink r:id="rId21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907A73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907A73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907A73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907A73">
                <w:rPr>
                  <w:rStyle w:val="a4"/>
                </w:rPr>
                <w:t>=2944230468955311450&amp;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907A73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в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центре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европы</w:t>
              </w:r>
              <w:r w:rsidR="00C41C64" w:rsidRPr="00907A73">
                <w:rPr>
                  <w:rStyle w:val="a4"/>
                </w:rPr>
                <w:t>%203%20</w:t>
              </w:r>
              <w:r w:rsidR="00C41C64" w:rsidRPr="004500C5">
                <w:rPr>
                  <w:rStyle w:val="a4"/>
                </w:rPr>
                <w:t>класс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окружающий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мир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видеоурок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907A73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907A73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907A7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с.125 – 130,Т.с.76,с.77 №4</w:t>
            </w:r>
          </w:p>
          <w:p w:rsidR="00C41C64" w:rsidRPr="00907A7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По Франции и Великобритании</w:t>
            </w:r>
          </w:p>
          <w:p w:rsidR="00C41C64" w:rsidRPr="00907A73" w:rsidRDefault="00DB4E4C" w:rsidP="00992D57">
            <w:hyperlink r:id="rId22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907A73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907A73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907A73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907A73">
                <w:rPr>
                  <w:rStyle w:val="a4"/>
                </w:rPr>
                <w:t>=12631590092183627544&amp;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907A73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по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франции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и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великобритании</w:t>
              </w:r>
              <w:r w:rsidR="00C41C64" w:rsidRPr="00907A73">
                <w:rPr>
                  <w:rStyle w:val="a4"/>
                </w:rPr>
                <w:t>%203%20</w:t>
              </w:r>
              <w:r w:rsidR="00C41C64" w:rsidRPr="004500C5">
                <w:rPr>
                  <w:rStyle w:val="a4"/>
                </w:rPr>
                <w:t>класс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окружающий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мир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видеоурок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907A73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907A73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907A73">
              <w:t>=</w:t>
            </w:r>
          </w:p>
          <w:p w:rsidR="00C41C64" w:rsidRPr="00DB2BB6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С.132 – 139, Т.80,с.83 №5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>тест (пользуйтесь учебником)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41C64" w:rsidRPr="00C41C64" w:rsidRDefault="00C41C64">
      <w:pPr>
        <w:rPr>
          <w:lang w:val="en-US"/>
        </w:rPr>
      </w:pPr>
    </w:p>
    <w:sectPr w:rsidR="00C41C64" w:rsidRPr="00C41C64" w:rsidSect="00C41C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6131"/>
    <w:multiLevelType w:val="hybridMultilevel"/>
    <w:tmpl w:val="CBAAC484"/>
    <w:lvl w:ilvl="0" w:tplc="A594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64"/>
    <w:rsid w:val="0002711B"/>
    <w:rsid w:val="00062D68"/>
    <w:rsid w:val="00263605"/>
    <w:rsid w:val="005B521B"/>
    <w:rsid w:val="005C6897"/>
    <w:rsid w:val="009A052D"/>
    <w:rsid w:val="00A72F3B"/>
    <w:rsid w:val="00BC191C"/>
    <w:rsid w:val="00C41C64"/>
    <w:rsid w:val="00C553EE"/>
    <w:rsid w:val="00CD45D7"/>
    <w:rsid w:val="00DB4E4C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C07FA-D4E9-497F-A3BF-6A601BF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41C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11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081646879031127928&amp;text=&#1095;&#1090;&#1086;%20&#1090;&#1072;&#1082;&#1086;&#1077;%20&#1073;&#1077;&#1085;&#1080;&#1083;&#1102;&#1082;&#1089;%203%20&#1082;&#1083;&#1072;&#1089;&#1089;&amp;path=wizard&amp;parent-reqid" TargetMode="External"/><Relationship Id="rId13" Type="http://schemas.openxmlformats.org/officeDocument/2006/relationships/hyperlink" Target="https://yandex.ru/video/preview/?filmId=7033034129204973302&amp;text=&#1077;&#1088;&#1084;&#1086;&#1083;&#1072;&#1077;&#1074;%20&#1087;&#1088;&#1086;&#1075;&#1086;&#1074;&#1086;&#1088;&#1080;&#1083;&#1089;&#1103;&amp;path=wizard&amp;parent-reqid" TargetMode="External"/><Relationship Id="rId18" Type="http://schemas.openxmlformats.org/officeDocument/2006/relationships/hyperlink" Target="mailto:tolchainovamari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2944230468955311450&amp;text=&#1074;%20&#1094;&#1077;&#1085;&#1090;&#1088;&#1077;%20&#1077;&#1074;&#1088;&#1086;&#1087;&#1099;%203%20&#1082;&#1083;&#1072;&#1089;&#1089;%20&#1086;&#1082;&#1088;&#1091;&#1078;&#1072;&#1102;&#1097;&#1080;&#1081;%20&#1084;&#1080;&#1088;%20&#1074;&#1080;&#1076;&#1077;&#1086;&#1091;&#1088;&#1086;&#1082;&amp;path=wizard&amp;parent-reqid" TargetMode="External"/><Relationship Id="rId7" Type="http://schemas.openxmlformats.org/officeDocument/2006/relationships/hyperlink" Target="https://yandex.ru/video/preview/?filmId=16476615647287420897&amp;text=&#1085;&#1072;%20&#1089;&#1077;&#1074;&#1077;&#1088;&#1077;%20&#1077;&#1074;&#1088;&#1086;&#1087;&#1099;%20&#1074;&#1080;&#1076;&#1077;&#1086;&amp;path=wizard&amp;parent-reqid" TargetMode="External"/><Relationship Id="rId12" Type="http://schemas.openxmlformats.org/officeDocument/2006/relationships/hyperlink" Target="https://yandex.ru/video/preview/?filmId=8157872344867455762&amp;text=&#1090;&#1089;&#1103;%20&#1090;&#1100;&#1089;&#1103;%20&#1074;%20&#1075;&#1083;&#1072;&#1075;&#1086;&#1083;&#1072;&#1093;&amp;path=wizard&amp;parent-reqid" TargetMode="External"/><Relationship Id="rId17" Type="http://schemas.openxmlformats.org/officeDocument/2006/relationships/hyperlink" Target="https://yandex.ru/video/preview/?filmId=2294242050472468727&amp;text=&#1075;%20&#1086;&#1089;&#1090;&#1077;&#1088;%20&#1082;&#1072;&#1082;%20&#1087;&#1086;&#1083;&#1091;&#1095;&#1072;&#1102;&#1090;&#1089;&#1103;%20&#1083;&#1077;&#1075;&#1077;&#1085;&#1076;&#1099;%203%20&#1082;&#1083;&#1072;&#1089;&#1089;%20&#1096;&#1082;&#1086;&#1083;&#1072;%20&#1088;&#1086;&#1089;&#1089;&#1080;&#1080;&amp;path=wizard&amp;parent-req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898518758538358517&amp;text=&#1086;&#1089;&#1090;&#1077;&#1088;%20&#1074;&#1088;&#1077;&#1076;&#1085;&#1099;&#1077;%20&#1089;&#1086;&#1074;&#1077;&#1090;&#1099;%203%20&#1082;&#1083;&#1072;&#1089;&#1089;%20&#1096;&#1082;&#1086;&#1083;&#1072;%20&#1088;&#1086;&#1089;&#1089;&#1080;&#1080;&amp;path=wizard&amp;parent-reqid" TargetMode="External"/><Relationship Id="rId20" Type="http://schemas.openxmlformats.org/officeDocument/2006/relationships/hyperlink" Target="https://yandex.ru/video/preview/?filmId=13244106068274149679&amp;text=&#1089;&#1077;&#1092;%20&#1074;&#1077;&#1089;&#1077;&#1083;&#1099;&#1077;%20&#1089;&#1090;&#1080;&#1093;&#1080;%20&#1087;&#1088;&#1077;&#1079;&#1077;&#1085;&#1090;&#1072;&#1094;&#1080;&#1103;%203%20&#1082;&#1083;&#1072;&#1089;&#1089;%20&#1096;&#1082;&#1086;&#1083;&#1072;%20&#1088;&#1086;&#1089;&#1089;&#1080;&#1080;&amp;path=wizard&amp;parent-req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852571774498623731&amp;text=&#1087;&#1088;&#1080;&#1105;&#1084;&#1099;%20&#1091;&#1089;&#1090;&#1085;&#1099;&#1093;%20&#1074;&#1099;&#1095;&#1080;&#1089;&#1083;&#1077;&#1085;&#1080;&#1081;%203%20&#1082;&#1083;&#1072;&#1089;&#1089;%20&#1096;&#1082;&#1086;&#1083;&#1072;%20&#1088;&#1086;&#1089;&#1089;&#1080;&#1080;%20&#1074;&#1080;&#1076;&#1077;&#1086;&#1091;&#1088;&#1086;&#1082;&amp;path" TargetMode="External"/><Relationship Id="rId11" Type="http://schemas.openxmlformats.org/officeDocument/2006/relationships/hyperlink" Target="https://yandex.ru/video/preview/?filmId=2044742057542365425&amp;text=&#1074;&#1080;&#1076;&#1077;&#1086;&#1091;&#1088;&#1086;&#1082;%20&#1085;&#1077;%20&#1089;%20&#1075;&#1083;&#1072;&#1075;&#1086;&#1083;&#1072;&#1084;&#1080;%203%20&#1082;&#1083;&#1072;&#1089;&#1089;&amp;path=wizard&amp;parent-reqi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?filmId=2044742057542365425&amp;text=&#1074;&#1080;&#1076;&#1077;&#1086;&#1091;&#1088;&#1086;&#1082;%20&#1085;&#1077;%20&#1089;%20&#1075;&#1083;&#1072;&#1075;&#1086;&#1083;&#1072;&#1084;&#1080;%203%20&#1082;&#1083;&#1072;&#1089;&#1089;&amp;path=wizard&amp;parent-reqid" TargetMode="External"/><Relationship Id="rId15" Type="http://schemas.openxmlformats.org/officeDocument/2006/relationships/hyperlink" Target="https://yandex.ru/video/preview/?filmId=11787241960113760678&amp;text=&#1074;&#1080;&#1076;&#1099;%20&#1090;&#1088;&#1077;&#1091;&#1075;&#1086;&#1083;&#1100;&#1085;&#1080;&#1082;&#1086;&#1074;%20&#1087;&#1086;%20&#1091;&#1075;&#1083;&#1072;&#1084;%203%20&#1082;&#1083;&#1072;&#1089;&#1089;%20&#1074;&#1080;&#1076;&#1077;&#1086;&#1091;&#1088;&#1086;&#1082;&amp;path=wizard&amp;parent-reqi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olchainovamaria@mail.ru" TargetMode="External"/><Relationship Id="rId19" Type="http://schemas.openxmlformats.org/officeDocument/2006/relationships/hyperlink" Target="mailto:354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7yw9ZMBV8nM&amp;cc_key=" TargetMode="External"/><Relationship Id="rId14" Type="http://schemas.openxmlformats.org/officeDocument/2006/relationships/hyperlink" Target="mailto:354sport@mail.ru" TargetMode="External"/><Relationship Id="rId22" Type="http://schemas.openxmlformats.org/officeDocument/2006/relationships/hyperlink" Target="https://yandex.ru/video/preview/?filmId=12631590092183627544&amp;text=&#1087;&#1086;%20&#1092;&#1088;&#1072;&#1085;&#1094;&#1080;&#1080;%20&#1080;%20&#1074;&#1077;&#1083;&#1080;&#1082;&#1086;&#1073;&#1088;&#1080;&#1090;&#1072;&#1085;&#1080;&#1080;%203%20&#1082;&#1083;&#1072;&#1089;&#1089;%20&#1086;&#1082;&#1088;&#1091;&#1078;&#1072;&#1102;&#1097;&#1080;&#1081;%20&#1084;&#1080;&#1088;%20&#1074;&#1080;&#1076;&#1077;&#1086;&#1091;&#1088;&#1086;&#1082;&amp;path=wizard&amp;parent-req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2020-05-08T09:17:00Z</dcterms:created>
  <dcterms:modified xsi:type="dcterms:W3CDTF">2020-05-08T09:17:00Z</dcterms:modified>
</cp:coreProperties>
</file>