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1056"/>
        <w:gridCol w:w="1645"/>
        <w:gridCol w:w="1983"/>
        <w:gridCol w:w="3503"/>
        <w:gridCol w:w="2790"/>
        <w:gridCol w:w="1959"/>
        <w:gridCol w:w="1624"/>
      </w:tblGrid>
      <w:tr w:rsidR="00C95B8E" w:rsidRPr="002D4DC7" w:rsidTr="00C95B8E">
        <w:trPr>
          <w:trHeight w:val="839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D4D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C95B8E" w:rsidRPr="002D4DC7" w:rsidTr="00C95B8E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9B21A8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№177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8E" w:rsidRPr="002D4DC7" w:rsidTr="00C95B8E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38697A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864EA2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с 57 №205, 206, 208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864EA2" w:rsidRPr="002D4DC7" w:rsidTr="00C95B8E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CD1848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864EA2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4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2D4DC7" w:rsidRDefault="00DF324A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DF324A" w:rsidP="00DF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4A">
              <w:rPr>
                <w:rFonts w:ascii="Times New Roman" w:hAnsi="Times New Roman" w:cs="Times New Roman"/>
                <w:sz w:val="24"/>
                <w:szCs w:val="24"/>
              </w:rPr>
              <w:t>1. Просмотр презентации: https:/lusana.ru/presentatio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n/5667 2. Учебник - стр.144-147</w:t>
            </w:r>
            <w:r w:rsidRPr="00DF324A">
              <w:rPr>
                <w:rFonts w:ascii="Times New Roman" w:hAnsi="Times New Roman" w:cs="Times New Roman"/>
                <w:sz w:val="24"/>
                <w:szCs w:val="24"/>
              </w:rPr>
              <w:t>, ответы на</w:t>
            </w:r>
            <w:r w:rsidRPr="00DF324A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DF324A">
              <w:rPr>
                <w:rFonts w:ascii="Times New Roman" w:hAnsi="Times New Roman" w:cs="Times New Roman"/>
                <w:sz w:val="24"/>
                <w:szCs w:val="24"/>
              </w:rPr>
              <w:t>вопросы (устно).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2D4DC7" w:rsidRDefault="00DF324A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4A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</w:t>
            </w:r>
            <w:r w:rsidRPr="00DF324A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DF324A">
              <w:rPr>
                <w:rFonts w:ascii="Times New Roman" w:hAnsi="Times New Roman" w:cs="Times New Roman"/>
                <w:sz w:val="24"/>
                <w:szCs w:val="24"/>
              </w:rPr>
              <w:t>электронной почте учителя izotex354@mail.ru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2D4DC7" w:rsidRDefault="00DF324A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4A">
              <w:rPr>
                <w:rFonts w:ascii="Times New Roman" w:hAnsi="Times New Roman" w:cs="Times New Roman"/>
                <w:sz w:val="24"/>
                <w:szCs w:val="24"/>
              </w:rPr>
              <w:t>не позднее 20.04. на почту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2D4DC7" w:rsidRDefault="00DF324A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4A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</w:t>
            </w:r>
            <w:r w:rsidRPr="00DF324A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DF324A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</w:tr>
      <w:tr w:rsidR="00C95B8E" w:rsidRPr="002D4DC7" w:rsidTr="00C95B8E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38697A" w:rsidP="00C95B8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118 выучить наизусть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Видеозапись в Ватсап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C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D4DC7" w:rsidRPr="002D4DC7" w:rsidRDefault="002D4DC7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A2" w:rsidRPr="002D4DC7" w:rsidTr="00C95B8E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C95B8E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848" w:rsidRDefault="00864EA2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CD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EA2" w:rsidRPr="002D4DC7" w:rsidRDefault="00CD1848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М.А.)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2D4DC7" w:rsidRDefault="00C95B8E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C95B8E" w:rsidP="00C95B8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2D4DC7" w:rsidRDefault="00C95B8E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в соц.сети Вконтакте или по электронной почте учителя tolchainovamaria@mail.ru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2D4DC7" w:rsidRDefault="00C95B8E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16.04.2020 до 13.00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2D4DC7" w:rsidRDefault="00C95B8E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CD1848" w:rsidRPr="002D4DC7" w:rsidTr="00C95B8E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848" w:rsidRDefault="00CD1848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848" w:rsidRDefault="00CD1848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D1848" w:rsidRPr="00C95B8E" w:rsidRDefault="00CD1848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В.А.)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848" w:rsidRDefault="00CD1848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848" w:rsidRDefault="00CD1848" w:rsidP="00C95B8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 xml:space="preserve">1. УЧ стр 90-Модуль 6 </w:t>
            </w:r>
          </w:p>
          <w:p w:rsidR="00CD1848" w:rsidRPr="00C95B8E" w:rsidRDefault="00CD1848" w:rsidP="00C95B8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>2. Сборник упр. Стр 83-4,5,6,7. 3. Учить неправильные глаголы.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848" w:rsidRPr="00C95B8E" w:rsidRDefault="00CD1848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 fedorova@mail.ru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848" w:rsidRPr="00C95B8E" w:rsidRDefault="00CD1848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>не позднее 17.04. 17.00 на почту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848" w:rsidRPr="00C95B8E" w:rsidRDefault="00CD1848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</w:tbl>
    <w:p w:rsidR="00C95B8E" w:rsidRDefault="00C95B8E" w:rsidP="00C95B8E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самостоятельного изучения учебного материала и выполнение домашней работы в соответствии с перечнем предметов в традиционном расписании</w:t>
      </w:r>
    </w:p>
    <w:p w:rsidR="00C95B8E" w:rsidRDefault="00C95B8E" w:rsidP="00C95B8E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Класс </w:t>
      </w:r>
      <w:r w:rsidRPr="00C95B8E">
        <w:rPr>
          <w:color w:val="000000"/>
          <w:sz w:val="27"/>
          <w:szCs w:val="27"/>
          <w:u w:val="single"/>
        </w:rPr>
        <w:t>4А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Учитель </w:t>
      </w:r>
      <w:r w:rsidRPr="00C95B8E">
        <w:rPr>
          <w:color w:val="000000"/>
          <w:sz w:val="27"/>
          <w:szCs w:val="27"/>
          <w:u w:val="single"/>
        </w:rPr>
        <w:t>Сидорова С.И.</w:t>
      </w:r>
    </w:p>
    <w:p w:rsidR="00C95B8E" w:rsidRDefault="00C95B8E">
      <w:pPr>
        <w:rPr>
          <w:highlight w:val="yellow"/>
        </w:rPr>
      </w:pPr>
    </w:p>
    <w:p w:rsidR="00864EA2" w:rsidRPr="00864EA2" w:rsidRDefault="00864EA2">
      <w:pPr>
        <w:rPr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640"/>
        <w:gridCol w:w="1983"/>
        <w:gridCol w:w="4106"/>
        <w:gridCol w:w="2090"/>
        <w:gridCol w:w="1976"/>
        <w:gridCol w:w="1709"/>
      </w:tblGrid>
      <w:tr w:rsidR="00B227D1" w:rsidRPr="00864EA2" w:rsidTr="007C3482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9B21A8" w:rsidP="009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№ 179, написание сочинения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2D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A2" w:rsidRPr="00864EA2" w:rsidTr="007C3482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B532D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Default="00864EA2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227D1" w:rsidRPr="00B227D1" w:rsidRDefault="00B227D1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B227D1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B227D1" w:rsidP="009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1. Просмотр фототаблиц с дидактическим материалом. Выполнение чертежа деталей модели ракеты из бумаги с последующей сборкой и отделкой.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B227D1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 izotex354@mail.ru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B227D1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не позднее 21.04. на почту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B227D1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B227D1" w:rsidRPr="00864EA2" w:rsidTr="007C3482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38697A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864EA2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с 58 №211, 212, 216, тест в электронной форме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864EA2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Ватсап, тест  в электронной форме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2D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B227D1" w:rsidRPr="00864EA2" w:rsidTr="007C3482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97A" w:rsidRPr="00864EA2" w:rsidRDefault="0038697A" w:rsidP="0038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стр.127-133,</w:t>
            </w:r>
          </w:p>
          <w:p w:rsidR="0038697A" w:rsidRPr="00864EA2" w:rsidRDefault="0038697A" w:rsidP="0038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Стр. 133 письменно ответить на вопросы «Проверь себя»</w:t>
            </w:r>
          </w:p>
          <w:p w:rsidR="002D4DC7" w:rsidRPr="00864EA2" w:rsidRDefault="002D4DC7" w:rsidP="003869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2D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A2" w:rsidRPr="00864EA2" w:rsidTr="007C3482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B532D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864EA2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B532D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2D7" w:rsidRPr="00B532D7" w:rsidRDefault="00B532D7" w:rsidP="00B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с записью в дневник наблюдений Учебник по физкультуре стр. 8-17 </w:t>
            </w:r>
            <w:hyperlink r:id="rId7" w:history="1">
              <w:r w:rsidRPr="00B53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  <w:p w:rsidR="00B532D7" w:rsidRPr="00B532D7" w:rsidRDefault="002560AD" w:rsidP="00B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32D7" w:rsidRPr="00B53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https://www.rastut-goda.ru/questions-of-pedagogy/8551-istoriya-olimpijskikh-igr-dlya-detej.html</w:t>
              </w:r>
            </w:hyperlink>
            <w:r w:rsidR="00B532D7" w:rsidRPr="00B5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2D7" w:rsidRPr="00B532D7" w:rsidRDefault="00B532D7" w:rsidP="00B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64EA2" w:rsidRPr="00864EA2" w:rsidRDefault="00864EA2" w:rsidP="0038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B532D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B532D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9" w:history="1">
              <w:r w:rsidRPr="00E20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354sport@mail.ru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EA2" w:rsidRPr="00864EA2" w:rsidRDefault="00B532D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</w:tbl>
    <w:p w:rsidR="00864EA2" w:rsidRPr="00864EA2" w:rsidRDefault="00864EA2">
      <w:pPr>
        <w:rPr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1645"/>
        <w:gridCol w:w="1659"/>
        <w:gridCol w:w="4433"/>
        <w:gridCol w:w="2085"/>
        <w:gridCol w:w="1932"/>
        <w:gridCol w:w="1749"/>
      </w:tblGrid>
      <w:tr w:rsidR="00B227D1" w:rsidRPr="00864EA2" w:rsidTr="007C3482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9B21A8" w:rsidP="009B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№ 186, тест в электронной форме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1A8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  <w:r w:rsidR="009B21A8"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4DC7" w:rsidRPr="00864EA2" w:rsidRDefault="009B21A8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тест в электронной форме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2D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D1" w:rsidRPr="00864EA2" w:rsidTr="007C3482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38697A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864EA2" w:rsidP="0038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с 59-60 №219,225, 227, 228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864EA2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2D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B227D1" w:rsidRPr="00864EA2" w:rsidTr="007C3482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38697A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38697A" w:rsidP="0038697A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стр. 119 выучить наизусть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38697A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в Ватсап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2D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EA2" w:rsidRPr="00864EA2" w:rsidRDefault="00864EA2">
      <w:pPr>
        <w:rPr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443"/>
        <w:gridCol w:w="1888"/>
        <w:gridCol w:w="4180"/>
        <w:gridCol w:w="2729"/>
        <w:gridCol w:w="1922"/>
        <w:gridCol w:w="1588"/>
      </w:tblGrid>
      <w:tr w:rsidR="00B227D1" w:rsidRPr="00864EA2" w:rsidTr="007C3482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9B21A8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с 92 №1,2,3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2D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D1" w:rsidRPr="00864EA2" w:rsidTr="007C3482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38697A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864EA2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с 61-62 №232, 237, 239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864EA2" w:rsidP="0086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в Ватсап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2D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C95B8E" w:rsidRPr="00864EA2" w:rsidTr="007C3482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D1848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C95B8E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0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DF324A" w:rsidRDefault="004C60DD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2D7" w:rsidRDefault="00B532D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с записью в дневник наблюдений Учебник по физкультуре стр. 8-17 </w:t>
            </w:r>
            <w:hyperlink r:id="rId10" w:history="1">
              <w:r w:rsidRPr="00E20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2D7" w:rsidRPr="00864EA2" w:rsidRDefault="002560AD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32D7" w:rsidRPr="00E20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https://www.rastut-goda.ru/questions-of-pedagogy/8551-istoriya-olimpijskikh-igr-dlya-detej.html</w:t>
              </w:r>
            </w:hyperlink>
            <w:r w:rsidR="00B5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B532D7" w:rsidP="0086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B532D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12" w:history="1">
              <w:r w:rsidRPr="00E20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354sport@mail.ru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B532D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C95B8E" w:rsidRPr="00864EA2" w:rsidTr="007C3482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D1848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69" w:rsidRPr="00ED0569" w:rsidRDefault="00ED0569" w:rsidP="00ED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95B8E" w:rsidRPr="00C95B8E" w:rsidRDefault="00ED0569" w:rsidP="00ED05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(группа М.А.)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Учебник, стр.38-39 (прочитать и перевести, выписать новые слова). При переводе можно пользоваться онлайн-словарем https://wooordhunt.ru/ </w:t>
            </w:r>
          </w:p>
          <w:p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2. Рабочая тетрадь, стр.54 – упр.1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95B8E" w:rsidP="0086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в соц.сети Вконтакте или по электронной почте учителя tolchainovamaria@mail.ru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20.04.2020 до 13.00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ED0569" w:rsidRPr="00864EA2" w:rsidTr="007C3482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69" w:rsidRDefault="00ED0569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69" w:rsidRPr="00ED0569" w:rsidRDefault="00ED0569" w:rsidP="00ED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D0569" w:rsidRPr="00CD1848" w:rsidRDefault="00ED0569" w:rsidP="00ED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69" w:rsidRDefault="00ED0569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69" w:rsidRDefault="00ED0569" w:rsidP="00ED0569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 xml:space="preserve">1. УЧ стр 90-Модуль 6 </w:t>
            </w:r>
          </w:p>
          <w:p w:rsidR="00ED0569" w:rsidRPr="00C95B8E" w:rsidRDefault="00ED0569" w:rsidP="00ED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>2. Сборник упр. Стр 83-4,5,6,7. 3. Учить неправильные глаголы.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69" w:rsidRPr="00C95B8E" w:rsidRDefault="00ED0569" w:rsidP="0086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 fedorova@mail.ru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69" w:rsidRPr="00C95B8E" w:rsidRDefault="00ED0569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не позднее 17.04. 17.00 на почту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569" w:rsidRPr="00C95B8E" w:rsidRDefault="00ED0569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C95B8E" w:rsidRPr="00864EA2" w:rsidTr="007C3482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D1848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D1" w:rsidRPr="00B227D1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C95B8E" w:rsidRPr="00B227D1" w:rsidRDefault="00B227D1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(группа Т.А.)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B227D1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D1" w:rsidRPr="00B227D1" w:rsidRDefault="00B227D1" w:rsidP="00B227D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uchebnik.mos.ru найти урок Медунцова К.С. «Искусство в религиозной культуре», посмотреть, выполнить 8,9,10 задание.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B227D1" w:rsidP="0086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задания, или файл по электронной почте учителя aviamuseum354@mail.ru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B227D1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не позднее 16.04. 15.30. на почту ( 16.04.20 5-й урок)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B227D1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Фронтальная. Зачет за выполненное задание</w:t>
            </w:r>
          </w:p>
        </w:tc>
      </w:tr>
      <w:tr w:rsidR="00B227D1" w:rsidRPr="00864EA2" w:rsidTr="007C3482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D1" w:rsidRPr="00B227D1" w:rsidRDefault="00AE097C" w:rsidP="00AE0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D1" w:rsidRPr="00B227D1" w:rsidRDefault="00B227D1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ОРКСЭ (группа К.А)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D1" w:rsidRPr="00864EA2" w:rsidRDefault="00AE097C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D1" w:rsidRPr="00864EA2" w:rsidRDefault="00AE097C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7C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13" w:history="1">
              <w:r w:rsidRPr="00E20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97C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зарегистрироваться и применить код активации «учимся дома». </w:t>
            </w:r>
            <w:r w:rsidRPr="00AE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https://rosuchebnik.ru/news/vospolzuytes-besplatnym-dostupom-k-efu-na-platforme-lecta/ Учебник ОРКСЭ 4 класс часть вторая «Вентана граф» Н.Ф. Виноградова Стр. 60 – 62 читать. Письменно ответить на вопросы. 62 -63 читать. Письменно выполнить задания. 69-70 читать. Письменно ответить на вопрос. Зачем нужны заповедники? Письменно рассказать о своём домашнем питомце или цветке. Как надо заботиться о нём?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D1" w:rsidRPr="00864EA2" w:rsidRDefault="00AE097C" w:rsidP="0086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задания по электронной почте </w:t>
            </w:r>
            <w:r w:rsidRPr="00AE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354mir@rambler.ru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D1" w:rsidRPr="00864EA2" w:rsidRDefault="00AE097C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20.04. 12.00 на почту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D1" w:rsidRPr="00864EA2" w:rsidRDefault="00AE097C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7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оценка за выполненное </w:t>
            </w:r>
            <w:r w:rsidRPr="00AE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 (усвоил \ не усвоил).</w:t>
            </w:r>
          </w:p>
        </w:tc>
      </w:tr>
    </w:tbl>
    <w:p w:rsidR="00864EA2" w:rsidRPr="00864EA2" w:rsidRDefault="00864EA2">
      <w:pPr>
        <w:rPr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645"/>
        <w:gridCol w:w="1663"/>
        <w:gridCol w:w="4548"/>
        <w:gridCol w:w="2098"/>
        <w:gridCol w:w="2024"/>
        <w:gridCol w:w="1752"/>
      </w:tblGrid>
      <w:tr w:rsidR="00B532D7" w:rsidRPr="00864EA2" w:rsidTr="007C3482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9B21A8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№195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2D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D7" w:rsidRPr="00864EA2" w:rsidTr="007C3482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864EA2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Интернет(</w:t>
            </w:r>
            <w:r w:rsidRPr="00864EA2">
              <w:t xml:space="preserve"> </w:t>
            </w:r>
            <w:hyperlink r:id="rId14" w:history="1">
              <w:r w:rsidRPr="00864EA2">
                <w:rPr>
                  <w:rStyle w:val="a4"/>
                </w:rPr>
                <w:t>http://hronika.su/kratkaya-biografiya-esenina-dlya-4-klassa/</w:t>
              </w:r>
            </w:hyperlink>
            <w:r w:rsidRPr="00864EA2">
              <w:t>)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: Биография С.А. Есенина в тетрадь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864EA2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в Ватсап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2D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C95B8E" w:rsidRPr="00864EA2" w:rsidTr="007C3482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7C3482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B532D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Default="00B532D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 Учебник по физкультуре стр. 8-17</w:t>
            </w:r>
          </w:p>
          <w:p w:rsidR="00B532D7" w:rsidRDefault="002560AD" w:rsidP="00B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532D7" w:rsidRPr="00E20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  <w:p w:rsidR="00B532D7" w:rsidRPr="00864EA2" w:rsidRDefault="002560AD" w:rsidP="00B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532D7" w:rsidRPr="00E20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https://www.rastut-goda.ru/questions-of-pedagogy/8551-istoriya-olimpijskikh-igr-dlya-detej.html</w:t>
              </w:r>
            </w:hyperlink>
            <w:r w:rsidR="00B5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B532D7" w:rsidP="00B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B532D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20.04.2020. 10.00 на почту 354sport@mail.ru.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8E" w:rsidRPr="00864EA2" w:rsidRDefault="00B532D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</w:t>
            </w:r>
          </w:p>
        </w:tc>
      </w:tr>
      <w:tr w:rsidR="00B532D7" w:rsidTr="007C3482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97A" w:rsidRPr="00864EA2" w:rsidRDefault="0038697A" w:rsidP="0038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стр. 136-139,</w:t>
            </w:r>
          </w:p>
          <w:p w:rsidR="0038697A" w:rsidRPr="00864EA2" w:rsidRDefault="0038697A" w:rsidP="0038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Стр. 139 письменно ответить на вопросы «Проверь себя»</w:t>
            </w:r>
          </w:p>
          <w:p w:rsidR="0038697A" w:rsidRPr="00864EA2" w:rsidRDefault="0038697A" w:rsidP="0038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Стр. 139 найти информацию о стройках того времени в Санкт-Петербурге.</w:t>
            </w:r>
          </w:p>
          <w:p w:rsidR="002D4DC7" w:rsidRPr="00864EA2" w:rsidRDefault="002D4DC7" w:rsidP="003869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D4DC7" w:rsidRPr="00864EA2" w:rsidRDefault="002D4DC7" w:rsidP="002D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DC7" w:rsidRDefault="002D4DC7"/>
    <w:sectPr w:rsidR="002D4DC7" w:rsidSect="002D4D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6C" w:rsidRDefault="0013676C" w:rsidP="00C95B8E">
      <w:pPr>
        <w:spacing w:after="0" w:line="240" w:lineRule="auto"/>
      </w:pPr>
      <w:r>
        <w:separator/>
      </w:r>
    </w:p>
  </w:endnote>
  <w:endnote w:type="continuationSeparator" w:id="0">
    <w:p w:rsidR="0013676C" w:rsidRDefault="0013676C" w:rsidP="00C9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6C" w:rsidRDefault="0013676C" w:rsidP="00C95B8E">
      <w:pPr>
        <w:spacing w:after="0" w:line="240" w:lineRule="auto"/>
      </w:pPr>
      <w:r>
        <w:separator/>
      </w:r>
    </w:p>
  </w:footnote>
  <w:footnote w:type="continuationSeparator" w:id="0">
    <w:p w:rsidR="0013676C" w:rsidRDefault="0013676C" w:rsidP="00C9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54C6"/>
    <w:multiLevelType w:val="hybridMultilevel"/>
    <w:tmpl w:val="E866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14E13"/>
    <w:multiLevelType w:val="hybridMultilevel"/>
    <w:tmpl w:val="E08C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D618A"/>
    <w:multiLevelType w:val="hybridMultilevel"/>
    <w:tmpl w:val="32E4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15CA2"/>
    <w:multiLevelType w:val="hybridMultilevel"/>
    <w:tmpl w:val="684E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C7"/>
    <w:rsid w:val="0013676C"/>
    <w:rsid w:val="002560AD"/>
    <w:rsid w:val="002D4DC7"/>
    <w:rsid w:val="0038697A"/>
    <w:rsid w:val="004C60DD"/>
    <w:rsid w:val="00696907"/>
    <w:rsid w:val="007C3482"/>
    <w:rsid w:val="00864EA2"/>
    <w:rsid w:val="009B21A8"/>
    <w:rsid w:val="00AE097C"/>
    <w:rsid w:val="00B227D1"/>
    <w:rsid w:val="00B532D7"/>
    <w:rsid w:val="00C95B8E"/>
    <w:rsid w:val="00CD1848"/>
    <w:rsid w:val="00DF324A"/>
    <w:rsid w:val="00E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1148D-299C-4E3A-9F8A-3C552C1A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4D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D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4EA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B8E"/>
  </w:style>
  <w:style w:type="paragraph" w:styleId="a7">
    <w:name w:val="footer"/>
    <w:basedOn w:val="a"/>
    <w:link w:val="a8"/>
    <w:uiPriority w:val="99"/>
    <w:unhideWhenUsed/>
    <w:rsid w:val="00C9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B8E"/>
  </w:style>
  <w:style w:type="paragraph" w:styleId="a9">
    <w:name w:val="Normal (Web)"/>
    <w:basedOn w:val="a"/>
    <w:uiPriority w:val="99"/>
    <w:semiHidden/>
    <w:unhideWhenUsed/>
    <w:rsid w:val="00C9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tut-goda.ru/questions-of-pedagogy/8551-istoriya-olimpijskikh-igr-dlya-detej.html" TargetMode="External"/><Relationship Id="rId13" Type="http://schemas.openxmlformats.org/officeDocument/2006/relationships/hyperlink" Target="https://rosuchebnik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ayka.pw/uchebniki/4-klass/fizicheskaya-kultura-1-4-klassy-lyah-v-i/" TargetMode="External"/><Relationship Id="rId12" Type="http://schemas.openxmlformats.org/officeDocument/2006/relationships/hyperlink" Target="mailto:354sport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astut-goda.ru/questions-of-pedagogy/8551-istoriya-olimpijskikh-igr-dlya-detej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stut-goda.ru/questions-of-pedagogy/8551-istoriya-olimpijskikh-igr-dlya-detej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yka.pw/uchebniki/4-klass/fizicheskaya-kultura-1-4-klassy-lyah-v-i/" TargetMode="External"/><Relationship Id="rId10" Type="http://schemas.openxmlformats.org/officeDocument/2006/relationships/hyperlink" Target="https://znayka.pw/uchebniki/4-klass/fizicheskaya-kultura-1-4-klassy-lyah-v-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54sport@mail.ru" TargetMode="External"/><Relationship Id="rId14" Type="http://schemas.openxmlformats.org/officeDocument/2006/relationships/hyperlink" Target="http://hronika.su/kratkaya-biografiya-esenina-dlya-4-klas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354-1</cp:lastModifiedBy>
  <cp:revision>2</cp:revision>
  <dcterms:created xsi:type="dcterms:W3CDTF">2020-04-13T13:56:00Z</dcterms:created>
  <dcterms:modified xsi:type="dcterms:W3CDTF">2020-04-13T13:56:00Z</dcterms:modified>
</cp:coreProperties>
</file>