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6E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 _</w:t>
      </w:r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>4А</w:t>
      </w:r>
      <w:r w:rsidRPr="00B963DB">
        <w:rPr>
          <w:rFonts w:ascii="Times New Roman" w:hAnsi="Times New Roman" w:cs="Times New Roman"/>
          <w:b/>
          <w:sz w:val="24"/>
          <w:szCs w:val="24"/>
        </w:rPr>
        <w:t>___________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645806" w:rsidRPr="00B963DB">
        <w:rPr>
          <w:rFonts w:ascii="Times New Roman" w:hAnsi="Times New Roman" w:cs="Times New Roman"/>
          <w:b/>
          <w:sz w:val="24"/>
          <w:szCs w:val="24"/>
        </w:rPr>
        <w:t>Учитель__</w:t>
      </w:r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>Сидорова</w:t>
      </w:r>
      <w:proofErr w:type="spellEnd"/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С.И.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645"/>
        <w:gridCol w:w="1670"/>
        <w:gridCol w:w="4449"/>
        <w:gridCol w:w="2103"/>
        <w:gridCol w:w="1981"/>
        <w:gridCol w:w="1756"/>
      </w:tblGrid>
      <w:tr w:rsidR="00C162EA" w:rsidRPr="004E3068" w:rsidTr="001A4910">
        <w:tc>
          <w:tcPr>
            <w:tcW w:w="959" w:type="dxa"/>
          </w:tcPr>
          <w:p w:rsidR="00645806" w:rsidRPr="004E3068" w:rsidRDefault="006458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820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26" w:type="dxa"/>
          </w:tcPr>
          <w:p w:rsidR="00645806" w:rsidRPr="004E3068" w:rsidRDefault="00AA65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5" w:type="dxa"/>
          </w:tcPr>
          <w:p w:rsidR="004E3068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78" w:type="dxa"/>
          </w:tcPr>
          <w:p w:rsidR="00645806" w:rsidRPr="004E3068" w:rsidRDefault="004E3068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C162EA" w:rsidRPr="004E3068" w:rsidTr="001A4910">
        <w:tc>
          <w:tcPr>
            <w:tcW w:w="959" w:type="dxa"/>
          </w:tcPr>
          <w:p w:rsidR="00645806" w:rsidRPr="009D55A5" w:rsidRDefault="00B41E7C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417" w:type="dxa"/>
          </w:tcPr>
          <w:p w:rsidR="00645806" w:rsidRPr="009D55A5" w:rsidRDefault="009D55A5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45806" w:rsidRPr="00B963DB" w:rsidRDefault="00FE7616" w:rsidP="00FE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820" w:type="dxa"/>
          </w:tcPr>
          <w:p w:rsidR="00C162EA" w:rsidRPr="00B963DB" w:rsidRDefault="00FE7616" w:rsidP="00C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162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616" w:rsidRPr="00B963DB" w:rsidRDefault="00FE761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CB5" w:rsidRPr="00B963DB" w:rsidRDefault="00987CB5" w:rsidP="00C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162E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A8310F" w:rsidRPr="00B963DB" w:rsidRDefault="00A8310F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B963DB" w:rsidRDefault="00A8310F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78" w:type="dxa"/>
          </w:tcPr>
          <w:p w:rsidR="00645806" w:rsidRPr="00B963DB" w:rsidRDefault="00C02F33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B963DB" w:rsidRPr="00B963DB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EA" w:rsidRPr="004E3068" w:rsidTr="001A4910">
        <w:tc>
          <w:tcPr>
            <w:tcW w:w="959" w:type="dxa"/>
          </w:tcPr>
          <w:p w:rsidR="00645806" w:rsidRPr="009D55A5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417" w:type="dxa"/>
          </w:tcPr>
          <w:p w:rsidR="00645806" w:rsidRPr="009D55A5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45806" w:rsidRPr="004E3068" w:rsidRDefault="00785374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</w:tcPr>
          <w:p w:rsidR="00645806" w:rsidRPr="00C162EA" w:rsidRDefault="00785374" w:rsidP="00C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C162EA" w:rsidRPr="00C16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6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2F0" w:rsidRPr="00C162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162EA" w:rsidRPr="00C162EA">
              <w:rPr>
                <w:rFonts w:ascii="Times New Roman" w:hAnsi="Times New Roman" w:cs="Times New Roman"/>
                <w:sz w:val="24"/>
                <w:szCs w:val="24"/>
              </w:rPr>
              <w:t>161; с 47 №177, 178, 179</w:t>
            </w:r>
          </w:p>
        </w:tc>
        <w:tc>
          <w:tcPr>
            <w:tcW w:w="2126" w:type="dxa"/>
          </w:tcPr>
          <w:p w:rsidR="00645806" w:rsidRPr="004E3068" w:rsidRDefault="00785374" w:rsidP="0078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</w:tcPr>
          <w:p w:rsidR="00C025C4" w:rsidRPr="00B963DB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4E3068" w:rsidRDefault="00C025C4" w:rsidP="00C0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78" w:type="dxa"/>
          </w:tcPr>
          <w:p w:rsidR="00785374" w:rsidRPr="00B963DB" w:rsidRDefault="00C02F33" w:rsidP="0078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645806" w:rsidRPr="004E3068" w:rsidRDefault="00645806" w:rsidP="004E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2EA" w:rsidRPr="004E3068" w:rsidTr="001A4910">
        <w:tc>
          <w:tcPr>
            <w:tcW w:w="959" w:type="dxa"/>
          </w:tcPr>
          <w:p w:rsidR="00645806" w:rsidRPr="001D32F0" w:rsidRDefault="00B963DB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1D32F0" w:rsidRPr="001D32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645806" w:rsidRPr="001D32F0" w:rsidRDefault="004131B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="00B963DB" w:rsidRPr="001D32F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645806" w:rsidRPr="001D32F0" w:rsidRDefault="00C025C4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</w:tcPr>
          <w:p w:rsidR="00645806" w:rsidRPr="001D32F0" w:rsidRDefault="00C025C4" w:rsidP="00C1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C162EA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2E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чтение стиха, словарная работа, биография</w:t>
            </w:r>
          </w:p>
        </w:tc>
        <w:tc>
          <w:tcPr>
            <w:tcW w:w="2126" w:type="dxa"/>
          </w:tcPr>
          <w:p w:rsidR="00645806" w:rsidRPr="001D32F0" w:rsidRDefault="00C162EA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1D3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5C4" w:rsidRPr="001D32F0">
              <w:rPr>
                <w:rFonts w:ascii="Times New Roman" w:hAnsi="Times New Roman" w:cs="Times New Roman"/>
                <w:sz w:val="24"/>
                <w:szCs w:val="24"/>
              </w:rPr>
              <w:t>запись стиха</w:t>
            </w:r>
          </w:p>
        </w:tc>
        <w:tc>
          <w:tcPr>
            <w:tcW w:w="1985" w:type="dxa"/>
          </w:tcPr>
          <w:p w:rsidR="00C025C4" w:rsidRPr="001D32F0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645806" w:rsidRPr="001D32F0" w:rsidRDefault="00C025C4" w:rsidP="00C0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78" w:type="dxa"/>
          </w:tcPr>
          <w:p w:rsidR="00785374" w:rsidRPr="001D32F0" w:rsidRDefault="00C02F33" w:rsidP="0078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645806" w:rsidRPr="001D32F0" w:rsidRDefault="00645806" w:rsidP="004E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06" w:rsidRDefault="006458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640"/>
        <w:gridCol w:w="1670"/>
        <w:gridCol w:w="4453"/>
        <w:gridCol w:w="2103"/>
        <w:gridCol w:w="1981"/>
        <w:gridCol w:w="1756"/>
      </w:tblGrid>
      <w:tr w:rsidR="004131B6" w:rsidTr="004131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4131B6" w:rsidTr="004131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 w:rsidP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163, стр. 81 табл. в тетрадь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9D6C06" w:rsidP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4131B6" w:rsidRDefault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1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B6" w:rsidTr="004131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Pr="009D6C0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>Учебник с 100, № 224,225,226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4131B6" w:rsidRDefault="009D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1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B6" w:rsidRDefault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4131B6" w:rsidRDefault="0041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1B6" w:rsidTr="004131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Pr="009D6C06" w:rsidRDefault="009D6C06" w:rsidP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стр.112-119, </w:t>
            </w:r>
          </w:p>
          <w:p w:rsidR="004131B6" w:rsidRDefault="009D6C06" w:rsidP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>Стр. 117 письменно ответить на вопросы «Проверь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кроссворд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4131B6" w:rsidRDefault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1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B6" w:rsidRDefault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4131B6" w:rsidRDefault="0041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1B6" w:rsidRDefault="004131B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645"/>
        <w:gridCol w:w="1670"/>
        <w:gridCol w:w="4449"/>
        <w:gridCol w:w="2103"/>
        <w:gridCol w:w="1981"/>
        <w:gridCol w:w="1756"/>
      </w:tblGrid>
      <w:tr w:rsidR="009D6C06" w:rsidTr="009D6C06">
        <w:trPr>
          <w:trHeight w:val="8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9D6C06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9D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06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183, тест </w:t>
            </w:r>
            <w:proofErr w:type="spellStart"/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  <w:p w:rsidR="009D6C06" w:rsidRP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тестирования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C06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P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стр.112-119, 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>Стр. 117 письменно ответить на вопросы «Проверь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кроссворд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1B6" w:rsidRDefault="004131B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645"/>
        <w:gridCol w:w="1686"/>
        <w:gridCol w:w="4635"/>
        <w:gridCol w:w="2114"/>
        <w:gridCol w:w="1983"/>
        <w:gridCol w:w="1765"/>
      </w:tblGrid>
      <w:tr w:rsidR="009D6C06" w:rsidTr="009D6C06">
        <w:trPr>
          <w:trHeight w:val="83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9D6C06" w:rsidTr="009D6C0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8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06" w:rsidTr="009D6C06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Pr="009D6C06" w:rsidRDefault="009D6C06" w:rsidP="008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D6C0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185; с 51 №203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C06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9D6C0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тестирования</w:t>
            </w:r>
          </w:p>
          <w:p w:rsidR="009D6C06" w:rsidRDefault="009D6C06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C06" w:rsidRDefault="009D6C06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7E" w:rsidRDefault="0080447E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7E" w:rsidRDefault="0080447E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1645"/>
        <w:gridCol w:w="1679"/>
        <w:gridCol w:w="4552"/>
        <w:gridCol w:w="2109"/>
        <w:gridCol w:w="1982"/>
        <w:gridCol w:w="1762"/>
      </w:tblGrid>
      <w:tr w:rsidR="0080447E" w:rsidTr="00C02F33">
        <w:trPr>
          <w:trHeight w:val="8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80447E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80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7E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Pr="009D6C06" w:rsidRDefault="00B64C60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118 наизусть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B64C60" w:rsidP="00B6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7E" w:rsidRDefault="00C02F33" w:rsidP="00B6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47E" w:rsidTr="00C02F3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47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Pr="0080447E" w:rsidRDefault="0080447E" w:rsidP="008044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7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122-126, </w:t>
            </w:r>
          </w:p>
          <w:p w:rsidR="0080447E" w:rsidRPr="0080447E" w:rsidRDefault="0080447E" w:rsidP="008044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7E">
              <w:rPr>
                <w:rFonts w:ascii="Times New Roman" w:hAnsi="Times New Roman" w:cs="Times New Roman"/>
                <w:sz w:val="24"/>
                <w:szCs w:val="24"/>
              </w:rPr>
              <w:t>Стр. 126 письменно ответить на вопросы «Проверь себя»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47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80447E" w:rsidRDefault="0080447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7E" w:rsidRDefault="0080447E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5E6F7B" w:rsidRDefault="005E6F7B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983"/>
        <w:gridCol w:w="3700"/>
        <w:gridCol w:w="2790"/>
        <w:gridCol w:w="1963"/>
        <w:gridCol w:w="1649"/>
      </w:tblGrid>
      <w:tr w:rsidR="00C02F33" w:rsidRPr="00C02F33" w:rsidTr="00C02F33">
        <w:trPr>
          <w:trHeight w:val="839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№177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с 57 №205, 206, 208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презентации: https:/lusana.ru/presentation/5667 2. Учебник - стр.144-147, ответы на</w:t>
            </w:r>
            <w:r w:rsidRPr="00C02F33">
              <w:rPr>
                <w:rFonts w:ascii="Calibri" w:eastAsia="Calibri" w:hAnsi="Calibri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вопросы (устно).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</w:t>
            </w:r>
            <w:r w:rsidRPr="00C02F33">
              <w:rPr>
                <w:rFonts w:ascii="Calibri" w:eastAsia="Calibri" w:hAnsi="Calibri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электронной почте учителя izotex354@mail.ru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не позднее 20.04. на почту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</w:t>
            </w:r>
            <w:r w:rsidRPr="00C02F33">
              <w:rPr>
                <w:rFonts w:ascii="Calibri" w:eastAsia="Calibri" w:hAnsi="Calibri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118 выучить наизусть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9B3554">
              <w:rPr>
                <w:rFonts w:ascii="Times New Roman" w:hAnsi="Times New Roman" w:cs="Times New Roman"/>
                <w:sz w:val="24"/>
                <w:szCs w:val="24"/>
              </w:rPr>
              <w:t>. Оценка за выполненное задание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 tolchainovamaria@mail.ru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16.04.2020 до 13.00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(группа В.А.)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3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1. УЧ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90-Модуль 6 </w:t>
            </w:r>
          </w:p>
          <w:p w:rsidR="00C02F33" w:rsidRP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2. Сборник упр.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83-4,5,6,7. 3. Учить неправильные глаголы.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fedorova@mail.ru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не позднее 17.04. 17.00 на почту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56"/>
        <w:gridCol w:w="1640"/>
        <w:gridCol w:w="1983"/>
        <w:gridCol w:w="4306"/>
        <w:gridCol w:w="2095"/>
        <w:gridCol w:w="1978"/>
        <w:gridCol w:w="1728"/>
      </w:tblGrid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№ 179, написание сочинения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C02F33" w:rsidRDefault="00C02F33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Выполнение чертежа деталей модели ракеты из бумаги с последующей сборкой и отделкой.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не позднее 21.04. на почту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с 58 №211, 212, 216, тест в электронной форме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, тест  в электронной форме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C02F33" w:rsidRDefault="00C02F33" w:rsidP="009B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стр.127-133,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Стр. 133 письменно ответить на вопросы «Проверь себя»</w:t>
            </w:r>
          </w:p>
          <w:p w:rsidR="00C02F33" w:rsidRPr="00C02F33" w:rsidRDefault="00C02F33" w:rsidP="00C02F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C02F33" w:rsidRDefault="00C02F33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наблюдений Учебник по физкультуре стр. 8-17 </w:t>
            </w:r>
            <w:hyperlink r:id="rId5" w:history="1">
              <w:r w:rsidRPr="00C02F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https://znayka.pw/uchebniki/4-klass/fizicheskaya-kultura-1-4-klassy-lyah-v-i/</w:t>
              </w:r>
            </w:hyperlink>
          </w:p>
          <w:p w:rsidR="00C02F33" w:rsidRPr="00C02F33" w:rsidRDefault="0023729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2F33" w:rsidRPr="00C02F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https://www.rastut-goda.ru/questions-of-pedagogy/8551-istoriya-olimpijskikh-igr-dlya-detej.html</w:t>
              </w:r>
            </w:hyperlink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дневника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7" w:history="1">
              <w:r w:rsidRPr="00C02F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354sport@mail.ru</w:t>
              </w:r>
            </w:hyperlink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57"/>
        <w:gridCol w:w="1645"/>
        <w:gridCol w:w="1679"/>
        <w:gridCol w:w="4557"/>
        <w:gridCol w:w="2109"/>
        <w:gridCol w:w="1982"/>
        <w:gridCol w:w="1757"/>
      </w:tblGrid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№ 186, тест в электронной форме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тест в электронной форме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с 59-60 №219,225, 227, 228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стр. 119 выучить наизусть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4E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1624"/>
        <w:gridCol w:w="1707"/>
        <w:gridCol w:w="4530"/>
        <w:gridCol w:w="2126"/>
        <w:gridCol w:w="1985"/>
        <w:gridCol w:w="1778"/>
      </w:tblGrid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92 №1,2,3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864EA2" w:rsidRDefault="00C02F33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 61-62 №232, 237, 239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DF324A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с записью в дневник наблюдений Учебник по физкультуре стр. 8-17 </w:t>
            </w:r>
            <w:hyperlink r:id="rId8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33" w:rsidRPr="00864EA2" w:rsidRDefault="0023729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F33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  <w:r w:rsid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0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354sport@mail.ru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ED0569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Учебник, стр.38-39 (прочитать и перевести, выписать новые слова). При переводе можно пользоваться онлайн-словарем https://wooordhunt.ru/ 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2. Рабочая тетрадь, стр.54 – упр.1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 tolchainovamaria@mail.ru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20.04.2020 до 13.00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ED0569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02F33" w:rsidRPr="00CD1848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1. УЧ </w:t>
            </w:r>
            <w:proofErr w:type="spellStart"/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 90-Модуль 6 </w:t>
            </w:r>
          </w:p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2. Сборник упр. </w:t>
            </w:r>
            <w:proofErr w:type="spellStart"/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 83-4,5,6,7. 3. Учить неправильные глаголы.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fedorova@mail.ru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не позднее 17.04. 17.00 на почту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</w:t>
            </w:r>
          </w:p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Т.А.)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B2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uchebnik.mos.ru найти урок </w:t>
            </w:r>
            <w:proofErr w:type="spellStart"/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Медунцова</w:t>
            </w:r>
            <w:proofErr w:type="spellEnd"/>
            <w:r w:rsidRPr="00B227D1">
              <w:rPr>
                <w:rFonts w:ascii="Times New Roman" w:hAnsi="Times New Roman" w:cs="Times New Roman"/>
                <w:sz w:val="24"/>
                <w:szCs w:val="24"/>
              </w:rPr>
              <w:t xml:space="preserve"> К.С. «Искусство в религиозной культуре», посмотреть, выполнить 8,9,10 задание.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задания, или файл по электронной почте учителя aviamuseum354@mail.ru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16.04. </w:t>
            </w: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15.30. на почту ( 16.04.20 5-й урок)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  <w:r w:rsidRPr="00B2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 за выполненное задание</w:t>
            </w:r>
          </w:p>
        </w:tc>
      </w:tr>
      <w:tr w:rsidR="00C02F33" w:rsidRPr="00864EA2" w:rsidTr="009B3554"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ОРКСЭ (группа К.А)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1" w:history="1">
              <w:r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зарегистрироваться и применить код активации «учимся дома». Инструкция https://rosuchebnik.ru/news/vospolzuytes-besplatnym-dostupom-k-efu-na-platforme-lecta/ Учебник ОРКСЭ 4 класс часть вторая «</w:t>
            </w:r>
            <w:proofErr w:type="spellStart"/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 граф» Н.Ф. Виноградова Стр. 60 – 62 читать. Письменно ответить на вопросы. 62 -63 читать. Письменно выполнить задания. 69-70 читать. Письменно ответить на вопрос. Зачем нужны заповедники? Письменно рассказать о своём домашнем питомце или цветке. Как надо заботиться о нём?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354mir@rambler.ru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не позднее 20.04. 12.00 на почту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 (усвоил \ не усвоил).</w:t>
            </w: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663"/>
        <w:gridCol w:w="4548"/>
        <w:gridCol w:w="2098"/>
        <w:gridCol w:w="2024"/>
        <w:gridCol w:w="1752"/>
      </w:tblGrid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№195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864EA2" w:rsidRDefault="00C02F33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Интернет(</w:t>
            </w:r>
            <w:r w:rsidRPr="00864EA2">
              <w:t xml:space="preserve"> </w:t>
            </w:r>
            <w:hyperlink r:id="rId12" w:history="1">
              <w:r w:rsidRPr="00864EA2">
                <w:rPr>
                  <w:rStyle w:val="a4"/>
                </w:rPr>
                <w:t>http://hronika.su/kratkaya-biografiya-esenina-dlya-4-klassa/</w:t>
              </w:r>
            </w:hyperlink>
            <w:r w:rsidRPr="00864EA2">
              <w:t>)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: Биография С.А. Есенина в тетрадь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 Учебник по физкультуре стр. 8-17</w:t>
            </w:r>
          </w:p>
          <w:p w:rsidR="00C02F33" w:rsidRDefault="0023729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F33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</w:t>
              </w:r>
              <w:r w:rsidR="00C02F33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klass/fizicheskaya-kultura-1-4-klassy-lyah-v-i/</w:t>
              </w:r>
            </w:hyperlink>
          </w:p>
          <w:p w:rsidR="00C02F33" w:rsidRPr="00864EA2" w:rsidRDefault="0023729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F33" w:rsidRPr="00E20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https://www.rastut-goda.ru/questions-of-pedagogy/8551-istoriya-olimpijskikh-igr-dlya-detej.html</w:t>
              </w:r>
            </w:hyperlink>
            <w:r w:rsid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20.04.2020. 10.00 на почту 354sport@mail.ru.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</w:tc>
      </w:tr>
      <w:tr w:rsid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Учебник: стр. 136-139,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139 письменно ответить на вопросы «Проверь себя»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Стр. 139 найти информацию о стройках того времени в Санкт-Петербурге.</w:t>
            </w:r>
          </w:p>
          <w:p w:rsidR="00C02F33" w:rsidRPr="00864EA2" w:rsidRDefault="00C02F33" w:rsidP="00C02F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554" w:rsidRPr="009B3554" w:rsidRDefault="009B3554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54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  <w:p w:rsidR="00C02F33" w:rsidRPr="00864EA2" w:rsidRDefault="00C02F33" w:rsidP="009B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56"/>
        <w:gridCol w:w="1640"/>
        <w:gridCol w:w="1983"/>
        <w:gridCol w:w="4308"/>
        <w:gridCol w:w="2094"/>
        <w:gridCol w:w="1978"/>
        <w:gridCol w:w="1727"/>
      </w:tblGrid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Учебник: № 1</w:t>
            </w:r>
            <w:r w:rsidR="006770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Тема: «Тепличное хозяйство» Самостоятельная работа обучающихся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1. Просмотр презентации: www.myshared.ru Презентация на тему: «(вписать тему урока)»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не позднее 28.04. на почту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EB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задание. 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 64 №259, 263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, тест  в электронной форме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0841CD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A277E8">
              <w:rPr>
                <w:rFonts w:ascii="Times New Roman" w:hAnsi="Times New Roman" w:cs="Times New Roman"/>
                <w:sz w:val="24"/>
                <w:szCs w:val="24"/>
              </w:rPr>
              <w:t xml:space="preserve"> с 140-146, ответить на вопросы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7A42C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 самостоятельная работа обучающихс</w:t>
            </w:r>
            <w:r w:rsidR="009B6B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9B6BFA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 https://youtu.be/C84BaGhn3Q4 - веселая зарядка В учебнике с.128-136 «Играем все» https://znayka.pw/uchebniki/4-klass/fizicheskaya-kultura-1-4-klassy-lyah-v-i/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27.04.2020. 10.00 на почту 354sport@mail.ru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57"/>
        <w:gridCol w:w="1645"/>
        <w:gridCol w:w="1679"/>
        <w:gridCol w:w="4557"/>
        <w:gridCol w:w="2109"/>
        <w:gridCol w:w="1982"/>
        <w:gridCol w:w="1757"/>
      </w:tblGrid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EB1061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8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тест в электронной форме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A277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65 №267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A277E8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33" w:rsidRPr="00C02F33" w:rsidTr="00C02F33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0841CD" w:rsidP="000841CD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128-132, в тетрадь биографию автора,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 xml:space="preserve">озапись в </w:t>
            </w:r>
            <w:proofErr w:type="spellStart"/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33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C02F33" w:rsidRDefault="00A277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 w:rsidRPr="00C02F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02F33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521"/>
        <w:gridCol w:w="2148"/>
        <w:gridCol w:w="3640"/>
        <w:gridCol w:w="2790"/>
        <w:gridCol w:w="1970"/>
        <w:gridCol w:w="1661"/>
      </w:tblGrid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№213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66 №274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9B6BFA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 самостоятельная работа обучающихся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 https://youtu.be/C84BaGhn3Q4 - веселая зарядка В учебнике с.128-136 «Играем все» https://znayka.pw/uchebniki/4-klass/fizicheskaya-kultura-1-4-klassy-lyah-v-i/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27.04.2020. 10.00 на почту 354sport@mail.ru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EB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ED0569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мгновения. Превосходная степень прилагательных. 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5F3B14" w:rsidRDefault="009B6BFA" w:rsidP="005F3B1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4">
              <w:rPr>
                <w:rFonts w:ascii="Times New Roman" w:hAnsi="Times New Roman" w:cs="Times New Roman"/>
                <w:sz w:val="24"/>
                <w:szCs w:val="24"/>
              </w:rPr>
              <w:t>Учебник, стр.42 – упр.1 (соотнести первую и вторую форму глаголов), записать правило из рамки.</w:t>
            </w:r>
          </w:p>
          <w:p w:rsidR="005F3B14" w:rsidRPr="005F3B14" w:rsidRDefault="005F3B14" w:rsidP="005F3B1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4">
              <w:rPr>
                <w:rFonts w:ascii="Times New Roman" w:hAnsi="Times New Roman" w:cs="Times New Roman"/>
                <w:sz w:val="24"/>
                <w:szCs w:val="24"/>
              </w:rPr>
              <w:t>Рабочая тетрадь,стр.56-57 – упр.1 (вставить подходящее слово в нужной степени сравнения), упр.2 (исправить ошибку, упр.3 (решить кроссворд), упр.4 (подчеркнуть правильное слово).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 tolchainovamaria@mail.ru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5F3B14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4">
              <w:rPr>
                <w:rFonts w:ascii="Times New Roman" w:hAnsi="Times New Roman" w:cs="Times New Roman"/>
                <w:sz w:val="24"/>
                <w:szCs w:val="24"/>
              </w:rPr>
              <w:t>27.04.2020 до 13.00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="00C02F33" w:rsidRPr="00C9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2F33" w:rsidRPr="00C9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ED0569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02F33" w:rsidRPr="00CD1848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r w:rsidRPr="00ED0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по учебнику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7A42C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1. УЧ с 90-правило с 27-3 читать и переводить 2. РТ с 48-1 3. СУ с 87-3,4.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4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</w:t>
            </w:r>
            <w:r w:rsidRPr="00CD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fedorova@mail.ru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7A42C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26.04. 15.00 на почту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C95B8E" w:rsidRDefault="0067703F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  <w:r w:rsidR="00C02F33" w:rsidRPr="00ED056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 w:rsidR="00C02F33" w:rsidRPr="00ED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(группа Т.А.)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обучающихся, виртуальная экскурсия в «Государственный музей истории религии Санкт- Петербурга»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9B6BFA" w:rsidP="00EB10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1.uchebnik.mos.ru набираем в «окошке» - Священные тексты буддизма, находим урок 28 «Священные тексты буддизма» автор Власова В.П. посмотри и прочитай слад 4.7,9.11 выполни задание слайд 1,14 2. «посещение» Государственного музея истории религии в Санкт- Петербурге» gmir.ru ( по желанию)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не позднее 23.04. 15.30. на почту учителя ( 23.04.20 -5-й урок)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  <w:r w:rsidR="00C02F33" w:rsidRPr="00B227D1">
              <w:rPr>
                <w:rFonts w:ascii="Times New Roman" w:hAnsi="Times New Roman" w:cs="Times New Roman"/>
                <w:sz w:val="24"/>
                <w:szCs w:val="24"/>
              </w:rPr>
              <w:t>Зачет за выполненное задание</w:t>
            </w:r>
          </w:p>
        </w:tc>
      </w:tr>
      <w:tr w:rsidR="009B6BFA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B227D1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1">
              <w:rPr>
                <w:rFonts w:ascii="Times New Roman" w:hAnsi="Times New Roman" w:cs="Times New Roman"/>
                <w:sz w:val="24"/>
                <w:szCs w:val="24"/>
              </w:rPr>
              <w:t>ОРКСЭ (группа К.А)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7A42C3" w:rsidP="007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ТЕМА Делать добро! самостоятельная работа обучающихся</w:t>
            </w: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7A42C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Сайт https://rosuchebnik.ru/ Учебник ОРКСЭ 4 класс часть вторая «</w:t>
            </w:r>
            <w:proofErr w:type="spellStart"/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A42C3">
              <w:rPr>
                <w:rFonts w:ascii="Times New Roman" w:hAnsi="Times New Roman" w:cs="Times New Roman"/>
                <w:sz w:val="24"/>
                <w:szCs w:val="24"/>
              </w:rPr>
              <w:t xml:space="preserve"> граф» Н.Ф. Виноградова Стр. 72-80. Читать. Ответить на вопросы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7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354mir@rambler.ru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7A42C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C3">
              <w:rPr>
                <w:rFonts w:ascii="Times New Roman" w:hAnsi="Times New Roman" w:cs="Times New Roman"/>
                <w:sz w:val="24"/>
                <w:szCs w:val="24"/>
              </w:rPr>
              <w:t>не позднее 27.04. 12.00 на почту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67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</w:t>
            </w:r>
            <w:r w:rsidR="00C02F33" w:rsidRPr="00AE097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 (усвоил \ не усвоил).</w:t>
            </w:r>
          </w:p>
        </w:tc>
      </w:tr>
    </w:tbl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C02F33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p w:rsidR="009B3554" w:rsidRDefault="009B3554" w:rsidP="00C02F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929"/>
        <w:gridCol w:w="4407"/>
        <w:gridCol w:w="1995"/>
        <w:gridCol w:w="2017"/>
        <w:gridCol w:w="1737"/>
      </w:tblGrid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0841CD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Учебник:№219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4D180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0841CD" w:rsidP="00A2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A277E8">
              <w:rPr>
                <w:rFonts w:ascii="Times New Roman" w:hAnsi="Times New Roman" w:cs="Times New Roman"/>
                <w:sz w:val="24"/>
                <w:szCs w:val="24"/>
              </w:rPr>
              <w:t xml:space="preserve"> с 132 письменно ответить на вопросы.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4D180E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C0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33" w:rsidRPr="00864EA2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2F3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 и легкой атлетики самостоятельная работа обучающихся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 https://youtu.be/C84BaGhn3Q4 - веселая зарядка В учебнике с.128-136 «Играем все» https://znayka.pw/uchebniki/4-klass/fizicheskaya-kultura-1-4-klassy-lyah-v-i/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9B6BFA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FA">
              <w:rPr>
                <w:rFonts w:ascii="Times New Roman" w:hAnsi="Times New Roman" w:cs="Times New Roman"/>
                <w:sz w:val="24"/>
                <w:szCs w:val="24"/>
              </w:rPr>
              <w:t>27.04.2020. 10.00 на почту 354sport@mail.ru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EB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="00C02F33" w:rsidRPr="00B5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2F33" w:rsidRPr="00B5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F33" w:rsidTr="00C02F3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6262E8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0841CD" w:rsidP="0008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C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A277E8">
              <w:rPr>
                <w:rFonts w:ascii="Times New Roman" w:hAnsi="Times New Roman" w:cs="Times New Roman"/>
                <w:sz w:val="24"/>
                <w:szCs w:val="24"/>
              </w:rPr>
              <w:t xml:space="preserve"> с 147-152, ответить на вопросы.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A2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C02F33" w:rsidRPr="00864EA2" w:rsidRDefault="004D180E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2F33" w:rsidRPr="00864E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F33" w:rsidRPr="00864EA2" w:rsidRDefault="0067703F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  <w:p w:rsidR="00C02F33" w:rsidRPr="00864EA2" w:rsidRDefault="00C02F33" w:rsidP="00C0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F33" w:rsidRPr="004E3068" w:rsidRDefault="00C02F33" w:rsidP="00C02F33">
      <w:pPr>
        <w:rPr>
          <w:rFonts w:ascii="Times New Roman" w:hAnsi="Times New Roman" w:cs="Times New Roman"/>
          <w:b/>
          <w:sz w:val="24"/>
          <w:szCs w:val="24"/>
        </w:rPr>
      </w:pPr>
    </w:p>
    <w:sectPr w:rsidR="00C02F33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371"/>
    <w:multiLevelType w:val="hybridMultilevel"/>
    <w:tmpl w:val="3DCE7FDA"/>
    <w:lvl w:ilvl="0" w:tplc="65FCE4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5EF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1D10"/>
    <w:multiLevelType w:val="hybridMultilevel"/>
    <w:tmpl w:val="F4A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4C6"/>
    <w:multiLevelType w:val="hybridMultilevel"/>
    <w:tmpl w:val="E86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618A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841CD"/>
    <w:rsid w:val="000D550D"/>
    <w:rsid w:val="0014340F"/>
    <w:rsid w:val="001A4910"/>
    <w:rsid w:val="001D32F0"/>
    <w:rsid w:val="00237298"/>
    <w:rsid w:val="003C1FAD"/>
    <w:rsid w:val="0041086E"/>
    <w:rsid w:val="004131B6"/>
    <w:rsid w:val="004D180E"/>
    <w:rsid w:val="004E3068"/>
    <w:rsid w:val="005E6F7B"/>
    <w:rsid w:val="005F3B14"/>
    <w:rsid w:val="006262E8"/>
    <w:rsid w:val="00645806"/>
    <w:rsid w:val="0067703F"/>
    <w:rsid w:val="00785374"/>
    <w:rsid w:val="007A42C3"/>
    <w:rsid w:val="0080447E"/>
    <w:rsid w:val="008B3809"/>
    <w:rsid w:val="00987CB5"/>
    <w:rsid w:val="009B3554"/>
    <w:rsid w:val="009B6BFA"/>
    <w:rsid w:val="009D55A5"/>
    <w:rsid w:val="009D6C06"/>
    <w:rsid w:val="00A277E8"/>
    <w:rsid w:val="00A8310F"/>
    <w:rsid w:val="00AA6506"/>
    <w:rsid w:val="00B003E2"/>
    <w:rsid w:val="00B41E7C"/>
    <w:rsid w:val="00B64C60"/>
    <w:rsid w:val="00B963DB"/>
    <w:rsid w:val="00C025C4"/>
    <w:rsid w:val="00C02F33"/>
    <w:rsid w:val="00C162EA"/>
    <w:rsid w:val="00EB1061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6796-1559-40C2-8040-9D79530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02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02F3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C02F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02F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F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F33"/>
    <w:pPr>
      <w:ind w:left="720"/>
      <w:contextualSpacing/>
    </w:pPr>
    <w:rPr>
      <w:rFonts w:eastAsiaTheme="minorHAnsi"/>
      <w:lang w:eastAsia="en-US"/>
    </w:rPr>
  </w:style>
  <w:style w:type="table" w:customStyle="1" w:styleId="4">
    <w:name w:val="Сетка таблицы4"/>
    <w:basedOn w:val="a1"/>
    <w:next w:val="a3"/>
    <w:uiPriority w:val="59"/>
    <w:rsid w:val="00C02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https://znayka.pw/uchebniki/4-klass/fizicheskaya-kultura-1-4-klassy-lyah-v-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54sport@mail.ru" TargetMode="External"/><Relationship Id="rId12" Type="http://schemas.openxmlformats.org/officeDocument/2006/relationships/hyperlink" Target="http://hronika.su/kratkaya-biografiya-esenina-dlya-4-klass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questions-of-pedagogy/8551-istoriya-olimpijskikh-igr-dlya-detej.html" TargetMode="External"/><Relationship Id="rId11" Type="http://schemas.openxmlformats.org/officeDocument/2006/relationships/hyperlink" Target="https://rosuchebnik.ru/" TargetMode="Externa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354s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8551-istoriya-olimpijskikh-igr-dlya-detej.html" TargetMode="External"/><Relationship Id="rId14" Type="http://schemas.openxmlformats.org/officeDocument/2006/relationships/hyperlink" Target="https://www.rastut-goda.ru/questions-of-pedagogy/8551-istoriya-olimpijskikh-igr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354-1</cp:lastModifiedBy>
  <cp:revision>2</cp:revision>
  <dcterms:created xsi:type="dcterms:W3CDTF">2020-04-17T09:55:00Z</dcterms:created>
  <dcterms:modified xsi:type="dcterms:W3CDTF">2020-04-17T09:55:00Z</dcterms:modified>
</cp:coreProperties>
</file>