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2205"/>
        <w:tblW w:w="16155" w:type="dxa"/>
        <w:tblLayout w:type="fixed"/>
        <w:tblLook w:val="04A0" w:firstRow="1" w:lastRow="0" w:firstColumn="1" w:lastColumn="0" w:noHBand="0" w:noVBand="1"/>
      </w:tblPr>
      <w:tblGrid>
        <w:gridCol w:w="1473"/>
        <w:gridCol w:w="1427"/>
        <w:gridCol w:w="2175"/>
        <w:gridCol w:w="5309"/>
        <w:gridCol w:w="2404"/>
        <w:gridCol w:w="2086"/>
        <w:gridCol w:w="1281"/>
      </w:tblGrid>
      <w:tr w:rsidR="00411F60" w:rsidRPr="00DC5699" w14:paraId="49E007B9" w14:textId="77777777" w:rsidTr="00EF253C">
        <w:trPr>
          <w:trHeight w:val="950"/>
        </w:trPr>
        <w:tc>
          <w:tcPr>
            <w:tcW w:w="1473" w:type="dxa"/>
          </w:tcPr>
          <w:p w14:paraId="49270B80" w14:textId="77777777"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427" w:type="dxa"/>
          </w:tcPr>
          <w:p w14:paraId="79F10C48" w14:textId="77777777"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75" w:type="dxa"/>
          </w:tcPr>
          <w:p w14:paraId="2F711DBE" w14:textId="77777777"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5309" w:type="dxa"/>
          </w:tcPr>
          <w:p w14:paraId="218ED7F8" w14:textId="77777777"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404" w:type="dxa"/>
          </w:tcPr>
          <w:p w14:paraId="000005B0" w14:textId="77777777"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86" w:type="dxa"/>
          </w:tcPr>
          <w:p w14:paraId="1BE6D415" w14:textId="77777777"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1281" w:type="dxa"/>
          </w:tcPr>
          <w:p w14:paraId="0162E461" w14:textId="77777777" w:rsidR="002C6282" w:rsidRPr="002C6282" w:rsidRDefault="002C6282" w:rsidP="002C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82">
              <w:rPr>
                <w:rFonts w:ascii="Times New Roman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FB3799" w:rsidRPr="00DC5699" w14:paraId="2FE8B783" w14:textId="77777777" w:rsidTr="00EF253C">
        <w:trPr>
          <w:trHeight w:val="1914"/>
        </w:trPr>
        <w:tc>
          <w:tcPr>
            <w:tcW w:w="1473" w:type="dxa"/>
          </w:tcPr>
          <w:p w14:paraId="32951DAC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14:paraId="1DA03025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75" w:type="dxa"/>
          </w:tcPr>
          <w:p w14:paraId="2563BB0F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математики 5 класса. Сложение и вычитание десятичных дробей.</w:t>
            </w:r>
          </w:p>
          <w:p w14:paraId="7E0BEA17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5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14:paraId="2A2064AD" w14:textId="77777777" w:rsidR="00FB3799" w:rsidRPr="002309D8" w:rsidRDefault="00FB3799" w:rsidP="00FB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 1745(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1748. 1780</w:t>
            </w:r>
          </w:p>
        </w:tc>
        <w:tc>
          <w:tcPr>
            <w:tcW w:w="2404" w:type="dxa"/>
          </w:tcPr>
          <w:p w14:paraId="37C2FF1D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4EC1D333" w14:textId="77777777" w:rsidR="00FB3799" w:rsidRDefault="00E93624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B3799" w:rsidRPr="003B10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cojocari66@yandex.ru</w:t>
              </w:r>
            </w:hyperlink>
          </w:p>
          <w:p w14:paraId="7CD0394B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B32F66B" w14:textId="77777777" w:rsidR="00FB3799" w:rsidRPr="002309D8" w:rsidRDefault="00FB3799" w:rsidP="00FB3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19.05</w:t>
            </w: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14:paraId="4D245098" w14:textId="77777777" w:rsidR="00FB3799" w:rsidRPr="002309D8" w:rsidRDefault="00FB3799" w:rsidP="00FB3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309D8">
              <w:rPr>
                <w:rFonts w:ascii="Times New Roman" w:hAnsi="Times New Roman" w:cs="Times New Roman"/>
                <w:b/>
                <w:sz w:val="24"/>
                <w:szCs w:val="24"/>
              </w:rPr>
              <w:t>.00 на почту</w:t>
            </w:r>
          </w:p>
          <w:p w14:paraId="0534BC60" w14:textId="77777777" w:rsidR="00FB3799" w:rsidRPr="002309D8" w:rsidRDefault="00FB3799" w:rsidP="00FB379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32B6A98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43A51A24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FB3799" w:rsidRPr="00DC5699" w14:paraId="78FC0E52" w14:textId="77777777" w:rsidTr="00EF253C">
        <w:trPr>
          <w:trHeight w:val="234"/>
        </w:trPr>
        <w:tc>
          <w:tcPr>
            <w:tcW w:w="1473" w:type="dxa"/>
          </w:tcPr>
          <w:p w14:paraId="0DD4EDAA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14:paraId="3CAE5AC4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75" w:type="dxa"/>
          </w:tcPr>
          <w:p w14:paraId="07DCDA0A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математики 5 класса. Умножение и деление десятичных дробей.</w:t>
            </w:r>
          </w:p>
          <w:p w14:paraId="3EA55406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14:paraId="67955254" w14:textId="77777777" w:rsidR="00FB3799" w:rsidRPr="002309D8" w:rsidRDefault="00FB3799" w:rsidP="00FB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0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1746, 1817, 1822, 1823</w:t>
            </w:r>
          </w:p>
        </w:tc>
        <w:tc>
          <w:tcPr>
            <w:tcW w:w="2404" w:type="dxa"/>
          </w:tcPr>
          <w:p w14:paraId="66844CC9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7C82A6EA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2086" w:type="dxa"/>
          </w:tcPr>
          <w:p w14:paraId="3B4A4E6D" w14:textId="77777777" w:rsidR="00FB3799" w:rsidRPr="001466F2" w:rsidRDefault="00FB3799" w:rsidP="00FB3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2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19.05.   до</w:t>
            </w:r>
          </w:p>
          <w:p w14:paraId="2CAF8956" w14:textId="77777777" w:rsidR="00FB3799" w:rsidRPr="001466F2" w:rsidRDefault="00FB3799" w:rsidP="00FB3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6F2">
              <w:rPr>
                <w:rFonts w:ascii="Times New Roman" w:hAnsi="Times New Roman" w:cs="Times New Roman"/>
                <w:b/>
                <w:sz w:val="24"/>
                <w:szCs w:val="24"/>
              </w:rPr>
              <w:t>20.00 на почту</w:t>
            </w:r>
          </w:p>
          <w:p w14:paraId="653464A2" w14:textId="77777777" w:rsidR="00FB3799" w:rsidRPr="002309D8" w:rsidRDefault="00FB3799" w:rsidP="00FB379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26058421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3CAAA155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FB3799" w:rsidRPr="00363C93" w14:paraId="6FB5C6E3" w14:textId="77777777" w:rsidTr="00EF253C">
        <w:trPr>
          <w:trHeight w:val="234"/>
        </w:trPr>
        <w:tc>
          <w:tcPr>
            <w:tcW w:w="1473" w:type="dxa"/>
          </w:tcPr>
          <w:p w14:paraId="78BE54D3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</w:tcPr>
          <w:p w14:paraId="38C9185E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75" w:type="dxa"/>
          </w:tcPr>
          <w:p w14:paraId="15B88F6A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  <w:r w:rsidRPr="006E2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5 класса. Арифметические действия с десятичными дробями.</w:t>
            </w:r>
          </w:p>
          <w:p w14:paraId="64629100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89">
              <w:rPr>
                <w:rFonts w:ascii="Times New Roman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5309" w:type="dxa"/>
          </w:tcPr>
          <w:p w14:paraId="34618F62" w14:textId="77777777" w:rsidR="00FB3799" w:rsidRPr="002309D8" w:rsidRDefault="00FB3799" w:rsidP="00FB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1834(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1838, 1832</w:t>
            </w:r>
          </w:p>
        </w:tc>
        <w:tc>
          <w:tcPr>
            <w:tcW w:w="2404" w:type="dxa"/>
          </w:tcPr>
          <w:p w14:paraId="1DC66909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</w:t>
            </w: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по электронной почте учителя</w:t>
            </w:r>
          </w:p>
          <w:p w14:paraId="5FB84E37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2086" w:type="dxa"/>
          </w:tcPr>
          <w:p w14:paraId="3C9D8CEA" w14:textId="77777777" w:rsidR="00FB3799" w:rsidRPr="00766128" w:rsidRDefault="00FB3799" w:rsidP="00FB3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66128">
              <w:rPr>
                <w:rFonts w:ascii="Times New Roman" w:hAnsi="Times New Roman" w:cs="Times New Roman"/>
                <w:b/>
                <w:sz w:val="24"/>
                <w:szCs w:val="24"/>
              </w:rPr>
              <w:t>.05.   до</w:t>
            </w:r>
          </w:p>
          <w:p w14:paraId="0333CD4B" w14:textId="77777777" w:rsidR="00FB3799" w:rsidRPr="00766128" w:rsidRDefault="00FB3799" w:rsidP="00FB3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 на почту</w:t>
            </w:r>
          </w:p>
          <w:p w14:paraId="75577961" w14:textId="77777777" w:rsidR="00FB3799" w:rsidRPr="002309D8" w:rsidRDefault="00FB3799" w:rsidP="00FB379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7D874DA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14:paraId="0607AE48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выполненное задание.</w:t>
            </w:r>
          </w:p>
        </w:tc>
      </w:tr>
      <w:tr w:rsidR="00FB3799" w:rsidRPr="00363C93" w14:paraId="5D7A03D9" w14:textId="77777777" w:rsidTr="00EF253C">
        <w:trPr>
          <w:trHeight w:val="234"/>
        </w:trPr>
        <w:tc>
          <w:tcPr>
            <w:tcW w:w="1473" w:type="dxa"/>
          </w:tcPr>
          <w:p w14:paraId="2B9BDE4A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27" w:type="dxa"/>
          </w:tcPr>
          <w:p w14:paraId="15AB7F0C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175" w:type="dxa"/>
          </w:tcPr>
          <w:p w14:paraId="6F35B1BE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№14</w:t>
            </w:r>
            <w:r w:rsidRPr="006E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489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видеоурок, самостоятельная работа обучающихся </w:t>
            </w:r>
          </w:p>
        </w:tc>
        <w:tc>
          <w:tcPr>
            <w:tcW w:w="5309" w:type="dxa"/>
          </w:tcPr>
          <w:p w14:paraId="79F0C3AD" w14:textId="77777777" w:rsidR="00FB3799" w:rsidRDefault="00FB3799" w:rsidP="00FB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прикреплен в письме</w:t>
            </w:r>
          </w:p>
          <w:p w14:paraId="248FB537" w14:textId="77777777" w:rsidR="00FB3799" w:rsidRPr="002309D8" w:rsidRDefault="00FB3799" w:rsidP="00FB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827D214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6AB30D99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2086" w:type="dxa"/>
          </w:tcPr>
          <w:p w14:paraId="721D9998" w14:textId="77777777" w:rsidR="00FB3799" w:rsidRPr="00766128" w:rsidRDefault="00FB3799" w:rsidP="00FB3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66128">
              <w:rPr>
                <w:rFonts w:ascii="Times New Roman" w:hAnsi="Times New Roman" w:cs="Times New Roman"/>
                <w:b/>
                <w:sz w:val="24"/>
                <w:szCs w:val="24"/>
              </w:rPr>
              <w:t>.05.   до</w:t>
            </w:r>
          </w:p>
          <w:p w14:paraId="749A5573" w14:textId="77777777" w:rsidR="00FB3799" w:rsidRPr="00766128" w:rsidRDefault="00FB3799" w:rsidP="00FB3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128">
              <w:rPr>
                <w:rFonts w:ascii="Times New Roman" w:hAnsi="Times New Roman" w:cs="Times New Roman"/>
                <w:b/>
                <w:sz w:val="24"/>
                <w:szCs w:val="24"/>
              </w:rPr>
              <w:t>10.00 на почту</w:t>
            </w:r>
          </w:p>
          <w:p w14:paraId="5FCD1915" w14:textId="77777777" w:rsidR="00FB3799" w:rsidRPr="002309D8" w:rsidRDefault="00FB3799" w:rsidP="00FB379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A4821A7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1C3FFA82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D8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FB3799" w:rsidRPr="00363C93" w14:paraId="1BFD4BA8" w14:textId="77777777" w:rsidTr="00EF253C">
        <w:trPr>
          <w:trHeight w:val="234"/>
        </w:trPr>
        <w:tc>
          <w:tcPr>
            <w:tcW w:w="1473" w:type="dxa"/>
          </w:tcPr>
          <w:p w14:paraId="2CF285A2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6EFD5D9B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8FD07A3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математики 5 класса. Решение задач на проценты.</w:t>
            </w:r>
          </w:p>
        </w:tc>
        <w:tc>
          <w:tcPr>
            <w:tcW w:w="5309" w:type="dxa"/>
          </w:tcPr>
          <w:p w14:paraId="6E1AA34C" w14:textId="77777777" w:rsidR="00FB3799" w:rsidRPr="002309D8" w:rsidRDefault="00FB3799" w:rsidP="00FB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1779, 1741, 1717 (устно)</w:t>
            </w:r>
          </w:p>
        </w:tc>
        <w:tc>
          <w:tcPr>
            <w:tcW w:w="2404" w:type="dxa"/>
          </w:tcPr>
          <w:p w14:paraId="0EF78576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48C7B43E" w14:textId="77777777" w:rsidR="00FB3799" w:rsidRPr="002309D8" w:rsidRDefault="00FB3799" w:rsidP="00FB379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05A8717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99" w:rsidRPr="00363C93" w14:paraId="00708E02" w14:textId="77777777" w:rsidTr="00EF253C">
        <w:trPr>
          <w:trHeight w:val="234"/>
        </w:trPr>
        <w:tc>
          <w:tcPr>
            <w:tcW w:w="1473" w:type="dxa"/>
          </w:tcPr>
          <w:p w14:paraId="5F4C3EC0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0B1039F9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88CC05B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1ABC0DB2" w14:textId="77777777" w:rsidR="00FB3799" w:rsidRPr="002309D8" w:rsidRDefault="00FB3799" w:rsidP="00FB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B6626B4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8E79457" w14:textId="77777777" w:rsidR="00FB3799" w:rsidRPr="002309D8" w:rsidRDefault="00FB3799" w:rsidP="00FB3799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732BC59" w14:textId="77777777" w:rsidR="00FB3799" w:rsidRPr="002309D8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99" w:rsidRPr="00363C93" w14:paraId="43ABADC8" w14:textId="77777777" w:rsidTr="00AB7A4D">
        <w:trPr>
          <w:trHeight w:val="234"/>
        </w:trPr>
        <w:tc>
          <w:tcPr>
            <w:tcW w:w="1473" w:type="dxa"/>
          </w:tcPr>
          <w:p w14:paraId="790496E0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401CF966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3298A455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Е.Л.</w:t>
            </w:r>
          </w:p>
        </w:tc>
        <w:tc>
          <w:tcPr>
            <w:tcW w:w="2175" w:type="dxa"/>
          </w:tcPr>
          <w:p w14:paraId="24E52866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Происхождение растений. Основные этапы развития растительного мира.</w:t>
            </w:r>
          </w:p>
          <w:p w14:paraId="064B8A87" w14:textId="77777777" w:rsidR="00FB3799" w:rsidRPr="00522AB1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Видеоурок,</w:t>
            </w:r>
          </w:p>
          <w:p w14:paraId="1B0E1CBC" w14:textId="77777777" w:rsidR="00FB3799" w:rsidRPr="00D40676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14:paraId="07711AE9" w14:textId="77777777" w:rsidR="00FB3799" w:rsidRPr="00D40676" w:rsidRDefault="00FB3799" w:rsidP="00FB379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676">
              <w:rPr>
                <w:rFonts w:ascii="Times New Roman" w:hAnsi="Times New Roman" w:cs="Times New Roman"/>
                <w:sz w:val="24"/>
                <w:szCs w:val="24"/>
              </w:rPr>
              <w:t>Учебник – параграф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922227B" w14:textId="77777777" w:rsidR="00FB3799" w:rsidRPr="00D40676" w:rsidRDefault="00FB3799" w:rsidP="00FB379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AB1">
              <w:rPr>
                <w:rFonts w:ascii="Times New Roman" w:hAnsi="Times New Roman" w:cs="Times New Roman"/>
                <w:sz w:val="24"/>
                <w:szCs w:val="24"/>
              </w:rPr>
              <w:t>https://interneturok.ru/lesson/biology/5-klass/tsarstvo-rasteniya/proishozhdenie-rasteniy-osnovnye-etapy-razvitiya-rastitelnogo-mira</w:t>
            </w:r>
          </w:p>
        </w:tc>
        <w:tc>
          <w:tcPr>
            <w:tcW w:w="2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918740" w14:textId="77777777" w:rsidR="00FB3799" w:rsidRPr="00956719" w:rsidRDefault="00FB3799" w:rsidP="00FB3799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FE6F6D" w14:textId="77777777" w:rsidR="00FB3799" w:rsidRPr="00956719" w:rsidRDefault="00FB3799" w:rsidP="00FB3799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60585E2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2CEE0E69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тестовое задание.</w:t>
            </w:r>
          </w:p>
        </w:tc>
      </w:tr>
      <w:tr w:rsidR="00FB3799" w:rsidRPr="00363C93" w14:paraId="3129793F" w14:textId="77777777" w:rsidTr="00EF253C">
        <w:trPr>
          <w:trHeight w:val="234"/>
        </w:trPr>
        <w:tc>
          <w:tcPr>
            <w:tcW w:w="1473" w:type="dxa"/>
          </w:tcPr>
          <w:p w14:paraId="2C36B11E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27" w:type="dxa"/>
          </w:tcPr>
          <w:p w14:paraId="49358F1C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14:paraId="26BFFC64" w14:textId="77777777" w:rsidR="00FB3799" w:rsidRPr="00F05C2C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Орфограммы в окончаниях слов</w:t>
            </w:r>
          </w:p>
          <w:p w14:paraId="2E424C4A" w14:textId="77777777" w:rsidR="00FB3799" w:rsidRPr="003768D3" w:rsidRDefault="00FB3799" w:rsidP="00FB37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5309" w:type="dxa"/>
          </w:tcPr>
          <w:p w14:paraId="4075830E" w14:textId="77777777" w:rsidR="00FB3799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видеоурок</w:t>
            </w:r>
          </w:p>
          <w:p w14:paraId="7731978F" w14:textId="77777777" w:rsidR="00FB3799" w:rsidRDefault="00E93624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FB3799" w:rsidRPr="001877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https://resh.edu.ru/subject/lesson/7705/main/264511/</w:t>
              </w:r>
            </w:hyperlink>
          </w:p>
          <w:p w14:paraId="4490433B" w14:textId="77777777" w:rsidR="00FB3799" w:rsidRPr="003768D3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89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упражнение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404" w:type="dxa"/>
          </w:tcPr>
          <w:p w14:paraId="6D70190E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007E1A23" w14:textId="77777777" w:rsidR="00FB3799" w:rsidRPr="003768D3" w:rsidRDefault="00E93624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14:paraId="00BD617F" w14:textId="77777777" w:rsidR="00FB3799" w:rsidRDefault="00FB3799" w:rsidP="00FB379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19.05</w:t>
            </w:r>
          </w:p>
          <w:p w14:paraId="7C520220" w14:textId="77777777" w:rsidR="00FB3799" w:rsidRPr="003768D3" w:rsidRDefault="00FB3799" w:rsidP="00FB379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12.00 на почту </w:t>
            </w:r>
          </w:p>
          <w:p w14:paraId="71288BC7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3B875671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14:paraId="520BFE59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FB3799" w:rsidRPr="00363C93" w14:paraId="6EA56A32" w14:textId="77777777" w:rsidTr="00EF253C">
        <w:trPr>
          <w:trHeight w:val="234"/>
        </w:trPr>
        <w:tc>
          <w:tcPr>
            <w:tcW w:w="1473" w:type="dxa"/>
          </w:tcPr>
          <w:p w14:paraId="1F1D225B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14:paraId="3BBBC6F0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14:paraId="2DCBC2C6" w14:textId="77777777" w:rsidR="00FB3799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2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простом и сложном предложениях</w:t>
            </w:r>
          </w:p>
          <w:p w14:paraId="7CFBFABF" w14:textId="77777777" w:rsidR="00FB3799" w:rsidRPr="00B90C59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видеоурок, самостоятельная работа обучающихся</w:t>
            </w:r>
          </w:p>
        </w:tc>
        <w:tc>
          <w:tcPr>
            <w:tcW w:w="5309" w:type="dxa"/>
          </w:tcPr>
          <w:p w14:paraId="69CF62E7" w14:textId="77777777" w:rsidR="00FB3799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видеоурок</w:t>
            </w:r>
          </w:p>
          <w:p w14:paraId="541218F3" w14:textId="77777777" w:rsidR="00FB3799" w:rsidRDefault="00E93624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FB3799" w:rsidRPr="001877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https://resh.edu.ru/subject/lesson/7652/main/272453/</w:t>
              </w:r>
            </w:hyperlink>
          </w:p>
          <w:p w14:paraId="555404BB" w14:textId="77777777" w:rsidR="00FB3799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</w:t>
            </w:r>
          </w:p>
          <w:p w14:paraId="13466DB3" w14:textId="77777777" w:rsidR="00FB3799" w:rsidRPr="001E6000" w:rsidRDefault="00E93624" w:rsidP="00FB3799">
            <w:pPr>
              <w:wordWrap w:val="0"/>
              <w:rPr>
                <w:rFonts w:ascii="Arial" w:eastAsia="Times New Roman" w:hAnsi="Arial" w:cs="Arial"/>
                <w:color w:val="00C1FF"/>
                <w:sz w:val="24"/>
                <w:szCs w:val="24"/>
                <w:lang w:eastAsia="ru-RU"/>
              </w:rPr>
            </w:pPr>
            <w:hyperlink r:id="rId9" w:history="1">
              <w:r w:rsidR="00FB3799" w:rsidRPr="00EF4FDB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https://edu.skysmart.ru/student/rebakemuto</w:t>
              </w:r>
            </w:hyperlink>
          </w:p>
        </w:tc>
        <w:tc>
          <w:tcPr>
            <w:tcW w:w="2404" w:type="dxa"/>
          </w:tcPr>
          <w:p w14:paraId="0FEB37DC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4DCA9F81" w14:textId="77777777" w:rsidR="00FB3799" w:rsidRPr="003768D3" w:rsidRDefault="00E93624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14:paraId="7155F49F" w14:textId="77777777" w:rsidR="00FB3799" w:rsidRDefault="00FB3799" w:rsidP="00FB379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20.05</w:t>
            </w:r>
          </w:p>
          <w:p w14:paraId="09967306" w14:textId="77777777" w:rsidR="00FB3799" w:rsidRPr="003768D3" w:rsidRDefault="00FB3799" w:rsidP="00FB379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12.00 на почту </w:t>
            </w:r>
          </w:p>
          <w:p w14:paraId="6BC75903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9AEABE5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14:paraId="1D0547EF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FB3799" w:rsidRPr="00363C93" w14:paraId="740204AC" w14:textId="77777777" w:rsidTr="00EF253C">
        <w:trPr>
          <w:trHeight w:val="234"/>
        </w:trPr>
        <w:tc>
          <w:tcPr>
            <w:tcW w:w="1473" w:type="dxa"/>
          </w:tcPr>
          <w:p w14:paraId="5AE80037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14:paraId="115D2828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14:paraId="3DDA48C5" w14:textId="77777777" w:rsidR="00FB3799" w:rsidRDefault="00FB3799" w:rsidP="00FB37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контрольный диктант</w:t>
            </w:r>
          </w:p>
          <w:p w14:paraId="7A2676EB" w14:textId="77777777" w:rsidR="00FB3799" w:rsidRPr="003768D3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14:paraId="30AD0EE8" w14:textId="77777777" w:rsidR="00FB3799" w:rsidRPr="003D7893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7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729</w:t>
            </w:r>
            <w:proofErr w:type="gramEnd"/>
          </w:p>
        </w:tc>
        <w:tc>
          <w:tcPr>
            <w:tcW w:w="2404" w:type="dxa"/>
          </w:tcPr>
          <w:p w14:paraId="7A21A5BB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77DFF3C3" w14:textId="77777777" w:rsidR="00FB3799" w:rsidRPr="003768D3" w:rsidRDefault="00E93624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14:paraId="6597715B" w14:textId="77777777" w:rsidR="00FB3799" w:rsidRDefault="00FB3799" w:rsidP="00FB379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21.05</w:t>
            </w:r>
          </w:p>
          <w:p w14:paraId="7DE49116" w14:textId="77777777" w:rsidR="00FB3799" w:rsidRPr="003768D3" w:rsidRDefault="00FB3799" w:rsidP="00FB379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12.00 на почту </w:t>
            </w:r>
          </w:p>
          <w:p w14:paraId="449F01D0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2315561E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14:paraId="0495704E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FB3799" w:rsidRPr="00363C93" w14:paraId="2DE37CB0" w14:textId="77777777" w:rsidTr="00EF253C">
        <w:trPr>
          <w:trHeight w:val="234"/>
        </w:trPr>
        <w:tc>
          <w:tcPr>
            <w:tcW w:w="1473" w:type="dxa"/>
          </w:tcPr>
          <w:p w14:paraId="0C7A3E5D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</w:tcPr>
          <w:p w14:paraId="48B71D46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14:paraId="33EAD5B4" w14:textId="77777777" w:rsidR="00FB3799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  <w:p w14:paraId="53153AF9" w14:textId="77777777" w:rsidR="00FB3799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подготовленная учителем</w:t>
            </w:r>
          </w:p>
          <w:p w14:paraId="70844177" w14:textId="77777777" w:rsidR="00FB3799" w:rsidRPr="009E46A8" w:rsidRDefault="00FB3799" w:rsidP="00FB37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14:paraId="1CD0585C" w14:textId="77777777" w:rsidR="00FB3799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Ознакомиться с содержанием презентации</w:t>
            </w:r>
          </w:p>
          <w:p w14:paraId="7FDA8B13" w14:textId="77777777" w:rsidR="00FB3799" w:rsidRPr="003768D3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E1646F1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37AC933F" w14:textId="77777777" w:rsidR="00FB3799" w:rsidRPr="003768D3" w:rsidRDefault="00FB3799" w:rsidP="00FB3799">
            <w:pPr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7299AFED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14:paraId="0CFF0159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FB3799" w:rsidRPr="00363C93" w14:paraId="41BA3193" w14:textId="77777777" w:rsidTr="00EF253C">
        <w:trPr>
          <w:trHeight w:val="234"/>
        </w:trPr>
        <w:tc>
          <w:tcPr>
            <w:tcW w:w="1473" w:type="dxa"/>
          </w:tcPr>
          <w:p w14:paraId="0B333F1D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4808E07A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179870DB" w14:textId="77777777" w:rsidR="00FB3799" w:rsidRPr="009E46A8" w:rsidRDefault="00FB3799" w:rsidP="00FB37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9" w:type="dxa"/>
          </w:tcPr>
          <w:p w14:paraId="4E2E2E71" w14:textId="77777777" w:rsidR="00FB3799" w:rsidRPr="003768D3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CB87752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2BC66F90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76B2BAEE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799" w:rsidRPr="00363C93" w14:paraId="4BC9469D" w14:textId="77777777" w:rsidTr="00EF253C">
        <w:trPr>
          <w:trHeight w:val="234"/>
        </w:trPr>
        <w:tc>
          <w:tcPr>
            <w:tcW w:w="1473" w:type="dxa"/>
          </w:tcPr>
          <w:p w14:paraId="1F0CAAA6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14:paraId="43FB5867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14:paraId="1C7B46CE" w14:textId="77777777" w:rsidR="00FB3799" w:rsidRPr="00F05C2C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Лондон «Сказание о </w:t>
            </w:r>
            <w:proofErr w:type="spellStart"/>
            <w:r w:rsidRPr="00F05C2C">
              <w:rPr>
                <w:rFonts w:ascii="Times New Roman" w:hAnsi="Times New Roman"/>
                <w:color w:val="000000"/>
                <w:sz w:val="24"/>
                <w:szCs w:val="24"/>
              </w:rPr>
              <w:t>Кише</w:t>
            </w:r>
            <w:proofErr w:type="spellEnd"/>
            <w:r w:rsidRPr="00F05C2C">
              <w:rPr>
                <w:rFonts w:ascii="Times New Roman" w:hAnsi="Times New Roman"/>
                <w:color w:val="000000"/>
                <w:sz w:val="24"/>
                <w:szCs w:val="24"/>
              </w:rPr>
              <w:t>». Повествование о взросление героя</w:t>
            </w:r>
          </w:p>
          <w:p w14:paraId="40580914" w14:textId="77777777" w:rsidR="00FB3799" w:rsidRPr="003768D3" w:rsidRDefault="00FB3799" w:rsidP="00FB379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видеоурок, самостоятельная работа обучающихся</w:t>
            </w:r>
          </w:p>
        </w:tc>
        <w:tc>
          <w:tcPr>
            <w:tcW w:w="5309" w:type="dxa"/>
          </w:tcPr>
          <w:p w14:paraId="0C611F9B" w14:textId="77777777" w:rsidR="00FB3799" w:rsidRPr="003768D3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Посмотреть видеоурок</w:t>
            </w:r>
          </w:p>
          <w:p w14:paraId="050640E6" w14:textId="77777777" w:rsidR="00FB3799" w:rsidRPr="004C00FA" w:rsidRDefault="00E93624" w:rsidP="00FB3799">
            <w:hyperlink r:id="rId12" w:history="1">
              <w:r w:rsidR="00FB3799" w:rsidRPr="004C00FA">
                <w:rPr>
                  <w:color w:val="0000FF"/>
                  <w:u w:val="single"/>
                </w:rPr>
                <w:t>https://resh.edu.ru/subject/lesson/7410/main/244630/</w:t>
              </w:r>
            </w:hyperlink>
          </w:p>
          <w:p w14:paraId="5BF464E3" w14:textId="77777777" w:rsidR="00FB3799" w:rsidRDefault="00E93624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FB3799" w:rsidRPr="001877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https://yandex.ru/video/preview/?filmId=5402894378889295995&amp;parent-reqid=1588945979981604-1519066078420548111000299-production-app-</w:t>
              </w:r>
              <w:r w:rsidR="00FB3799" w:rsidRPr="001877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host-sas-web-yp-232&amp;path=wizard&amp;text=инфоурок+видеоурок+литература+5+класс+Д.+Лондон+«Сказание+о+Кише»</w:t>
              </w:r>
            </w:hyperlink>
            <w:r w:rsidR="00FB3799" w:rsidRPr="00C171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9CF2E2F" w14:textId="77777777" w:rsidR="00FB3799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«Сказание 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C2B931F" w14:textId="77777777" w:rsidR="00FB3799" w:rsidRPr="003768D3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 – Почему с мнением Киша стали считаться старейшины?</w:t>
            </w:r>
          </w:p>
        </w:tc>
        <w:tc>
          <w:tcPr>
            <w:tcW w:w="2404" w:type="dxa"/>
          </w:tcPr>
          <w:p w14:paraId="1EB7E222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14:paraId="0F6AEBFA" w14:textId="77777777" w:rsidR="00FB3799" w:rsidRPr="003768D3" w:rsidRDefault="00E93624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14:paraId="13EB7D16" w14:textId="77777777" w:rsidR="00FB3799" w:rsidRDefault="00FB3799" w:rsidP="00FB379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19.05</w:t>
            </w:r>
          </w:p>
          <w:p w14:paraId="4C2A6F5C" w14:textId="77777777" w:rsidR="00FB3799" w:rsidRPr="003768D3" w:rsidRDefault="00FB3799" w:rsidP="00FB379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12.00 на почту </w:t>
            </w:r>
          </w:p>
          <w:p w14:paraId="12FF095F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D173908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14:paraId="5EF3D899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ное задание.</w:t>
            </w:r>
          </w:p>
        </w:tc>
      </w:tr>
      <w:tr w:rsidR="00FB3799" w:rsidRPr="00363C93" w14:paraId="23B112E2" w14:textId="77777777" w:rsidTr="00EF253C">
        <w:trPr>
          <w:trHeight w:val="234"/>
        </w:trPr>
        <w:tc>
          <w:tcPr>
            <w:tcW w:w="1473" w:type="dxa"/>
          </w:tcPr>
          <w:p w14:paraId="03A6D77F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427" w:type="dxa"/>
          </w:tcPr>
          <w:p w14:paraId="32A5CA2D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14:paraId="1D49EC2D" w14:textId="77777777" w:rsidR="00FB3799" w:rsidRPr="00F05C2C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2C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 по курсу литературы в 5 классе</w:t>
            </w:r>
          </w:p>
          <w:p w14:paraId="37F64D4B" w14:textId="77777777" w:rsidR="00FB3799" w:rsidRPr="009946A2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14:paraId="7F001301" w14:textId="77777777" w:rsidR="00FB3799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отзыв о своём любимом литературном произведении.</w:t>
            </w:r>
          </w:p>
          <w:p w14:paraId="40E6089F" w14:textId="77777777" w:rsidR="00FB3799" w:rsidRPr="003768D3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Создать эскиз обложки любимого литературного произведения (по выбору учащихся)</w:t>
            </w:r>
          </w:p>
        </w:tc>
        <w:tc>
          <w:tcPr>
            <w:tcW w:w="2404" w:type="dxa"/>
          </w:tcPr>
          <w:p w14:paraId="53E58DF5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2883D3CF" w14:textId="77777777" w:rsidR="00FB3799" w:rsidRPr="003768D3" w:rsidRDefault="00E93624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14:paraId="646183F0" w14:textId="77777777" w:rsidR="00FB3799" w:rsidRDefault="00FB3799" w:rsidP="00FB379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21.05</w:t>
            </w:r>
          </w:p>
          <w:p w14:paraId="0C0F82EE" w14:textId="77777777" w:rsidR="00FB3799" w:rsidRPr="003768D3" w:rsidRDefault="00FB3799" w:rsidP="00FB379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12.00 на почту </w:t>
            </w:r>
          </w:p>
          <w:p w14:paraId="4A1E97C9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2B1E41F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14:paraId="4D893488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FB3799" w:rsidRPr="00363C93" w14:paraId="14462C35" w14:textId="77777777" w:rsidTr="00EF253C">
        <w:trPr>
          <w:trHeight w:val="234"/>
        </w:trPr>
        <w:tc>
          <w:tcPr>
            <w:tcW w:w="1473" w:type="dxa"/>
          </w:tcPr>
          <w:p w14:paraId="5B2E3AE5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7" w:type="dxa"/>
          </w:tcPr>
          <w:p w14:paraId="17965862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175" w:type="dxa"/>
          </w:tcPr>
          <w:p w14:paraId="7DC95E5F" w14:textId="77777777" w:rsidR="00FB3799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внеклассного чтения </w:t>
            </w:r>
          </w:p>
          <w:p w14:paraId="31365A40" w14:textId="77777777" w:rsidR="00FB3799" w:rsidRPr="00601C23" w:rsidRDefault="00FB3799" w:rsidP="00FB3799">
            <w:pPr>
              <w:rPr>
                <w:rFonts w:ascii="Times New Roman" w:hAnsi="Times New Roman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14:paraId="0D3106EB" w14:textId="77777777" w:rsidR="00FB3799" w:rsidRPr="003768D3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Какую книгу я посоветую прочитать?</w:t>
            </w:r>
          </w:p>
        </w:tc>
        <w:tc>
          <w:tcPr>
            <w:tcW w:w="2404" w:type="dxa"/>
          </w:tcPr>
          <w:p w14:paraId="2CE32BA8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220E8E0C" w14:textId="77777777" w:rsidR="00FB3799" w:rsidRPr="003768D3" w:rsidRDefault="00E93624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FB3799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14:paraId="236C16D0" w14:textId="77777777" w:rsidR="00FB3799" w:rsidRDefault="00FB3799" w:rsidP="00FB379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22.05</w:t>
            </w:r>
          </w:p>
          <w:p w14:paraId="04B3E2BD" w14:textId="77777777" w:rsidR="00FB3799" w:rsidRPr="003768D3" w:rsidRDefault="00FB3799" w:rsidP="00FB379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12.00 на почту </w:t>
            </w:r>
          </w:p>
          <w:p w14:paraId="040E107B" w14:textId="77777777" w:rsidR="00FB3799" w:rsidRPr="003768D3" w:rsidRDefault="00FB3799" w:rsidP="00FB3799">
            <w:pPr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2A9AEB6B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799" w:rsidRPr="00363C93" w14:paraId="07D1C7BA" w14:textId="77777777" w:rsidTr="00EF253C">
        <w:trPr>
          <w:trHeight w:val="234"/>
        </w:trPr>
        <w:tc>
          <w:tcPr>
            <w:tcW w:w="1473" w:type="dxa"/>
          </w:tcPr>
          <w:p w14:paraId="631AB9E7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35ACC28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1D56C9F7" w14:textId="77777777" w:rsidR="00FB3799" w:rsidRPr="00F05C2C" w:rsidRDefault="00FB3799" w:rsidP="00FB37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9" w:type="dxa"/>
          </w:tcPr>
          <w:p w14:paraId="258EBB62" w14:textId="77777777" w:rsidR="00FB3799" w:rsidRPr="003768D3" w:rsidRDefault="00FB3799" w:rsidP="00FB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FB77059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6B5DE6B0" w14:textId="77777777" w:rsidR="00FB3799" w:rsidRPr="003768D3" w:rsidRDefault="00FB3799" w:rsidP="00FB3799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0C67DE8F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799" w:rsidRPr="00363C93" w14:paraId="21633260" w14:textId="77777777" w:rsidTr="00EF253C">
        <w:trPr>
          <w:trHeight w:val="234"/>
        </w:trPr>
        <w:tc>
          <w:tcPr>
            <w:tcW w:w="1473" w:type="dxa"/>
          </w:tcPr>
          <w:p w14:paraId="15E7F1C1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1427" w:type="dxa"/>
          </w:tcPr>
          <w:p w14:paraId="7E324204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</w:p>
        </w:tc>
        <w:tc>
          <w:tcPr>
            <w:tcW w:w="2175" w:type="dxa"/>
          </w:tcPr>
          <w:p w14:paraId="691B898A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«Повторение. Литосфера» </w:t>
            </w:r>
          </w:p>
          <w:p w14:paraId="60785729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14:paraId="03B4AC8B" w14:textId="77777777" w:rsidR="00FB3799" w:rsidRDefault="00FB3799" w:rsidP="00FB379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1.Стр.62-86.</w:t>
            </w:r>
          </w:p>
          <w:p w14:paraId="454C1282" w14:textId="77777777" w:rsidR="00FB3799" w:rsidRDefault="00FB3799" w:rsidP="00FB379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2.Повторить все определения.</w:t>
            </w:r>
          </w:p>
          <w:p w14:paraId="126EE00B" w14:textId="77777777" w:rsidR="00FB3799" w:rsidRPr="003D354A" w:rsidRDefault="00FB3799" w:rsidP="00FB379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4" w:type="dxa"/>
          </w:tcPr>
          <w:p w14:paraId="4295BF2B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сохраняем! Проверка всех конспектов и доработка изученного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 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сентябре.</w:t>
            </w:r>
          </w:p>
        </w:tc>
        <w:tc>
          <w:tcPr>
            <w:tcW w:w="2086" w:type="dxa"/>
          </w:tcPr>
          <w:p w14:paraId="05D39ECE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227FF192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99" w:rsidRPr="00363C93" w14:paraId="73BCEA34" w14:textId="77777777" w:rsidTr="00EF253C">
        <w:trPr>
          <w:trHeight w:val="234"/>
        </w:trPr>
        <w:tc>
          <w:tcPr>
            <w:tcW w:w="1473" w:type="dxa"/>
          </w:tcPr>
          <w:p w14:paraId="75905986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</w:tcPr>
          <w:p w14:paraId="3DC762EA" w14:textId="77777777" w:rsidR="00FB37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Бойцова </w:t>
            </w:r>
          </w:p>
          <w:p w14:paraId="252A80F4" w14:textId="77777777" w:rsidR="00FB3799" w:rsidRPr="00DC5699" w:rsidRDefault="00FB3799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2175" w:type="dxa"/>
          </w:tcPr>
          <w:p w14:paraId="6AA1D13A" w14:textId="77777777" w:rsidR="00FB3799" w:rsidRPr="00601C23" w:rsidRDefault="00FB3799" w:rsidP="00FB3799">
            <w:pPr>
              <w:rPr>
                <w:rFonts w:ascii="Times New Roman" w:hAnsi="Times New Roman"/>
              </w:rPr>
            </w:pPr>
          </w:p>
        </w:tc>
        <w:tc>
          <w:tcPr>
            <w:tcW w:w="5309" w:type="dxa"/>
          </w:tcPr>
          <w:p w14:paraId="5CE48DF0" w14:textId="77777777" w:rsidR="00850622" w:rsidRPr="00850622" w:rsidRDefault="00850622" w:rsidP="00850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задания для развития двигательных качеств </w:t>
            </w:r>
          </w:p>
          <w:p w14:paraId="4726114B" w14:textId="77777777" w:rsidR="00FB3799" w:rsidRPr="00850622" w:rsidRDefault="00E93624" w:rsidP="00850622">
            <w:pPr>
              <w:rPr>
                <w:rFonts w:ascii="Times New Roman" w:eastAsia="Calibri" w:hAnsi="Times New Roman" w:cs="Times New Roman"/>
              </w:rPr>
            </w:pPr>
            <w:hyperlink r:id="rId17" w:history="1">
              <w:r w:rsidR="00850622" w:rsidRPr="00850622">
                <w:rPr>
                  <w:rStyle w:val="a5"/>
                  <w:rFonts w:ascii="Times New Roman" w:eastAsia="Calibri" w:hAnsi="Times New Roman" w:cs="Times New Roman"/>
                  <w:b/>
                </w:rPr>
                <w:t>https://www.youtube.com/watch?v=PgQWK-XQ7NY</w:t>
              </w:r>
            </w:hyperlink>
          </w:p>
        </w:tc>
        <w:tc>
          <w:tcPr>
            <w:tcW w:w="2404" w:type="dxa"/>
          </w:tcPr>
          <w:p w14:paraId="1A7253AC" w14:textId="77777777" w:rsidR="00FB3799" w:rsidRPr="003768D3" w:rsidRDefault="00FB3799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2F00B6C4" w14:textId="77777777" w:rsidR="00FB3799" w:rsidRPr="003768D3" w:rsidRDefault="00FB3799" w:rsidP="00FB3799">
            <w:pPr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9704968" w14:textId="77777777" w:rsidR="00FB3799" w:rsidRPr="00DC5699" w:rsidRDefault="00FB3799" w:rsidP="00FB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22" w:rsidRPr="00363C93" w14:paraId="2888B6B0" w14:textId="77777777" w:rsidTr="00EF253C">
        <w:trPr>
          <w:trHeight w:val="234"/>
        </w:trPr>
        <w:tc>
          <w:tcPr>
            <w:tcW w:w="1473" w:type="dxa"/>
          </w:tcPr>
          <w:p w14:paraId="3171BB69" w14:textId="77777777" w:rsidR="00850622" w:rsidRPr="00411F60" w:rsidRDefault="00850622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732F81FC" w14:textId="77777777" w:rsidR="00850622" w:rsidRPr="00411F60" w:rsidRDefault="00850622" w:rsidP="00FB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09A8E65" w14:textId="77777777" w:rsidR="00850622" w:rsidRPr="00601C23" w:rsidRDefault="00850622" w:rsidP="00FB3799">
            <w:pPr>
              <w:rPr>
                <w:rFonts w:ascii="Times New Roman" w:hAnsi="Times New Roman"/>
              </w:rPr>
            </w:pPr>
          </w:p>
        </w:tc>
        <w:tc>
          <w:tcPr>
            <w:tcW w:w="5309" w:type="dxa"/>
          </w:tcPr>
          <w:p w14:paraId="44557742" w14:textId="77777777" w:rsidR="00850622" w:rsidRPr="00850622" w:rsidRDefault="00850622" w:rsidP="008506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DCCEC28" w14:textId="77777777" w:rsidR="00850622" w:rsidRPr="003768D3" w:rsidRDefault="00850622" w:rsidP="00FB3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98C7CEB" w14:textId="77777777" w:rsidR="00850622" w:rsidRPr="003768D3" w:rsidRDefault="00850622" w:rsidP="00FB3799">
            <w:pPr>
              <w:ind w:left="4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7DA11AA9" w14:textId="77777777" w:rsidR="00850622" w:rsidRPr="00DC5699" w:rsidRDefault="00850622" w:rsidP="00FB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22" w:rsidRPr="00363C93" w14:paraId="79DC6A5A" w14:textId="77777777" w:rsidTr="00EF253C">
        <w:trPr>
          <w:trHeight w:val="234"/>
        </w:trPr>
        <w:tc>
          <w:tcPr>
            <w:tcW w:w="1473" w:type="dxa"/>
          </w:tcPr>
          <w:p w14:paraId="1FD549FE" w14:textId="77777777" w:rsid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14:paraId="548456C3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Князькова Ж.</w:t>
            </w: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14:paraId="7401473C" w14:textId="77777777" w:rsid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  <w:p w14:paraId="7016C52D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5309" w:type="dxa"/>
          </w:tcPr>
          <w:p w14:paraId="34973D45" w14:textId="77777777" w:rsidR="00850622" w:rsidRPr="000D3812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1.Учебник-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110- 1,2,3</w:t>
            </w:r>
          </w:p>
          <w:p w14:paraId="29164587" w14:textId="77777777" w:rsidR="00850622" w:rsidRPr="00E413FA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2.Рабочая тетрадь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67-3,4</w:t>
            </w:r>
          </w:p>
        </w:tc>
        <w:tc>
          <w:tcPr>
            <w:tcW w:w="2404" w:type="dxa"/>
          </w:tcPr>
          <w:p w14:paraId="56760E21" w14:textId="77777777" w:rsidR="00850622" w:rsidRP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622">
              <w:rPr>
                <w:rFonts w:ascii="Times New Roman" w:hAnsi="Times New Roman" w:cs="Times New Roman"/>
                <w:sz w:val="24"/>
                <w:szCs w:val="24"/>
              </w:rPr>
              <w:t>фотоотчет  выполненного</w:t>
            </w:r>
            <w:proofErr w:type="gramEnd"/>
            <w:r w:rsidRPr="0085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по электронной почте учителя</w:t>
            </w:r>
            <w:hyperlink r:id="rId18" w:history="1">
              <w:r w:rsidRPr="008506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8506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8506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8506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06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A08E9C6" w14:textId="77777777" w:rsidR="00850622" w:rsidRPr="00850622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12FD05FB" w14:textId="77777777" w:rsidR="00850622" w:rsidRPr="00DF7B7D" w:rsidRDefault="00850622" w:rsidP="00850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позднее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21.05</w:t>
            </w: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15.00 на почту </w:t>
            </w:r>
          </w:p>
          <w:p w14:paraId="0FDB38BE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81C7A3B" w14:textId="77777777" w:rsid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14:paraId="278A25E4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выполненное задание.</w:t>
            </w:r>
          </w:p>
        </w:tc>
      </w:tr>
      <w:tr w:rsidR="00850622" w:rsidRPr="00363C93" w14:paraId="0AB01664" w14:textId="77777777" w:rsidTr="00EF253C">
        <w:trPr>
          <w:trHeight w:val="234"/>
        </w:trPr>
        <w:tc>
          <w:tcPr>
            <w:tcW w:w="1473" w:type="dxa"/>
          </w:tcPr>
          <w:p w14:paraId="17E8E653" w14:textId="77777777" w:rsid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27" w:type="dxa"/>
          </w:tcPr>
          <w:p w14:paraId="5CD8B9B8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Князькова Ж. И.</w:t>
            </w:r>
          </w:p>
        </w:tc>
        <w:tc>
          <w:tcPr>
            <w:tcW w:w="2175" w:type="dxa"/>
          </w:tcPr>
          <w:p w14:paraId="0159B132" w14:textId="77777777" w:rsid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22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  <w:p w14:paraId="68EF8D79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14:paraId="491351A5" w14:textId="77777777" w:rsidR="00850622" w:rsidRPr="000D3812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110-4,5; </w:t>
            </w:r>
          </w:p>
          <w:p w14:paraId="05300175" w14:textId="77777777" w:rsidR="00850622" w:rsidRPr="000D3812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68-1,2</w:t>
            </w:r>
          </w:p>
          <w:p w14:paraId="1DB4A92B" w14:textId="77777777" w:rsidR="00850622" w:rsidRPr="00DC5699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6CA8AEC" w14:textId="77777777" w:rsidR="00850622" w:rsidRP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22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19" w:history="1">
              <w:r w:rsidRPr="008506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8506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8506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8506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06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3405156" w14:textId="77777777" w:rsidR="00850622" w:rsidRP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257CFC4D" w14:textId="77777777" w:rsidR="00850622" w:rsidRPr="00DF7B7D" w:rsidRDefault="00850622" w:rsidP="00850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   14.00 на почту </w:t>
            </w:r>
          </w:p>
          <w:p w14:paraId="46E7E852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9C85D2B" w14:textId="77777777" w:rsidR="00850622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26AB0A1F" w14:textId="77777777" w:rsidR="00850622" w:rsidRPr="00DC5699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50622" w:rsidRPr="00363C93" w14:paraId="28D25FE0" w14:textId="77777777" w:rsidTr="00EF253C">
        <w:trPr>
          <w:trHeight w:val="234"/>
        </w:trPr>
        <w:tc>
          <w:tcPr>
            <w:tcW w:w="1473" w:type="dxa"/>
          </w:tcPr>
          <w:p w14:paraId="2057A69D" w14:textId="77777777" w:rsid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14:paraId="5D9F95EC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0">
              <w:rPr>
                <w:rFonts w:ascii="Times New Roman" w:hAnsi="Times New Roman" w:cs="Times New Roman"/>
                <w:sz w:val="24"/>
                <w:szCs w:val="24"/>
              </w:rPr>
              <w:t>Князькова Ж. И.</w:t>
            </w:r>
          </w:p>
        </w:tc>
        <w:tc>
          <w:tcPr>
            <w:tcW w:w="2175" w:type="dxa"/>
          </w:tcPr>
          <w:p w14:paraId="4E47641D" w14:textId="77777777" w:rsidR="00850622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фильмов</w:t>
            </w:r>
          </w:p>
          <w:p w14:paraId="23D87D29" w14:textId="77777777" w:rsidR="00850622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309" w:type="dxa"/>
          </w:tcPr>
          <w:p w14:paraId="43465274" w14:textId="77777777" w:rsidR="00850622" w:rsidRPr="000D3812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111 -1</w:t>
            </w:r>
          </w:p>
          <w:p w14:paraId="7BD60DB2" w14:textId="77777777" w:rsidR="00850622" w:rsidRPr="000D3812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68-1,2</w:t>
            </w:r>
          </w:p>
          <w:p w14:paraId="5DD85289" w14:textId="77777777" w:rsidR="00850622" w:rsidRPr="000D3812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EE328C3" w14:textId="77777777" w:rsidR="00850622" w:rsidRP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22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20" w:history="1">
              <w:r w:rsidRPr="008506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 w:rsidRPr="008506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 w:rsidRPr="008506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8506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506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B9F9641" w14:textId="77777777" w:rsid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34543E84" w14:textId="77777777" w:rsidR="00850622" w:rsidRPr="00DF7B7D" w:rsidRDefault="00850622" w:rsidP="00850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F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   не позднее 12.00 на почту </w:t>
            </w:r>
          </w:p>
          <w:p w14:paraId="1EEF0E05" w14:textId="77777777" w:rsidR="00850622" w:rsidRPr="00DF7B7D" w:rsidRDefault="00850622" w:rsidP="00850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53F994E8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22" w:rsidRPr="00363C93" w14:paraId="23550431" w14:textId="77777777" w:rsidTr="00EF253C">
        <w:trPr>
          <w:trHeight w:val="234"/>
        </w:trPr>
        <w:tc>
          <w:tcPr>
            <w:tcW w:w="1473" w:type="dxa"/>
          </w:tcPr>
          <w:p w14:paraId="29B4D4D1" w14:textId="77777777" w:rsidR="00850622" w:rsidRPr="00411F60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955117F" w14:textId="77777777" w:rsidR="00850622" w:rsidRPr="00411F60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6F8CF81F" w14:textId="77777777" w:rsidR="00850622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0E17A5F1" w14:textId="77777777" w:rsidR="00850622" w:rsidRPr="000D3812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C45B896" w14:textId="77777777" w:rsidR="00850622" w:rsidRP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9C72882" w14:textId="77777777" w:rsidR="00850622" w:rsidRDefault="00850622" w:rsidP="00850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4869F125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22" w:rsidRPr="00363C93" w14:paraId="03C15559" w14:textId="77777777" w:rsidTr="007123DA">
        <w:trPr>
          <w:trHeight w:val="234"/>
        </w:trPr>
        <w:tc>
          <w:tcPr>
            <w:tcW w:w="1473" w:type="dxa"/>
          </w:tcPr>
          <w:p w14:paraId="0F8E86EC" w14:textId="77777777" w:rsid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7" w:type="dxa"/>
          </w:tcPr>
          <w:p w14:paraId="69DACB45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B51779" w14:textId="77777777" w:rsidR="00850622" w:rsidRPr="0058267E" w:rsidRDefault="00850622" w:rsidP="0085062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7E">
              <w:rPr>
                <w:rFonts w:ascii="Times New Roman" w:hAnsi="Times New Roman" w:cs="Times New Roman"/>
                <w:sz w:val="24"/>
                <w:szCs w:val="24"/>
              </w:rPr>
              <w:t>Тема: ««Римская империя в начале нашей эры»</w:t>
            </w:r>
          </w:p>
          <w:p w14:paraId="035224AC" w14:textId="77777777" w:rsidR="00850622" w:rsidRDefault="00850622" w:rsidP="0085062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55984E" w14:textId="77777777" w:rsidR="00850622" w:rsidRDefault="00850622" w:rsidP="008506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6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8267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53,54 по  вопросам 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C09632" w14:textId="77777777" w:rsidR="00850622" w:rsidRDefault="00850622" w:rsidP="0085062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1" w:name="PH_user-email211"/>
            <w:bookmarkEnd w:id="1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verhovec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-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ludmila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@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mail</w:t>
            </w:r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.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4ECCEF" w14:textId="77777777" w:rsidR="00850622" w:rsidRDefault="00850622" w:rsidP="00850622">
            <w:pPr>
              <w:pStyle w:val="a4"/>
              <w:ind w:left="4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22.05.   на почту</w:t>
            </w:r>
          </w:p>
          <w:p w14:paraId="0818AC38" w14:textId="77777777" w:rsidR="00850622" w:rsidRDefault="00850622" w:rsidP="00850622">
            <w:pPr>
              <w:pStyle w:val="a4"/>
              <w:ind w:left="420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5938715" w14:textId="77777777" w:rsidR="00850622" w:rsidRPr="00CD3403" w:rsidRDefault="00850622" w:rsidP="0085062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3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77B206F1" w14:textId="77777777" w:rsidR="00850622" w:rsidRDefault="00850622" w:rsidP="0085062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3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50622" w:rsidRPr="00363C93" w14:paraId="4F64D9B1" w14:textId="77777777" w:rsidTr="003A0E65">
        <w:trPr>
          <w:trHeight w:val="234"/>
        </w:trPr>
        <w:tc>
          <w:tcPr>
            <w:tcW w:w="1473" w:type="dxa"/>
          </w:tcPr>
          <w:p w14:paraId="2AF3EC4F" w14:textId="77777777" w:rsid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7" w:type="dxa"/>
          </w:tcPr>
          <w:p w14:paraId="6ABD5648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17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CA40236" w14:textId="77777777" w:rsidR="00850622" w:rsidRDefault="00850622" w:rsidP="0085062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урока: «Рим при императоре Нероне. Первые христиане»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</w:t>
            </w:r>
            <w:r w:rsidRPr="007D224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</w:p>
        </w:tc>
        <w:tc>
          <w:tcPr>
            <w:tcW w:w="53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AF5CDB3" w14:textId="77777777" w:rsidR="00850622" w:rsidRDefault="00850622" w:rsidP="008506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 параграф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№55,56 ответы на вопросы и задания.</w:t>
            </w:r>
          </w:p>
        </w:tc>
        <w:tc>
          <w:tcPr>
            <w:tcW w:w="240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2E11E14" w14:textId="77777777" w:rsidR="00850622" w:rsidRDefault="00850622" w:rsidP="0085062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bookmarkStart w:id="2" w:name="PH_user-email2111211111111"/>
            <w:bookmarkEnd w:id="2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verhovec-ludmila@mail.ru</w:t>
              </w:r>
            </w:hyperlink>
          </w:p>
        </w:tc>
        <w:tc>
          <w:tcPr>
            <w:tcW w:w="208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14B94C6" w14:textId="77777777" w:rsidR="00850622" w:rsidRDefault="00850622" w:rsidP="00850622">
            <w:pPr>
              <w:pStyle w:val="a4"/>
              <w:ind w:left="4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позднее 22.05   на почту</w:t>
            </w:r>
          </w:p>
          <w:p w14:paraId="1B97298E" w14:textId="77777777" w:rsidR="00850622" w:rsidRDefault="00850622" w:rsidP="00850622">
            <w:pPr>
              <w:pStyle w:val="a4"/>
              <w:ind w:left="420"/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121EADB" w14:textId="77777777" w:rsidR="00850622" w:rsidRPr="00AD21CC" w:rsidRDefault="00850622" w:rsidP="0085062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5D3B84DC" w14:textId="77777777" w:rsidR="00850622" w:rsidRPr="006C3EFC" w:rsidRDefault="00850622" w:rsidP="0085062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C">
              <w:rPr>
                <w:rFonts w:ascii="Times New Roman" w:hAnsi="Times New Roman" w:cs="Times New Roman"/>
                <w:sz w:val="24"/>
                <w:szCs w:val="24"/>
              </w:rPr>
              <w:t>оценка за выполнен</w:t>
            </w:r>
            <w:r w:rsidRPr="00AD2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задание</w:t>
            </w:r>
          </w:p>
        </w:tc>
      </w:tr>
      <w:tr w:rsidR="00850622" w:rsidRPr="00363C93" w14:paraId="6A34E03A" w14:textId="77777777" w:rsidTr="00EF253C">
        <w:trPr>
          <w:trHeight w:val="234"/>
        </w:trPr>
        <w:tc>
          <w:tcPr>
            <w:tcW w:w="1473" w:type="dxa"/>
          </w:tcPr>
          <w:p w14:paraId="6B00391C" w14:textId="77777777" w:rsidR="00850622" w:rsidRPr="00C05860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ОДНК НР</w:t>
            </w:r>
          </w:p>
        </w:tc>
        <w:tc>
          <w:tcPr>
            <w:tcW w:w="1427" w:type="dxa"/>
          </w:tcPr>
          <w:p w14:paraId="029BD0E6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2175" w:type="dxa"/>
          </w:tcPr>
          <w:p w14:paraId="2EA9C66C" w14:textId="77777777" w:rsidR="00850622" w:rsidRPr="00A0081D" w:rsidRDefault="00850622" w:rsidP="00850622">
            <w:r w:rsidRPr="00A0081D">
              <w:t>ТЕМА</w:t>
            </w:r>
          </w:p>
          <w:p w14:paraId="422DDFEC" w14:textId="77777777" w:rsidR="00850622" w:rsidRPr="00850622" w:rsidRDefault="00850622" w:rsidP="00850622">
            <w:r w:rsidRPr="00850622">
              <w:t>Город всех вер: традиция веротерпимости в Петербурге.</w:t>
            </w:r>
          </w:p>
          <w:p w14:paraId="74F44489" w14:textId="77777777" w:rsidR="00850622" w:rsidRDefault="00850622" w:rsidP="00850622">
            <w:r w:rsidRPr="00A0081D">
              <w:t>самостоятельная работа обучающихся</w:t>
            </w:r>
          </w:p>
        </w:tc>
        <w:tc>
          <w:tcPr>
            <w:tcW w:w="5309" w:type="dxa"/>
          </w:tcPr>
          <w:p w14:paraId="59F639DF" w14:textId="77777777" w:rsidR="00850622" w:rsidRPr="00A0081D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система </w:t>
            </w:r>
          </w:p>
          <w:p w14:paraId="561714D3" w14:textId="77777777" w:rsidR="00850622" w:rsidRPr="00A0081D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>Яндекс /картинки.</w:t>
            </w:r>
          </w:p>
          <w:p w14:paraId="4E86C34F" w14:textId="77777777" w:rsidR="00850622" w:rsidRPr="00A0081D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внутреннее устройство: </w:t>
            </w:r>
          </w:p>
          <w:p w14:paraId="22FF93AE" w14:textId="77777777" w:rsidR="00850622" w:rsidRPr="00A0081D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>православного храма,</w:t>
            </w:r>
          </w:p>
          <w:p w14:paraId="41D135DB" w14:textId="77777777" w:rsidR="00850622" w:rsidRPr="00A0081D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>католического храма,</w:t>
            </w:r>
          </w:p>
          <w:p w14:paraId="120BDC84" w14:textId="77777777" w:rsidR="00850622" w:rsidRPr="00A0081D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1D">
              <w:rPr>
                <w:rFonts w:ascii="Times New Roman" w:hAnsi="Times New Roman" w:cs="Times New Roman"/>
                <w:sz w:val="24"/>
                <w:szCs w:val="24"/>
              </w:rPr>
              <w:t>мечети.</w:t>
            </w:r>
          </w:p>
          <w:p w14:paraId="6C177224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A82C623" w14:textId="77777777" w:rsidR="00850622" w:rsidRPr="00C05860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65F81EAE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354mir@rambler.ru</w:t>
            </w:r>
          </w:p>
        </w:tc>
        <w:tc>
          <w:tcPr>
            <w:tcW w:w="2086" w:type="dxa"/>
          </w:tcPr>
          <w:p w14:paraId="7ABDDD9D" w14:textId="77777777" w:rsidR="00850622" w:rsidRPr="00C05860" w:rsidRDefault="00850622" w:rsidP="00850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позднее20</w:t>
            </w:r>
            <w:r w:rsidRPr="00A0081D">
              <w:rPr>
                <w:rFonts w:ascii="Times New Roman" w:hAnsi="Times New Roman" w:cs="Times New Roman"/>
                <w:b/>
                <w:sz w:val="24"/>
                <w:szCs w:val="24"/>
              </w:rPr>
              <w:t>.05.20   12.00 на почту</w:t>
            </w:r>
          </w:p>
          <w:p w14:paraId="60EBB928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4E2B2DBD" w14:textId="77777777" w:rsidR="00850622" w:rsidRPr="00C05860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69868F50" w14:textId="77777777" w:rsidR="00850622" w:rsidRPr="00363C93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850622" w:rsidRPr="00363C93" w14:paraId="4F3CBBD3" w14:textId="77777777" w:rsidTr="00EF253C">
        <w:trPr>
          <w:trHeight w:val="234"/>
        </w:trPr>
        <w:tc>
          <w:tcPr>
            <w:tcW w:w="1473" w:type="dxa"/>
          </w:tcPr>
          <w:p w14:paraId="098B0E0E" w14:textId="77777777" w:rsid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14:paraId="36A6E1AA" w14:textId="77777777" w:rsidR="00850622" w:rsidRDefault="00850622" w:rsidP="00850622">
            <w:pPr>
              <w:jc w:val="center"/>
            </w:pPr>
            <w:r w:rsidRPr="008E779E">
              <w:rPr>
                <w:rFonts w:ascii="Times New Roman" w:hAnsi="Times New Roman" w:cs="Times New Roman"/>
                <w:sz w:val="24"/>
                <w:szCs w:val="24"/>
              </w:rPr>
              <w:t>Федорова В. А.</w:t>
            </w:r>
          </w:p>
        </w:tc>
        <w:tc>
          <w:tcPr>
            <w:tcW w:w="2175" w:type="dxa"/>
          </w:tcPr>
          <w:p w14:paraId="3B2C0189" w14:textId="77777777" w:rsidR="00850622" w:rsidRPr="006B726E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здоровья</w:t>
            </w:r>
          </w:p>
        </w:tc>
        <w:tc>
          <w:tcPr>
            <w:tcW w:w="5309" w:type="dxa"/>
          </w:tcPr>
          <w:p w14:paraId="2243C940" w14:textId="77777777" w:rsidR="00850622" w:rsidRDefault="00850622" w:rsidP="0085062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стр.111-4</w:t>
            </w:r>
          </w:p>
          <w:p w14:paraId="1D8C65FB" w14:textId="77777777" w:rsidR="00850622" w:rsidRPr="004653ED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ED">
              <w:rPr>
                <w:rFonts w:ascii="Times New Roman" w:hAnsi="Times New Roman" w:cs="Times New Roman"/>
                <w:sz w:val="24"/>
                <w:szCs w:val="24"/>
              </w:rPr>
              <w:t>2.РТ стр. 69-1,2,3.</w:t>
            </w:r>
          </w:p>
        </w:tc>
        <w:tc>
          <w:tcPr>
            <w:tcW w:w="2404" w:type="dxa"/>
          </w:tcPr>
          <w:p w14:paraId="2E311DD5" w14:textId="77777777" w:rsid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2D525171" w14:textId="77777777" w:rsidR="00850622" w:rsidRDefault="00E93624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50622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850622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850622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850622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850622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850622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850622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14:paraId="4A0B2674" w14:textId="77777777" w:rsidR="00850622" w:rsidRDefault="00850622" w:rsidP="00850622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20.05.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14:paraId="28CF1825" w14:textId="77777777" w:rsidR="00850622" w:rsidRDefault="00850622" w:rsidP="00850622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2BDDFB6A" w14:textId="77777777" w:rsid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7E02DF48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50622" w:rsidRPr="00363C93" w14:paraId="226F22E3" w14:textId="77777777" w:rsidTr="00EF253C">
        <w:trPr>
          <w:trHeight w:val="234"/>
        </w:trPr>
        <w:tc>
          <w:tcPr>
            <w:tcW w:w="1473" w:type="dxa"/>
          </w:tcPr>
          <w:p w14:paraId="67FE726E" w14:textId="77777777" w:rsid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14:paraId="2778CB91" w14:textId="77777777" w:rsidR="00850622" w:rsidRDefault="00850622" w:rsidP="00850622">
            <w:pPr>
              <w:jc w:val="center"/>
            </w:pPr>
            <w:r w:rsidRPr="008E779E">
              <w:rPr>
                <w:rFonts w:ascii="Times New Roman" w:hAnsi="Times New Roman" w:cs="Times New Roman"/>
                <w:sz w:val="24"/>
                <w:szCs w:val="24"/>
              </w:rPr>
              <w:t>Федорова В. А.</w:t>
            </w:r>
          </w:p>
        </w:tc>
        <w:tc>
          <w:tcPr>
            <w:tcW w:w="2175" w:type="dxa"/>
          </w:tcPr>
          <w:p w14:paraId="602638D7" w14:textId="77777777" w:rsidR="00850622" w:rsidRPr="004653ED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3ED">
              <w:rPr>
                <w:rFonts w:ascii="Times New Roman" w:hAnsi="Times New Roman" w:cs="Times New Roman"/>
                <w:sz w:val="24"/>
                <w:szCs w:val="24"/>
              </w:rPr>
              <w:t>Увидимся в летнем лагере.</w:t>
            </w:r>
          </w:p>
        </w:tc>
        <w:tc>
          <w:tcPr>
            <w:tcW w:w="5309" w:type="dxa"/>
          </w:tcPr>
          <w:p w14:paraId="355F6EAA" w14:textId="77777777" w:rsidR="00850622" w:rsidRDefault="00850622" w:rsidP="0085062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 стр.112-2</w:t>
            </w:r>
          </w:p>
          <w:p w14:paraId="29255271" w14:textId="77777777" w:rsidR="00850622" w:rsidRPr="004653ED" w:rsidRDefault="00850622" w:rsidP="0085062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69-4,5,6,7</w:t>
            </w:r>
          </w:p>
        </w:tc>
        <w:tc>
          <w:tcPr>
            <w:tcW w:w="2404" w:type="dxa"/>
          </w:tcPr>
          <w:p w14:paraId="17D874FF" w14:textId="77777777" w:rsid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14:paraId="660D1A19" w14:textId="77777777" w:rsidR="00850622" w:rsidRDefault="00E93624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50622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850622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850622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850622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850622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850622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850622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86" w:type="dxa"/>
          </w:tcPr>
          <w:p w14:paraId="1FAF2B84" w14:textId="77777777" w:rsidR="00850622" w:rsidRDefault="00850622" w:rsidP="00850622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22.05.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14:paraId="1E253927" w14:textId="77777777" w:rsidR="00850622" w:rsidRDefault="00850622" w:rsidP="00850622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150E4A9D" w14:textId="77777777" w:rsid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60511A69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850622" w:rsidRPr="00363C93" w14:paraId="397DAB54" w14:textId="77777777" w:rsidTr="00EF253C">
        <w:trPr>
          <w:trHeight w:val="234"/>
        </w:trPr>
        <w:tc>
          <w:tcPr>
            <w:tcW w:w="1473" w:type="dxa"/>
          </w:tcPr>
          <w:p w14:paraId="1C9A11CB" w14:textId="77777777" w:rsid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7" w:type="dxa"/>
          </w:tcPr>
          <w:p w14:paraId="5DA95C7B" w14:textId="77777777" w:rsidR="00850622" w:rsidRDefault="00850622" w:rsidP="00850622">
            <w:pPr>
              <w:jc w:val="center"/>
            </w:pPr>
            <w:r w:rsidRPr="008E779E">
              <w:rPr>
                <w:rFonts w:ascii="Times New Roman" w:hAnsi="Times New Roman" w:cs="Times New Roman"/>
                <w:sz w:val="24"/>
                <w:szCs w:val="24"/>
              </w:rPr>
              <w:t>Федорова В. А.</w:t>
            </w:r>
          </w:p>
        </w:tc>
        <w:tc>
          <w:tcPr>
            <w:tcW w:w="2175" w:type="dxa"/>
          </w:tcPr>
          <w:p w14:paraId="454DBC51" w14:textId="77777777" w:rsidR="00850622" w:rsidRPr="00CA362C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22">
              <w:rPr>
                <w:rFonts w:ascii="Times New Roman" w:hAnsi="Times New Roman" w:cs="Times New Roman"/>
                <w:sz w:val="24"/>
                <w:szCs w:val="24"/>
              </w:rPr>
              <w:t>Контроль усвоения изученного материала.</w:t>
            </w:r>
          </w:p>
        </w:tc>
        <w:tc>
          <w:tcPr>
            <w:tcW w:w="5309" w:type="dxa"/>
          </w:tcPr>
          <w:p w14:paraId="523E3CE7" w14:textId="77777777" w:rsidR="00850622" w:rsidRPr="00850622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8B33CB7" w14:textId="77777777" w:rsid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4F2D074E" w14:textId="77777777" w:rsidR="00850622" w:rsidRDefault="00850622" w:rsidP="00850622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</w:tcPr>
          <w:p w14:paraId="0D7E187A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22" w:rsidRPr="00363C93" w14:paraId="2155E8B7" w14:textId="77777777" w:rsidTr="00EF253C">
        <w:trPr>
          <w:trHeight w:val="234"/>
        </w:trPr>
        <w:tc>
          <w:tcPr>
            <w:tcW w:w="1473" w:type="dxa"/>
          </w:tcPr>
          <w:p w14:paraId="25229966" w14:textId="77777777" w:rsid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3B639667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768DB7AB" w14:textId="77777777" w:rsidR="00850622" w:rsidRDefault="00850622" w:rsidP="00850622"/>
        </w:tc>
        <w:tc>
          <w:tcPr>
            <w:tcW w:w="5309" w:type="dxa"/>
          </w:tcPr>
          <w:p w14:paraId="35CC1B8D" w14:textId="77777777" w:rsidR="00850622" w:rsidRPr="00AF7631" w:rsidRDefault="00850622" w:rsidP="0085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249B095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10084575" w14:textId="77777777" w:rsidR="00850622" w:rsidRDefault="00850622" w:rsidP="00850622"/>
        </w:tc>
        <w:tc>
          <w:tcPr>
            <w:tcW w:w="1281" w:type="dxa"/>
          </w:tcPr>
          <w:p w14:paraId="285D60C3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22" w:rsidRPr="00363C93" w14:paraId="205C3AA3" w14:textId="77777777" w:rsidTr="00EF253C">
        <w:trPr>
          <w:trHeight w:val="234"/>
        </w:trPr>
        <w:tc>
          <w:tcPr>
            <w:tcW w:w="1473" w:type="dxa"/>
          </w:tcPr>
          <w:p w14:paraId="77CD8014" w14:textId="77777777" w:rsidR="00850622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1B78A09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14:paraId="19373E09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77538CAC" w14:textId="77777777" w:rsidR="00850622" w:rsidRPr="00D5689D" w:rsidRDefault="00850622" w:rsidP="00850622">
            <w:pPr>
              <w:pStyle w:val="a4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B48A588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0D0346C6" w14:textId="77777777" w:rsidR="00850622" w:rsidRPr="00DC5699" w:rsidRDefault="00850622" w:rsidP="00850622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51BED0C7" w14:textId="77777777" w:rsidR="00850622" w:rsidRPr="00DC5699" w:rsidRDefault="00850622" w:rsidP="0085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2389D" w14:textId="77777777" w:rsidR="00D32E46" w:rsidRPr="00C45C61" w:rsidRDefault="002C6282" w:rsidP="00C45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282">
        <w:rPr>
          <w:rFonts w:ascii="Times New Roman" w:hAnsi="Times New Roman" w:cs="Times New Roman"/>
          <w:sz w:val="28"/>
          <w:szCs w:val="28"/>
        </w:rPr>
        <w:t>Задания для обучающихся ____</w:t>
      </w:r>
      <w:r w:rsidRPr="002C6282">
        <w:rPr>
          <w:rFonts w:ascii="Times New Roman" w:hAnsi="Times New Roman" w:cs="Times New Roman"/>
          <w:sz w:val="28"/>
          <w:szCs w:val="28"/>
          <w:u w:val="single"/>
        </w:rPr>
        <w:t>5а</w:t>
      </w:r>
      <w:r w:rsidR="00596374">
        <w:rPr>
          <w:rFonts w:ascii="Times New Roman" w:hAnsi="Times New Roman" w:cs="Times New Roman"/>
          <w:sz w:val="28"/>
          <w:szCs w:val="28"/>
        </w:rPr>
        <w:t xml:space="preserve">___ класса на </w:t>
      </w:r>
      <w:r w:rsidR="00FB3799">
        <w:rPr>
          <w:rFonts w:ascii="Times New Roman" w:hAnsi="Times New Roman" w:cs="Times New Roman"/>
          <w:sz w:val="28"/>
          <w:szCs w:val="28"/>
        </w:rPr>
        <w:t>18.05 – 22</w:t>
      </w:r>
      <w:r w:rsidR="00006CA1">
        <w:rPr>
          <w:rFonts w:ascii="Times New Roman" w:hAnsi="Times New Roman" w:cs="Times New Roman"/>
          <w:sz w:val="28"/>
          <w:szCs w:val="28"/>
        </w:rPr>
        <w:t>.05.</w:t>
      </w:r>
      <w:r w:rsidRPr="002C6282">
        <w:rPr>
          <w:rFonts w:ascii="Times New Roman" w:hAnsi="Times New Roman" w:cs="Times New Roman"/>
          <w:sz w:val="28"/>
          <w:szCs w:val="28"/>
        </w:rPr>
        <w:t xml:space="preserve">2020 </w:t>
      </w:r>
    </w:p>
    <w:sectPr w:rsidR="00D32E46" w:rsidRPr="00C45C61" w:rsidSect="00BD3B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, Arial, sans-se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54281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C4AE3"/>
    <w:multiLevelType w:val="hybridMultilevel"/>
    <w:tmpl w:val="B7DC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E56"/>
    <w:multiLevelType w:val="hybridMultilevel"/>
    <w:tmpl w:val="928685BA"/>
    <w:lvl w:ilvl="0" w:tplc="B4E8C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A461B"/>
    <w:multiLevelType w:val="hybridMultilevel"/>
    <w:tmpl w:val="D64E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774AA"/>
    <w:multiLevelType w:val="hybridMultilevel"/>
    <w:tmpl w:val="710C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E1805"/>
    <w:multiLevelType w:val="hybridMultilevel"/>
    <w:tmpl w:val="D770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113AA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50EA6"/>
    <w:multiLevelType w:val="hybridMultilevel"/>
    <w:tmpl w:val="ADE0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F2049"/>
    <w:multiLevelType w:val="hybridMultilevel"/>
    <w:tmpl w:val="F0FC809C"/>
    <w:lvl w:ilvl="0" w:tplc="10076E55">
      <w:start w:val="1"/>
      <w:numFmt w:val="decimal"/>
      <w:lvlText w:val="·"/>
      <w:legacy w:legacy="1" w:legacySpace="0" w:legacyIndent="0"/>
      <w:lvlJc w:val="left"/>
      <w:pPr>
        <w:ind w:left="360"/>
      </w:pPr>
      <w:rPr>
        <w:rFonts w:ascii="Symbol" w:hAnsi="Symbol"/>
      </w:rPr>
    </w:lvl>
    <w:lvl w:ilvl="1" w:tplc="3C41B9D3">
      <w:start w:val="1"/>
      <w:numFmt w:val="decimal"/>
      <w:lvlText w:val="·"/>
      <w:legacy w:legacy="1" w:legacySpace="0" w:legacyIndent="0"/>
      <w:lvlJc w:val="left"/>
      <w:pPr>
        <w:ind w:left="1080"/>
      </w:pPr>
      <w:rPr>
        <w:rFonts w:ascii="Symbol" w:hAnsi="Symbol"/>
      </w:rPr>
    </w:lvl>
    <w:lvl w:ilvl="2" w:tplc="3B33CF05">
      <w:start w:val="1"/>
      <w:numFmt w:val="decimal"/>
      <w:lvlText w:val="·"/>
      <w:legacy w:legacy="1" w:legacySpace="0" w:legacyIndent="0"/>
      <w:lvlJc w:val="left"/>
      <w:pPr>
        <w:ind w:left="1800"/>
      </w:pPr>
      <w:rPr>
        <w:rFonts w:ascii="Symbol" w:hAnsi="Symbol"/>
      </w:rPr>
    </w:lvl>
    <w:lvl w:ilvl="3" w:tplc="365F3B01">
      <w:start w:val="1"/>
      <w:numFmt w:val="decimal"/>
      <w:lvlText w:val="·"/>
      <w:legacy w:legacy="1" w:legacySpace="0" w:legacyIndent="0"/>
      <w:lvlJc w:val="left"/>
      <w:pPr>
        <w:ind w:left="2520"/>
      </w:pPr>
      <w:rPr>
        <w:rFonts w:ascii="Symbol" w:hAnsi="Symbol"/>
      </w:rPr>
    </w:lvl>
    <w:lvl w:ilvl="4" w:tplc="7575603F">
      <w:start w:val="1"/>
      <w:numFmt w:val="decimal"/>
      <w:lvlText w:val="·"/>
      <w:legacy w:legacy="1" w:legacySpace="0" w:legacyIndent="0"/>
      <w:lvlJc w:val="left"/>
      <w:pPr>
        <w:ind w:left="3240"/>
      </w:pPr>
      <w:rPr>
        <w:rFonts w:ascii="Symbol" w:hAnsi="Symbol"/>
      </w:rPr>
    </w:lvl>
    <w:lvl w:ilvl="5" w:tplc="2E3D4F7D">
      <w:start w:val="1"/>
      <w:numFmt w:val="decimal"/>
      <w:lvlText w:val="·"/>
      <w:legacy w:legacy="1" w:legacySpace="0" w:legacyIndent="0"/>
      <w:lvlJc w:val="left"/>
      <w:pPr>
        <w:ind w:left="3960"/>
      </w:pPr>
      <w:rPr>
        <w:rFonts w:ascii="Symbol" w:hAnsi="Symbol"/>
      </w:rPr>
    </w:lvl>
    <w:lvl w:ilvl="6" w:tplc="4AAAF2AC">
      <w:start w:val="1"/>
      <w:numFmt w:val="decimal"/>
      <w:lvlText w:val="·"/>
      <w:legacy w:legacy="1" w:legacySpace="0" w:legacyIndent="0"/>
      <w:lvlJc w:val="left"/>
      <w:pPr>
        <w:ind w:left="4680"/>
      </w:pPr>
      <w:rPr>
        <w:rFonts w:ascii="Symbol" w:hAnsi="Symbol"/>
      </w:rPr>
    </w:lvl>
    <w:lvl w:ilvl="7" w:tplc="405505CB">
      <w:start w:val="1"/>
      <w:numFmt w:val="decimal"/>
      <w:lvlText w:val="·"/>
      <w:legacy w:legacy="1" w:legacySpace="0" w:legacyIndent="0"/>
      <w:lvlJc w:val="left"/>
      <w:pPr>
        <w:ind w:left="5400"/>
      </w:pPr>
      <w:rPr>
        <w:rFonts w:ascii="Symbol" w:hAnsi="Symbol"/>
      </w:rPr>
    </w:lvl>
    <w:lvl w:ilvl="8" w:tplc="2ACCCF2B">
      <w:start w:val="1"/>
      <w:numFmt w:val="decimal"/>
      <w:lvlText w:val="·"/>
      <w:legacy w:legacy="1" w:legacySpace="0" w:legacyIndent="0"/>
      <w:lvlJc w:val="left"/>
      <w:pPr>
        <w:ind w:left="6120"/>
      </w:pPr>
      <w:rPr>
        <w:rFonts w:ascii="Symbol" w:hAnsi="Symbol"/>
      </w:rPr>
    </w:lvl>
  </w:abstractNum>
  <w:abstractNum w:abstractNumId="12" w15:restartNumberingAfterBreak="0">
    <w:nsid w:val="66690B1F"/>
    <w:multiLevelType w:val="hybridMultilevel"/>
    <w:tmpl w:val="05D037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E51D8A"/>
    <w:multiLevelType w:val="hybridMultilevel"/>
    <w:tmpl w:val="B85E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6418A"/>
    <w:multiLevelType w:val="hybridMultilevel"/>
    <w:tmpl w:val="1CEC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14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A1"/>
    <w:rsid w:val="00006CA1"/>
    <w:rsid w:val="000A78FC"/>
    <w:rsid w:val="002C6282"/>
    <w:rsid w:val="003519C9"/>
    <w:rsid w:val="00411F60"/>
    <w:rsid w:val="004602B3"/>
    <w:rsid w:val="00596374"/>
    <w:rsid w:val="005F1AD0"/>
    <w:rsid w:val="00850622"/>
    <w:rsid w:val="00876F5E"/>
    <w:rsid w:val="00956719"/>
    <w:rsid w:val="009C4002"/>
    <w:rsid w:val="00A0081D"/>
    <w:rsid w:val="00B02B8B"/>
    <w:rsid w:val="00B515A1"/>
    <w:rsid w:val="00C05860"/>
    <w:rsid w:val="00C45C61"/>
    <w:rsid w:val="00C46F42"/>
    <w:rsid w:val="00C941CF"/>
    <w:rsid w:val="00CC6483"/>
    <w:rsid w:val="00D32E46"/>
    <w:rsid w:val="00DE7AF4"/>
    <w:rsid w:val="00E93624"/>
    <w:rsid w:val="00EF253C"/>
    <w:rsid w:val="00F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B435"/>
  <w15:chartTrackingRefBased/>
  <w15:docId w15:val="{33BAFBEB-F74A-41A2-9676-3DE2561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customStyle="1" w:styleId="Standard">
    <w:name w:val="Standard"/>
    <w:rsid w:val="005F1AD0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  <w:style w:type="character" w:styleId="a7">
    <w:name w:val="FollowedHyperlink"/>
    <w:basedOn w:val="a0"/>
    <w:uiPriority w:val="99"/>
    <w:semiHidden/>
    <w:unhideWhenUsed/>
    <w:rsid w:val="005F1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0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1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4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52/main/272453/" TargetMode="External"/><Relationship Id="rId13" Type="http://schemas.openxmlformats.org/officeDocument/2006/relationships/hyperlink" Target="https://yandex.ru/video/preview/?filmId=5402894378889295995&amp;parent-reqid=1588945979981604-1519066078420548111000299-production-app-host-sas-web-yp-232&amp;path=wizard&amp;text=&#1080;&#1085;&#1092;&#1086;&#1091;&#1088;&#1086;&#1082;+&#1074;&#1080;&#1076;&#1077;&#1086;&#1091;&#1088;&#1086;&#1082;+&#1083;&#1080;&#1090;&#1077;&#1088;&#1072;&#1090;&#1091;&#1088;&#1072;+5+&#1082;&#1083;&#1072;&#1089;&#1089;+&#1044;.+&#1051;&#1086;&#1085;&#1076;&#1086;&#1085;+" TargetMode="External"/><Relationship Id="rId18" Type="http://schemas.openxmlformats.org/officeDocument/2006/relationships/hyperlink" Target="mailto:knyazkova.2021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rhovec-ludmila@mail.ru" TargetMode="External"/><Relationship Id="rId7" Type="http://schemas.openxmlformats.org/officeDocument/2006/relationships/hyperlink" Target="mailto:allavlad_354@mail.ru" TargetMode="External"/><Relationship Id="rId12" Type="http://schemas.openxmlformats.org/officeDocument/2006/relationships/hyperlink" Target="https://resh.edu.ru/subject/lesson/7410/main/244630/" TargetMode="External"/><Relationship Id="rId17" Type="http://schemas.openxmlformats.org/officeDocument/2006/relationships/hyperlink" Target="https://www.youtube.com/watch?v=PgQWK-XQ7N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llavlad_354@mail.ru" TargetMode="External"/><Relationship Id="rId20" Type="http://schemas.openxmlformats.org/officeDocument/2006/relationships/hyperlink" Target="mailto:knyazkova.2021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05/main/264511/" TargetMode="External"/><Relationship Id="rId11" Type="http://schemas.openxmlformats.org/officeDocument/2006/relationships/hyperlink" Target="mailto:allavlad_354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ojocari66@yandex.ru" TargetMode="External"/><Relationship Id="rId15" Type="http://schemas.openxmlformats.org/officeDocument/2006/relationships/hyperlink" Target="mailto:allavlad_354@mail.ru" TargetMode="External"/><Relationship Id="rId23" Type="http://schemas.openxmlformats.org/officeDocument/2006/relationships/hyperlink" Target="mailto:fedorova-english@mail.ru" TargetMode="External"/><Relationship Id="rId10" Type="http://schemas.openxmlformats.org/officeDocument/2006/relationships/hyperlink" Target="mailto:allavlad_354@mail.ru" TargetMode="External"/><Relationship Id="rId19" Type="http://schemas.openxmlformats.org/officeDocument/2006/relationships/hyperlink" Target="mailto:knyazkova.2021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rebakemuto" TargetMode="External"/><Relationship Id="rId14" Type="http://schemas.openxmlformats.org/officeDocument/2006/relationships/hyperlink" Target="mailto:allavlad_354@mail.ru" TargetMode="External"/><Relationship Id="rId22" Type="http://schemas.openxmlformats.org/officeDocument/2006/relationships/hyperlink" Target="mailto:fedorova-engli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354-1</cp:lastModifiedBy>
  <cp:revision>2</cp:revision>
  <dcterms:created xsi:type="dcterms:W3CDTF">2020-05-15T11:57:00Z</dcterms:created>
  <dcterms:modified xsi:type="dcterms:W3CDTF">2020-05-15T11:57:00Z</dcterms:modified>
</cp:coreProperties>
</file>