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1" w:rsidRPr="001D03D5" w:rsidRDefault="00E176A1" w:rsidP="00580CC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Pr="0011728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.04 – </w:t>
      </w:r>
      <w:r w:rsidRPr="00117286">
        <w:rPr>
          <w:rFonts w:ascii="Times New Roman" w:eastAsia="Calibri" w:hAnsi="Times New Roman" w:cs="Times New Roman"/>
          <w:sz w:val="28"/>
          <w:szCs w:val="28"/>
        </w:rPr>
        <w:t>24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.04.2020 </w:t>
      </w:r>
    </w:p>
    <w:p w:rsidR="00E176A1" w:rsidRPr="004E08E6" w:rsidRDefault="00E176A1" w:rsidP="00E1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Терентьева Н.В.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5812"/>
        <w:gridCol w:w="2268"/>
        <w:gridCol w:w="1417"/>
        <w:gridCol w:w="1637"/>
      </w:tblGrid>
      <w:tr w:rsidR="00206449" w:rsidRPr="00D822B4" w:rsidTr="00D822B4">
        <w:tc>
          <w:tcPr>
            <w:tcW w:w="959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</w:tcPr>
          <w:p w:rsidR="00206449" w:rsidRPr="00D822B4" w:rsidRDefault="00206449" w:rsidP="009B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:rsidR="00206449" w:rsidRPr="00D822B4" w:rsidRDefault="00206449" w:rsidP="009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68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637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F0972" w:rsidRPr="00D822B4" w:rsidTr="00D822B4">
        <w:tc>
          <w:tcPr>
            <w:tcW w:w="959" w:type="dxa"/>
            <w:vMerge w:val="restart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72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  <w:r w:rsidRPr="0075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самостоятельная работа, проверочная работа обучающихся</w:t>
            </w:r>
          </w:p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72" w:rsidRPr="008F1B8D" w:rsidRDefault="009F0972" w:rsidP="00FC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1. Читаем параграф 41 стр. 243 - 245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Углом называют фигуру, образованную двумя лучами, выходящими из одной точки.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Лучи, образующие угол, называют сторонами угла, а точку, из которой они выходят – вершиной угла.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При записи угла в середине пишут букву, обозначающую его вершину.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Если один угол можно наложить на другой так, что они совпадут, то эти углы равны.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 xml:space="preserve">Прямым углом называют половину развернутого угла. 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Выучить правила, выделенные красным текстом. Рассказать родителям.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 по ссылке: 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442A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https://www.youtube.com/watch?time_continue=14&amp;v=5BK_EYVN9oc&amp;feature=emb_logo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треугольник.)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II.Закрепление</w:t>
            </w:r>
            <w:proofErr w:type="spellEnd"/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Отметьте точку А, проведите два луча, исходящие из точки А, обозначьте полученный угол и запишите его название.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Начертите угол, отметьте по три точки: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а) А, В и С, принадлежащие углу;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б) D, E и К, принадлежащие внутренней области угла;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в) М, N и Р, принадлежащие внешней области угла;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г) №1584, 1586.</w:t>
            </w:r>
          </w:p>
          <w:p w:rsidR="009F0972" w:rsidRPr="00B3454E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4E">
              <w:rPr>
                <w:rFonts w:ascii="Times New Roman" w:hAnsi="Times New Roman" w:cs="Times New Roman"/>
                <w:sz w:val="24"/>
                <w:szCs w:val="24"/>
              </w:rPr>
              <w:t>III. Задание на дом: п. 41 читать, письменно ответить на последний вопрос после параграфа, №1613 , 1616.</w:t>
            </w:r>
          </w:p>
        </w:tc>
        <w:tc>
          <w:tcPr>
            <w:tcW w:w="2268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F0972" w:rsidRDefault="00B9372E" w:rsidP="00FC683D">
            <w:pPr>
              <w:jc w:val="center"/>
            </w:pPr>
            <w:hyperlink r:id="rId6" w:history="1">
              <w:r w:rsidR="009F0972" w:rsidRPr="000A484D">
                <w:rPr>
                  <w:rStyle w:val="a8"/>
                </w:rPr>
                <w:t>taty354gr@gmail.com</w:t>
              </w:r>
            </w:hyperlink>
          </w:p>
          <w:p w:rsidR="009F0972" w:rsidRDefault="009F0972" w:rsidP="00FC683D">
            <w:pPr>
              <w:jc w:val="center"/>
            </w:pPr>
            <w:r>
              <w:t>в ВК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972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F0972" w:rsidRPr="00DC5699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 города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26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Тема: «Классический 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в живописи, в скульптуре».</w:t>
            </w:r>
          </w:p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–город-музей. Часть 1 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Ермолаева Л.К. СМИО пресс СПб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Стр.188-200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Читать. Записать определения. Ответить на вопросы.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1417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</w:t>
            </w:r>
            <w:r w:rsidR="00D822B4"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   </w:t>
            </w: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12.00 на почту 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5812" w:type="dxa"/>
          </w:tcPr>
          <w:p w:rsidR="00E176A1" w:rsidRPr="00D822B4" w:rsidRDefault="00E176A1" w:rsidP="00E176A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Учебник, стр.102 – упр.2 (прочитать диалог, устно перевести), упр.3 (написать собственный диалог).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E176A1" w:rsidRPr="00D822B4" w:rsidRDefault="00B9372E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76A1"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E176A1" w:rsidRPr="00D822B4" w:rsidRDefault="00D822B4" w:rsidP="00580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</w:t>
            </w:r>
            <w:r w:rsidR="00E176A1"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13.00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2126" w:type="dxa"/>
          </w:tcPr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812" w:type="dxa"/>
          </w:tcPr>
          <w:p w:rsidR="009F0972" w:rsidRPr="00171392" w:rsidRDefault="009F0972" w:rsidP="009F09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https://www.youtube.com/watch?v=rHOyOUZmsds</w:t>
              </w:r>
            </w:hyperlink>
          </w:p>
          <w:p w:rsidR="009F0972" w:rsidRPr="00A07A17" w:rsidRDefault="009F0972" w:rsidP="009F09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hyperlink r:id="rId9" w:history="1">
              <w:r w:rsidRPr="00A07A1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https://vnclip.net/video/c5yiPx15iVg/плауны-хвощи-папоротники-биология-6-класс-16-инфоурок.html</w:t>
              </w:r>
            </w:hyperlink>
          </w:p>
          <w:p w:rsidR="009F0972" w:rsidRPr="00A07A17" w:rsidRDefault="009F0972" w:rsidP="009F09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 w:rsidRPr="00A07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</w:t>
            </w:r>
            <w:r w:rsidRPr="00A07A1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9F0972" w:rsidRPr="009F0972" w:rsidRDefault="009F0972" w:rsidP="009F09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</w:t>
            </w:r>
            <w:r w:rsidRPr="00A07A1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F0972" w:rsidRPr="00335EEE" w:rsidRDefault="00B9372E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F0972" w:rsidRPr="00335EEE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417" w:type="dxa"/>
          </w:tcPr>
          <w:p w:rsidR="009F0972" w:rsidRDefault="009F0972" w:rsidP="00FC683D">
            <w:pPr>
              <w:pStyle w:val="a7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F0972" w:rsidRPr="00DC5699" w:rsidRDefault="009F0972" w:rsidP="00FC683D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822B4" w:rsidRPr="00D822B4" w:rsidTr="00D822B4">
        <w:tc>
          <w:tcPr>
            <w:tcW w:w="959" w:type="dxa"/>
            <w:vMerge/>
          </w:tcPr>
          <w:p w:rsidR="00D822B4" w:rsidRPr="00D822B4" w:rsidRDefault="00D822B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2B4" w:rsidRPr="00D822B4" w:rsidRDefault="00D822B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22B4" w:rsidRPr="00D822B4" w:rsidRDefault="00D822B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126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D822B4" w:rsidRPr="00D822B4" w:rsidRDefault="00D822B4" w:rsidP="00580CC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D822B4" w:rsidRPr="00D822B4" w:rsidRDefault="00B9372E" w:rsidP="00580CC8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1" w:history="1">
              <w:r w:rsidR="00D822B4" w:rsidRPr="00D822B4">
                <w:rPr>
                  <w:rStyle w:val="a8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https://www.youtube.com/watch?v=ELq9hNsYKC8</w:t>
              </w:r>
            </w:hyperlink>
            <w:r w:rsidR="00D822B4" w:rsidRPr="00D822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«Движение вверх»</w:t>
            </w:r>
          </w:p>
        </w:tc>
        <w:tc>
          <w:tcPr>
            <w:tcW w:w="2268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дневника, </w:t>
            </w:r>
          </w:p>
        </w:tc>
        <w:tc>
          <w:tcPr>
            <w:tcW w:w="1417" w:type="dxa"/>
          </w:tcPr>
          <w:p w:rsidR="00D822B4" w:rsidRPr="00D822B4" w:rsidRDefault="00D822B4" w:rsidP="00580C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27.04.20 10.00 на почту </w:t>
            </w:r>
            <w:hyperlink r:id="rId12" w:history="1"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танта.</w:t>
            </w:r>
          </w:p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5812" w:type="dxa"/>
          </w:tcPr>
          <w:p w:rsidR="009F0972" w:rsidRPr="00C35BBC" w:rsidRDefault="009F0972" w:rsidP="00FC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с. 78 упр. 560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>выполненного задания</w:t>
            </w:r>
            <w:r w:rsidRPr="00C35BBC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 w:val="restart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26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Отделка изделий. ТБ при окрашивании.</w:t>
            </w:r>
          </w:p>
          <w:p w:rsidR="00E176A1" w:rsidRPr="00D822B4" w:rsidRDefault="00D822B4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6A1" w:rsidRPr="00D822B4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:rsidR="00E176A1" w:rsidRPr="00D822B4" w:rsidRDefault="00E176A1" w:rsidP="00E1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13" w:history="1">
              <w:r w:rsidRPr="00D822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E176A1" w:rsidRPr="00D822B4" w:rsidRDefault="00E176A1" w:rsidP="0058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  <w:p w:rsidR="00E176A1" w:rsidRPr="00D822B4" w:rsidRDefault="00E176A1" w:rsidP="0058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176A1" w:rsidRPr="00D822B4" w:rsidRDefault="00E176A1" w:rsidP="0058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Класс:5 класс</w:t>
            </w:r>
          </w:p>
          <w:p w:rsidR="00E176A1" w:rsidRPr="00D822B4" w:rsidRDefault="00E176A1" w:rsidP="0058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Авторы:Тищенко</w:t>
            </w:r>
            <w:proofErr w:type="spellEnd"/>
            <w:proofErr w:type="gramEnd"/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Т., Симоненко В. Д.</w:t>
            </w:r>
          </w:p>
          <w:p w:rsidR="00E176A1" w:rsidRPr="00D822B4" w:rsidRDefault="00E176A1" w:rsidP="0058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Издательство:Вентана</w:t>
            </w:r>
            <w:proofErr w:type="gramEnd"/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  <w:proofErr w:type="spellEnd"/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E176A1" w:rsidRPr="00D822B4" w:rsidRDefault="00E176A1" w:rsidP="0058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152-155.</w:t>
            </w:r>
          </w:p>
          <w:p w:rsidR="00E176A1" w:rsidRPr="00D822B4" w:rsidRDefault="00E176A1" w:rsidP="00E1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записать определения, ответить на вопросы 1-4.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1417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D822B4"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28.04.20   12.00 на почту 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:rsidR="00E176A1" w:rsidRPr="00D822B4" w:rsidRDefault="00E176A1" w:rsidP="00E1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Технологии лоскутного шитья; самостоятельная работа обучающихся.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Учебник – § 27, нарисовать  эскиз изделия с описанием цветовой композиции</w:t>
            </w:r>
          </w:p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176A1" w:rsidRPr="00D822B4" w:rsidRDefault="00E176A1" w:rsidP="00E17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kiskomaha@gmail.com</w:t>
            </w:r>
          </w:p>
        </w:tc>
        <w:tc>
          <w:tcPr>
            <w:tcW w:w="1417" w:type="dxa"/>
          </w:tcPr>
          <w:p w:rsidR="00E176A1" w:rsidRPr="00D822B4" w:rsidRDefault="00E176A1" w:rsidP="00D8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позднее 27.04.   12.00 на почту 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6A1" w:rsidRPr="00D822B4" w:rsidRDefault="00E176A1" w:rsidP="00E1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Технологии лоскутного шитья; самостоятельная работа обучающихся.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Учебник – § 28, ответы на вопросы (приложение)</w:t>
            </w:r>
          </w:p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176A1" w:rsidRPr="00D822B4" w:rsidRDefault="00E176A1" w:rsidP="00E17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kiskomaha@gmail.com</w:t>
            </w:r>
          </w:p>
        </w:tc>
        <w:tc>
          <w:tcPr>
            <w:tcW w:w="1417" w:type="dxa"/>
          </w:tcPr>
          <w:p w:rsidR="00E176A1" w:rsidRPr="00D822B4" w:rsidRDefault="00E176A1" w:rsidP="00D8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позднее 27.04.   12.00 на почту 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176A1" w:rsidRPr="00D822B4" w:rsidRDefault="00E176A1" w:rsidP="00580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55BE1" w:rsidRPr="00D822B4" w:rsidTr="00D822B4">
        <w:tc>
          <w:tcPr>
            <w:tcW w:w="959" w:type="dxa"/>
            <w:vMerge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5BE1" w:rsidRPr="00D822B4" w:rsidRDefault="00155BE1" w:rsidP="009B7664">
            <w:pPr>
              <w:pStyle w:val="a4"/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BE1" w:rsidRPr="00D822B4" w:rsidRDefault="00155BE1" w:rsidP="006F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A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F0972" w:rsidRPr="00D822B4" w:rsidRDefault="009F0972" w:rsidP="00A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: детство писателя. «</w:t>
            </w:r>
            <w:proofErr w:type="spellStart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812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123 (прочитать биографию), с.124-152 читать, отвечать на вопросы письменно «Размышляем о прочитанном» вопросы 1-6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Сочинение-описание по картине </w:t>
            </w:r>
            <w:proofErr w:type="spellStart"/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Нисского</w:t>
            </w:r>
            <w:proofErr w:type="spellEnd"/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«Февраль. Подмосковье»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5812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 </w:t>
            </w:r>
            <w:hyperlink r:id="rId14" w:history="1">
              <w:r>
                <w:rPr>
                  <w:rStyle w:val="a8"/>
                </w:rPr>
                <w:t>https://www.youtube.com/watch?v=Y0b24LQQVOQ</w:t>
              </w:r>
            </w:hyperlink>
          </w:p>
          <w:p w:rsidR="009F0972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с.80 упр. 563.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Написать сочинение-описание по картине.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>выполненного задания</w:t>
            </w:r>
            <w:r w:rsidRPr="00C35BBC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:rsidR="009F0972" w:rsidRP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72">
              <w:rPr>
                <w:rFonts w:ascii="Times New Roman" w:hAnsi="Times New Roman" w:cs="Times New Roman"/>
                <w:sz w:val="24"/>
                <w:szCs w:val="24"/>
              </w:rPr>
              <w:t>"Угол. Прямой и развернутый угол. Чертежный треугольник."</w:t>
            </w:r>
          </w:p>
          <w:p w:rsidR="009F0972" w:rsidRPr="0037395D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9F0972" w:rsidRPr="002E3833" w:rsidRDefault="009F0972" w:rsidP="009F097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нам надо повторить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"Угол. Прямой и разверну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угол. Чертежный треугольник</w:t>
            </w: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F0972" w:rsidRPr="002E3833" w:rsidRDefault="009F0972" w:rsidP="00FC68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 xml:space="preserve">1. Вспоминаем, что проходили на уроке. </w:t>
            </w:r>
          </w:p>
          <w:p w:rsidR="009F0972" w:rsidRPr="002E3833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УЧИМ ПРАВИЛО:</w:t>
            </w:r>
          </w:p>
          <w:p w:rsidR="009F0972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 xml:space="preserve">Два дополнительных друг другу луча образуют развернутый угол. Стороны этого </w:t>
            </w:r>
            <w:r w:rsidRPr="002E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 вместе составляют прямую линию, на которой лежит вершина развернутого угла.</w:t>
            </w:r>
          </w:p>
          <w:p w:rsidR="009F0972" w:rsidRPr="002E3833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Рассказываем родителям.</w:t>
            </w:r>
          </w:p>
          <w:p w:rsidR="009F0972" w:rsidRPr="002E3833" w:rsidRDefault="009F0972" w:rsidP="009F097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после  параграф 41 стр. 245 устно.</w:t>
            </w:r>
          </w:p>
          <w:p w:rsidR="009F0972" w:rsidRDefault="009F0972" w:rsidP="009F097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 xml:space="preserve"> Делаем №1607</w:t>
            </w:r>
          </w:p>
          <w:p w:rsidR="009F0972" w:rsidRPr="002E3833" w:rsidRDefault="009F0972" w:rsidP="009F097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 xml:space="preserve">Д/задание: Ответить письменно на 1 и 2 вопросы после параграфа 41, № 1637 (2),1644. Некоторые учащиеся получают задания в </w:t>
            </w:r>
            <w:proofErr w:type="spellStart"/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2E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( кто</w:t>
            </w:r>
            <w:proofErr w:type="gramEnd"/>
            <w:r w:rsidRPr="002E3833">
              <w:rPr>
                <w:rFonts w:ascii="Times New Roman" w:hAnsi="Times New Roman" w:cs="Times New Roman"/>
                <w:sz w:val="24"/>
                <w:szCs w:val="24"/>
              </w:rPr>
              <w:t xml:space="preserve"> пропустил сделать работу).</w:t>
            </w:r>
          </w:p>
          <w:p w:rsidR="009F0972" w:rsidRPr="009F0972" w:rsidRDefault="009F0972" w:rsidP="009F0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3833">
              <w:rPr>
                <w:rFonts w:ascii="Times New Roman" w:hAnsi="Times New Roman" w:cs="Times New Roman"/>
                <w:sz w:val="24"/>
                <w:szCs w:val="24"/>
              </w:rPr>
              <w:t>Не забудьте отправить отчет учителю!</w:t>
            </w:r>
          </w:p>
        </w:tc>
        <w:tc>
          <w:tcPr>
            <w:tcW w:w="2268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9F0972" w:rsidRDefault="00B9372E" w:rsidP="00FC683D">
            <w:pPr>
              <w:jc w:val="center"/>
            </w:pPr>
            <w:hyperlink r:id="rId15" w:history="1">
              <w:r w:rsidR="009F0972" w:rsidRPr="000A484D">
                <w:rPr>
                  <w:rStyle w:val="a8"/>
                </w:rPr>
                <w:t>taty354gr@gmail.com</w:t>
              </w:r>
            </w:hyperlink>
            <w:r w:rsidR="009F0972">
              <w:t>, в ВК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972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21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F0972" w:rsidRPr="00DC5699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 w:val="restart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76A1" w:rsidRPr="00D822B4" w:rsidRDefault="00E176A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76A1" w:rsidRPr="00D822B4" w:rsidRDefault="00E176A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Повторение языкового материала</w:t>
            </w:r>
          </w:p>
        </w:tc>
        <w:tc>
          <w:tcPr>
            <w:tcW w:w="5812" w:type="dxa"/>
          </w:tcPr>
          <w:p w:rsidR="00E176A1" w:rsidRPr="00D822B4" w:rsidRDefault="00E176A1" w:rsidP="00E176A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Учебник, стр.104 – упр.1 (соотнести слова), упр.4 (выбрать правильный вариант), упр.5 (заполнить пропуски).</w:t>
            </w:r>
          </w:p>
          <w:p w:rsidR="00E176A1" w:rsidRPr="00D822B4" w:rsidRDefault="00E176A1" w:rsidP="00E176A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стр.64 – упр.5 (выбрать правильный вариант), упр.6 (исправить ошибку)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E176A1" w:rsidRPr="00D822B4" w:rsidRDefault="00B9372E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76A1"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E176A1" w:rsidRPr="00D822B4" w:rsidRDefault="00D822B4" w:rsidP="00580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</w:t>
            </w:r>
            <w:r w:rsidR="00E176A1"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12.00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822B4" w:rsidRPr="00D822B4" w:rsidTr="00D822B4">
        <w:tc>
          <w:tcPr>
            <w:tcW w:w="959" w:type="dxa"/>
            <w:vMerge/>
          </w:tcPr>
          <w:p w:rsidR="00D822B4" w:rsidRPr="00D822B4" w:rsidRDefault="00D822B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2B4" w:rsidRPr="00D822B4" w:rsidRDefault="00D822B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D822B4" w:rsidRPr="00D822B4" w:rsidRDefault="00D822B4" w:rsidP="00580CC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D822B4" w:rsidRPr="00D822B4" w:rsidRDefault="00B9372E" w:rsidP="00580CC8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7" w:history="1">
              <w:r w:rsidR="00D822B4" w:rsidRPr="00D822B4">
                <w:rPr>
                  <w:rStyle w:val="a8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https://www.youtube.com/watch?v=ELq9hNsYKC8</w:t>
              </w:r>
            </w:hyperlink>
            <w:r w:rsidR="00D822B4" w:rsidRPr="00D822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 фильма «Король воздуха»</w:t>
            </w:r>
          </w:p>
        </w:tc>
        <w:tc>
          <w:tcPr>
            <w:tcW w:w="2268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417" w:type="dxa"/>
          </w:tcPr>
          <w:p w:rsidR="00D822B4" w:rsidRPr="00D822B4" w:rsidRDefault="00D822B4" w:rsidP="00580C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27.04.20 10.00 на почту </w:t>
            </w:r>
            <w:hyperlink r:id="rId18" w:history="1"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 Измерение углов. Транспортир"</w:t>
            </w:r>
            <w:r w:rsidRPr="00CD4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F0972" w:rsidRPr="0037395D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9F0972" w:rsidRPr="00F56B3D" w:rsidRDefault="009F0972" w:rsidP="009F097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надо повторить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"Проценты" 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и изучить новую тему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9F0972" w:rsidRPr="00F56B3D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Вспоминаем, что проходили на уроке. </w:t>
            </w:r>
          </w:p>
          <w:p w:rsidR="009F0972" w:rsidRPr="00F56B3D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972" w:rsidRPr="00CD497C" w:rsidRDefault="00B9372E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0972" w:rsidRPr="0084047D">
                <w:rPr>
                  <w:rStyle w:val="a8"/>
                </w:rPr>
                <w:t>https://www.youtube.com/watch?v=Auxy9CwR_qQ</w:t>
              </w:r>
            </w:hyperlink>
            <w:r w:rsidR="009F0972">
              <w:t>)</w:t>
            </w:r>
          </w:p>
          <w:p w:rsidR="009F0972" w:rsidRPr="00F56B3D" w:rsidRDefault="009F0972" w:rsidP="009F097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параграф 42 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249 - 251</w:t>
            </w:r>
          </w:p>
          <w:p w:rsidR="009F0972" w:rsidRPr="00F56B3D" w:rsidRDefault="009F0972" w:rsidP="009F097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Ссылка на видео урок</w:t>
            </w:r>
          </w:p>
          <w:p w:rsidR="009F0972" w:rsidRDefault="00B9372E" w:rsidP="00FC683D">
            <w:pPr>
              <w:pStyle w:val="a7"/>
            </w:pPr>
            <w:hyperlink r:id="rId20" w:history="1">
              <w:r w:rsidR="009F0972" w:rsidRPr="0084047D">
                <w:rPr>
                  <w:rStyle w:val="a8"/>
                </w:rPr>
                <w:t>https://www.youtube.com/watch?v=tG71gABfdKQ</w:t>
              </w:r>
            </w:hyperlink>
            <w:r w:rsidR="009F0972">
              <w:t xml:space="preserve"> </w:t>
            </w:r>
          </w:p>
          <w:p w:rsidR="009F0972" w:rsidRPr="00CD497C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Измерение углов Транспортир. </w:t>
            </w:r>
          </w:p>
          <w:p w:rsidR="009F0972" w:rsidRPr="00F56B3D" w:rsidRDefault="009F0972" w:rsidP="009F097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Делаем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  <w:p w:rsidR="009F0972" w:rsidRPr="00F56B3D" w:rsidRDefault="009F0972" w:rsidP="009F097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Д/задание: Ответить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первый и последний вопросы после параграфа 42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 (а),1666.</w:t>
            </w:r>
          </w:p>
          <w:p w:rsidR="009F0972" w:rsidRPr="00273694" w:rsidRDefault="009F0972" w:rsidP="00FC68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будьте отправить отчет учителю! </w:t>
            </w:r>
            <w:r w:rsidRPr="0027369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проверочную работу в </w:t>
            </w:r>
            <w:proofErr w:type="spellStart"/>
            <w:r w:rsidRPr="00273694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273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9F0972" w:rsidRDefault="00B9372E" w:rsidP="00FC683D">
            <w:pPr>
              <w:jc w:val="center"/>
            </w:pPr>
            <w:hyperlink r:id="rId21" w:history="1">
              <w:r w:rsidR="009F0972" w:rsidRPr="000A484D">
                <w:rPr>
                  <w:rStyle w:val="a8"/>
                </w:rPr>
                <w:t>taty354gr@gmail.com</w:t>
              </w:r>
            </w:hyperlink>
            <w:r w:rsidR="009F0972">
              <w:t>,</w:t>
            </w:r>
          </w:p>
          <w:p w:rsidR="009F0972" w:rsidRDefault="009F0972" w:rsidP="00FC683D">
            <w:pPr>
              <w:jc w:val="center"/>
            </w:pPr>
            <w:r>
              <w:t>в ВК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972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F0972" w:rsidRPr="00DC5699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5812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«Имя прилагательное»</w:t>
            </w:r>
          </w:p>
          <w:p w:rsidR="009F0972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с.85 упр.576 (устно рассказать об имени прилагательном как части речи  по плану, уметь приводить примеры)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Упр.566, 567, 570.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E176A1" w:rsidRPr="00D822B4" w:rsidRDefault="00E176A1" w:rsidP="00E176A1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Тема: Устройство Римской республики»</w:t>
            </w:r>
          </w:p>
          <w:p w:rsidR="00E176A1" w:rsidRPr="00D822B4" w:rsidRDefault="00E176A1" w:rsidP="00E176A1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– параграф 46 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"/>
            <w:bookmarkEnd w:id="1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verhovec</w:t>
            </w:r>
            <w:proofErr w:type="spellEnd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ludmila</w:t>
            </w:r>
            <w:proofErr w:type="spellEnd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@</w:t>
            </w:r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E176A1" w:rsidRPr="00D822B4" w:rsidRDefault="00E176A1" w:rsidP="00E1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не позднее 26.04.   на почту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62F4B" w:rsidRPr="00D822B4" w:rsidTr="00D822B4">
        <w:tc>
          <w:tcPr>
            <w:tcW w:w="959" w:type="dxa"/>
            <w:vMerge w:val="restart"/>
          </w:tcPr>
          <w:p w:rsidR="00262F4B" w:rsidRPr="00D822B4" w:rsidRDefault="00262F4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262F4B" w:rsidRPr="00D822B4" w:rsidRDefault="00262F4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262F4B" w:rsidRPr="00D822B4" w:rsidRDefault="00262F4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262F4B" w:rsidRDefault="00262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 Тема: «Ты сам мастер. Нарядные декоративные вазы». 2 урока. Самостоятельная работа обучающихся </w:t>
            </w:r>
          </w:p>
        </w:tc>
        <w:tc>
          <w:tcPr>
            <w:tcW w:w="5812" w:type="dxa"/>
          </w:tcPr>
          <w:p w:rsidR="00262F4B" w:rsidRDefault="00262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Просмотр презентации: www.myshared.ru Презентация на тему: «(вписать тему урока)» 2. Учебник - стр.168-170 , ответы на вопросы (устно). </w:t>
            </w:r>
          </w:p>
        </w:tc>
        <w:tc>
          <w:tcPr>
            <w:tcW w:w="2268" w:type="dxa"/>
          </w:tcPr>
          <w:p w:rsidR="00262F4B" w:rsidRDefault="00262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фотоотчет выполненного задания по электронной почте учителя </w:t>
            </w:r>
          </w:p>
          <w:p w:rsidR="00262F4B" w:rsidRDefault="00262F4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izotex354</w:t>
            </w:r>
            <w:r>
              <w:rPr>
                <w:b/>
                <w:bCs/>
                <w:sz w:val="23"/>
                <w:szCs w:val="23"/>
              </w:rPr>
              <w:t xml:space="preserve">@mail.ru </w:t>
            </w:r>
          </w:p>
        </w:tc>
        <w:tc>
          <w:tcPr>
            <w:tcW w:w="1417" w:type="dxa"/>
          </w:tcPr>
          <w:p w:rsidR="00262F4B" w:rsidRDefault="00262F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 позднее 07.04. на почту </w:t>
            </w:r>
          </w:p>
        </w:tc>
        <w:tc>
          <w:tcPr>
            <w:tcW w:w="1637" w:type="dxa"/>
          </w:tcPr>
          <w:p w:rsidR="00262F4B" w:rsidRDefault="00262F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Фронтальная. Оценка за выполненное задание 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27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Круговые диаграммы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27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урок, самостоятельная работа, проверочная работа 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9F0972" w:rsidRPr="008263FC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263FC">
              <w:rPr>
                <w:rFonts w:ascii="Times New Roman" w:hAnsi="Times New Roman" w:cs="Times New Roman"/>
                <w:sz w:val="24"/>
                <w:szCs w:val="24"/>
              </w:rPr>
              <w:t>Сегодня изучаем тему "Круговые диаграммы"</w:t>
            </w:r>
          </w:p>
          <w:p w:rsidR="009F0972" w:rsidRPr="008263FC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C">
              <w:rPr>
                <w:rFonts w:ascii="Times New Roman" w:hAnsi="Times New Roman" w:cs="Times New Roman"/>
                <w:sz w:val="24"/>
                <w:szCs w:val="24"/>
              </w:rPr>
              <w:t>1. Смотрим видео урок:</w:t>
            </w:r>
          </w:p>
          <w:p w:rsidR="009F0972" w:rsidRPr="008263FC" w:rsidRDefault="00B9372E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F0972" w:rsidRPr="008404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https://www.youtube.com/watch?time_continue=91&amp;v=eJdmAG3ycLo&amp;feature=emb_logo</w:t>
              </w:r>
            </w:hyperlink>
            <w:r w:rsidR="009F09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0972" w:rsidRPr="008263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F0972" w:rsidRPr="008263FC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C">
              <w:rPr>
                <w:rFonts w:ascii="Times New Roman" w:hAnsi="Times New Roman" w:cs="Times New Roman"/>
                <w:sz w:val="24"/>
                <w:szCs w:val="24"/>
              </w:rPr>
              <w:t>https://www.youtube.com/watch?v=kKff-MxeaI0</w:t>
            </w:r>
          </w:p>
          <w:p w:rsidR="009F0972" w:rsidRPr="008263FC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C">
              <w:rPr>
                <w:rFonts w:ascii="Times New Roman" w:hAnsi="Times New Roman" w:cs="Times New Roman"/>
                <w:sz w:val="24"/>
                <w:szCs w:val="24"/>
              </w:rPr>
              <w:t>Круговые диаграммы. Видео урок по математике 5 класс.</w:t>
            </w:r>
          </w:p>
          <w:p w:rsidR="009F0972" w:rsidRPr="008263FC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C">
              <w:rPr>
                <w:rFonts w:ascii="Times New Roman" w:hAnsi="Times New Roman" w:cs="Times New Roman"/>
                <w:sz w:val="24"/>
                <w:szCs w:val="24"/>
              </w:rPr>
              <w:t>2. Примеры: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Громовой Т.Н.</w:t>
            </w:r>
          </w:p>
          <w:p w:rsidR="009F0972" w:rsidRPr="00DA1BCA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C">
              <w:rPr>
                <w:rFonts w:ascii="Times New Roman" w:hAnsi="Times New Roman" w:cs="Times New Roman"/>
                <w:sz w:val="24"/>
                <w:szCs w:val="24"/>
              </w:rPr>
              <w:t>3. Читать параграф 43. № 1695.</w:t>
            </w:r>
          </w:p>
        </w:tc>
        <w:tc>
          <w:tcPr>
            <w:tcW w:w="2268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F0972" w:rsidRDefault="00B9372E" w:rsidP="00FC683D">
            <w:pPr>
              <w:jc w:val="center"/>
            </w:pPr>
            <w:hyperlink r:id="rId23" w:history="1">
              <w:r w:rsidR="009F0972" w:rsidRPr="000A484D">
                <w:rPr>
                  <w:rStyle w:val="a8"/>
                </w:rPr>
                <w:t>taty354gr@gmail.com</w:t>
              </w:r>
            </w:hyperlink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972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24.04.   20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F0972" w:rsidRPr="00DC5699" w:rsidRDefault="009F0972" w:rsidP="00FC683D">
            <w:pPr>
              <w:pStyle w:val="a7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DC5699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«Рельеф Земли. Горы»</w:t>
            </w:r>
            <w:r w:rsidR="00D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6A1" w:rsidRPr="00D822B4" w:rsidRDefault="00D822B4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6A1" w:rsidRPr="00D822B4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1.Записать тему урока и число в тетрадь.</w:t>
            </w:r>
          </w:p>
          <w:p w:rsidR="00E176A1" w:rsidRPr="00D822B4" w:rsidRDefault="00E176A1" w:rsidP="00580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2.Прочитать параграф 23.</w:t>
            </w:r>
          </w:p>
          <w:p w:rsidR="00E176A1" w:rsidRPr="00D822B4" w:rsidRDefault="00E176A1" w:rsidP="00580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3.Написать конспект параграфа.</w:t>
            </w:r>
          </w:p>
          <w:p w:rsidR="00E176A1" w:rsidRPr="00D822B4" w:rsidRDefault="00E176A1" w:rsidP="00580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4.Стр.81 «Шаг за шагом» практическая работа. Дать описание Уральских гор по плану.</w:t>
            </w:r>
          </w:p>
          <w:p w:rsidR="00E176A1" w:rsidRPr="00D822B4" w:rsidRDefault="00E176A1" w:rsidP="00580C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Работу выполняем внимательно, не спешим. У вас на выполнение задания неделя!!! Работу не забываем </w:t>
            </w:r>
            <w:r w:rsidRPr="00D82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подписывать.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417" w:type="dxa"/>
          </w:tcPr>
          <w:p w:rsidR="00E176A1" w:rsidRPr="00D822B4" w:rsidRDefault="00E176A1" w:rsidP="00D82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29.04.   15.00 на почту 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Тема:«</w:t>
            </w:r>
            <w:proofErr w:type="gramEnd"/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гласных в падежных окончаниях прилага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B066F0"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F0972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86 правило № 19 учить!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578, 582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                  в рассказе </w:t>
            </w:r>
            <w:proofErr w:type="spellStart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812" w:type="dxa"/>
          </w:tcPr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152-153 рубрика «Обогащаем свою речь» ответы на вопросы письменно, краткий пересказ фрагмента, используя слова из №2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Аудиозапись </w:t>
            </w:r>
            <w:r>
              <w:rPr>
                <w:rFonts w:ascii="Times New Roman" w:hAnsi="Times New Roman" w:cs="Times New Roman"/>
              </w:rPr>
              <w:t xml:space="preserve">пересказа фрагмента в 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26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Тема: «Город всех вер: традиция веротерпимости в Петербурге».</w:t>
            </w:r>
          </w:p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музея религии.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Сайт. http://gmir.ru/virtual/virt-excurs/rmir/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Смотреть экскурсию.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Записать названия храмов.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Указать, к каким религиям они относятся.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76A1" w:rsidRPr="00D822B4" w:rsidRDefault="00E176A1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Читать. Записать определения. Ответить на вопросы.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1417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позднее29.04.20   12.00 на почту 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A1" w:rsidRPr="00D822B4" w:rsidTr="00D822B4">
        <w:tc>
          <w:tcPr>
            <w:tcW w:w="959" w:type="dxa"/>
            <w:vMerge w:val="restart"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E176A1" w:rsidRPr="00D822B4" w:rsidRDefault="00E176A1" w:rsidP="00D822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Тема: «Вторая война Рима с Карфагеном»</w:t>
            </w:r>
            <w:r w:rsidR="00D8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812" w:type="dxa"/>
          </w:tcPr>
          <w:p w:rsidR="00E176A1" w:rsidRPr="00D822B4" w:rsidRDefault="00E176A1" w:rsidP="00580CC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47 –   ответы на вопросы и задания.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1111"/>
            <w:bookmarkEnd w:id="2"/>
            <w:r w:rsidRPr="00D8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hyperlink r:id="rId24" w:history="1">
              <w:r w:rsidRPr="00D822B4"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417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E176A1" w:rsidRPr="00D822B4" w:rsidRDefault="00E176A1" w:rsidP="00580CC8">
            <w:pPr>
              <w:pStyle w:val="a7"/>
              <w:spacing w:after="0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176A1" w:rsidRPr="00D822B4" w:rsidRDefault="00E176A1" w:rsidP="00580C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176A1" w:rsidRPr="00D822B4" w:rsidTr="00D822B4">
        <w:tc>
          <w:tcPr>
            <w:tcW w:w="959" w:type="dxa"/>
            <w:vMerge/>
          </w:tcPr>
          <w:p w:rsidR="00E176A1" w:rsidRPr="00D822B4" w:rsidRDefault="00E176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6A1" w:rsidRPr="00D822B4" w:rsidRDefault="00E176A1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76A1" w:rsidRPr="00D822B4" w:rsidRDefault="00E176A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76A1" w:rsidRPr="00D822B4" w:rsidRDefault="00E176A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E176A1" w:rsidRPr="00D822B4" w:rsidRDefault="00E176A1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 учебного материала по теме «Праздники»</w:t>
            </w:r>
          </w:p>
        </w:tc>
        <w:tc>
          <w:tcPr>
            <w:tcW w:w="5812" w:type="dxa"/>
          </w:tcPr>
          <w:p w:rsidR="00E176A1" w:rsidRPr="00D822B4" w:rsidRDefault="00E176A1" w:rsidP="00E176A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268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E176A1" w:rsidRPr="00D822B4" w:rsidRDefault="00B9372E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76A1"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E176A1" w:rsidRPr="00D822B4" w:rsidRDefault="00E176A1" w:rsidP="00580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27.04.2020 до 14.00</w:t>
            </w:r>
          </w:p>
        </w:tc>
        <w:tc>
          <w:tcPr>
            <w:tcW w:w="1637" w:type="dxa"/>
          </w:tcPr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176A1" w:rsidRPr="00D822B4" w:rsidRDefault="00E176A1" w:rsidP="0058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972" w:rsidRPr="00D822B4" w:rsidRDefault="009F0972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972" w:rsidRPr="00B066F0" w:rsidRDefault="009F0972" w:rsidP="00F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животного. Подготовка к изложению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0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F0972" w:rsidRDefault="009F0972" w:rsidP="00FC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 90 упр. 586 (списать, выполнить разборы)</w:t>
            </w:r>
          </w:p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Фото выполненного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  <w:r w:rsidRPr="00C35BBC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9F0972" w:rsidRPr="00D822B4" w:rsidTr="00D822B4">
        <w:tc>
          <w:tcPr>
            <w:tcW w:w="959" w:type="dxa"/>
            <w:vMerge/>
          </w:tcPr>
          <w:p w:rsidR="009F0972" w:rsidRPr="00D822B4" w:rsidRDefault="009F097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972" w:rsidRPr="00D822B4" w:rsidRDefault="009F0972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9F0972" w:rsidRPr="00B066F0" w:rsidRDefault="009F0972" w:rsidP="00FC683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B066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Р.р</w:t>
            </w:r>
            <w:proofErr w:type="spellEnd"/>
            <w:r w:rsidRPr="00B066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 Сочинение</w:t>
            </w:r>
          </w:p>
          <w:p w:rsidR="009F0972" w:rsidRPr="00C35BBC" w:rsidRDefault="009F0972" w:rsidP="00FC683D">
            <w:pPr>
              <w:rPr>
                <w:rFonts w:ascii="Times New Roman" w:hAnsi="Times New Roman" w:cs="Times New Roman"/>
              </w:rPr>
            </w:pPr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«Тайга, наша кормилица, хлипких не любит». Становление характера </w:t>
            </w:r>
            <w:proofErr w:type="spellStart"/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рассказу </w:t>
            </w:r>
            <w:proofErr w:type="spellStart"/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озеро»).</w:t>
            </w: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с.153 Сочинение на тему по плану.</w:t>
            </w:r>
          </w:p>
        </w:tc>
        <w:tc>
          <w:tcPr>
            <w:tcW w:w="2268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выполненного задания в </w:t>
            </w:r>
            <w:r>
              <w:rPr>
                <w:rFonts w:ascii="Times New Roman" w:hAnsi="Times New Roman" w:cs="Times New Roman"/>
              </w:rPr>
              <w:t xml:space="preserve">группу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417" w:type="dxa"/>
          </w:tcPr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637" w:type="dxa"/>
          </w:tcPr>
          <w:p w:rsidR="009F0972" w:rsidRDefault="009F0972" w:rsidP="00F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F0972" w:rsidP="00FC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ка за выполненное задание.</w:t>
            </w:r>
          </w:p>
        </w:tc>
      </w:tr>
      <w:tr w:rsidR="00D822B4" w:rsidRPr="00D822B4" w:rsidTr="00D822B4">
        <w:tc>
          <w:tcPr>
            <w:tcW w:w="959" w:type="dxa"/>
            <w:vMerge/>
          </w:tcPr>
          <w:p w:rsidR="00D822B4" w:rsidRPr="00D822B4" w:rsidRDefault="00D822B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2B4" w:rsidRPr="00D822B4" w:rsidRDefault="00D822B4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D822B4" w:rsidRPr="00D822B4" w:rsidRDefault="00D822B4" w:rsidP="00580CC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D822B4" w:rsidRPr="00D822B4" w:rsidRDefault="00B9372E" w:rsidP="00580CC8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6" w:history="1">
              <w:r w:rsidR="00D822B4" w:rsidRPr="00D822B4">
                <w:rPr>
                  <w:rStyle w:val="a8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https://www.youtube.com/watch?v=ELq9hNsYKC8</w:t>
              </w:r>
            </w:hyperlink>
            <w:r w:rsidR="00D822B4" w:rsidRPr="00D822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 фильма «Тренер Картер»</w:t>
            </w:r>
          </w:p>
        </w:tc>
        <w:tc>
          <w:tcPr>
            <w:tcW w:w="2268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2B4" w:rsidRPr="00D822B4" w:rsidRDefault="00D822B4" w:rsidP="00580C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27.04.20 10.00 на почту </w:t>
            </w:r>
            <w:hyperlink r:id="rId27" w:history="1"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822B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822B4" w:rsidRPr="00D822B4" w:rsidRDefault="00D822B4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76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976"/>
    <w:multiLevelType w:val="hybridMultilevel"/>
    <w:tmpl w:val="2F74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602D"/>
    <w:multiLevelType w:val="hybridMultilevel"/>
    <w:tmpl w:val="B752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720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03C4"/>
    <w:multiLevelType w:val="hybridMultilevel"/>
    <w:tmpl w:val="255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C0929"/>
    <w:rsid w:val="000C5099"/>
    <w:rsid w:val="00155BE1"/>
    <w:rsid w:val="00206449"/>
    <w:rsid w:val="002276D0"/>
    <w:rsid w:val="0024393A"/>
    <w:rsid w:val="0025550A"/>
    <w:rsid w:val="00262F4B"/>
    <w:rsid w:val="00343902"/>
    <w:rsid w:val="003B7863"/>
    <w:rsid w:val="0047312B"/>
    <w:rsid w:val="004C5C51"/>
    <w:rsid w:val="006441A8"/>
    <w:rsid w:val="006C485A"/>
    <w:rsid w:val="006E7C61"/>
    <w:rsid w:val="006F4889"/>
    <w:rsid w:val="007012E3"/>
    <w:rsid w:val="00774734"/>
    <w:rsid w:val="007E10D1"/>
    <w:rsid w:val="007E50D7"/>
    <w:rsid w:val="008435D8"/>
    <w:rsid w:val="0086116B"/>
    <w:rsid w:val="008774E7"/>
    <w:rsid w:val="009506E0"/>
    <w:rsid w:val="00983544"/>
    <w:rsid w:val="00983B75"/>
    <w:rsid w:val="009940A2"/>
    <w:rsid w:val="009B7664"/>
    <w:rsid w:val="009F0972"/>
    <w:rsid w:val="00A65D34"/>
    <w:rsid w:val="00A84414"/>
    <w:rsid w:val="00A91895"/>
    <w:rsid w:val="00B2758E"/>
    <w:rsid w:val="00B9372E"/>
    <w:rsid w:val="00BC1CE9"/>
    <w:rsid w:val="00BE519A"/>
    <w:rsid w:val="00C35BBC"/>
    <w:rsid w:val="00D62DF3"/>
    <w:rsid w:val="00D822B4"/>
    <w:rsid w:val="00DB6D8E"/>
    <w:rsid w:val="00E176A1"/>
    <w:rsid w:val="00E17BBF"/>
    <w:rsid w:val="00E716E1"/>
    <w:rsid w:val="00E724E0"/>
    <w:rsid w:val="00EA2AB7"/>
    <w:rsid w:val="00EC03C3"/>
    <w:rsid w:val="00EF46CE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6286-33B5-47AF-8ACB-1E2B4908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BE1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155BE1"/>
    <w:rPr>
      <w:color w:val="0000FF" w:themeColor="hyperlink"/>
      <w:u w:val="single"/>
    </w:rPr>
  </w:style>
  <w:style w:type="paragraph" w:customStyle="1" w:styleId="Standard">
    <w:name w:val="Standard"/>
    <w:rsid w:val="00155BE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6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OyOUZmsds" TargetMode="External"/><Relationship Id="rId13" Type="http://schemas.openxmlformats.org/officeDocument/2006/relationships/hyperlink" Target="https://rosuchebnik.ru/" TargetMode="External"/><Relationship Id="rId18" Type="http://schemas.openxmlformats.org/officeDocument/2006/relationships/hyperlink" Target="mailto:354sport@mail.ru" TargetMode="External"/><Relationship Id="rId26" Type="http://schemas.openxmlformats.org/officeDocument/2006/relationships/hyperlink" Target="https://www.youtube.com/watch?v=ELq9hNsYKC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y354gr@gmail.com" TargetMode="External"/><Relationship Id="rId7" Type="http://schemas.openxmlformats.org/officeDocument/2006/relationships/hyperlink" Target="mailto:tolchainovamaria@mail.ru" TargetMode="External"/><Relationship Id="rId12" Type="http://schemas.openxmlformats.org/officeDocument/2006/relationships/hyperlink" Target="mailto:354sport@mail.ru" TargetMode="External"/><Relationship Id="rId17" Type="http://schemas.openxmlformats.org/officeDocument/2006/relationships/hyperlink" Target="https://www.youtube.com/watch?v=ELq9hNsYKC8" TargetMode="External"/><Relationship Id="rId25" Type="http://schemas.openxmlformats.org/officeDocument/2006/relationships/hyperlink" Target="mailto:tolchainovamar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lchainovamaria@mail.ru" TargetMode="External"/><Relationship Id="rId20" Type="http://schemas.openxmlformats.org/officeDocument/2006/relationships/hyperlink" Target="https://www.youtube.com/watch?v=tG71gABfdK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ty354gr@gmail.com" TargetMode="External"/><Relationship Id="rId11" Type="http://schemas.openxmlformats.org/officeDocument/2006/relationships/hyperlink" Target="https://www.youtube.com/watch?v=ELq9hNsYKC8" TargetMode="External"/><Relationship Id="rId24" Type="http://schemas.openxmlformats.org/officeDocument/2006/relationships/hyperlink" Target="mailto:verhovec-ludmila@mail.ru" TargetMode="External"/><Relationship Id="rId5" Type="http://schemas.openxmlformats.org/officeDocument/2006/relationships/hyperlink" Target="https://www.youtube.com/watch?time_continue=14&amp;v=5BK_EYVN9oc&amp;feature=emb_logo" TargetMode="External"/><Relationship Id="rId15" Type="http://schemas.openxmlformats.org/officeDocument/2006/relationships/hyperlink" Target="mailto:taty354gr@gmail.com" TargetMode="External"/><Relationship Id="rId23" Type="http://schemas.openxmlformats.org/officeDocument/2006/relationships/hyperlink" Target="mailto:taty354gr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75;&#1099;&#1091;&#1082;\Downloads\artur.balalaeff@yandex.ru" TargetMode="External"/><Relationship Id="rId19" Type="http://schemas.openxmlformats.org/officeDocument/2006/relationships/hyperlink" Target="https://www.youtube.com/watch?v=Auxy9CwR_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clip.net/video/c5yiPx15iVg/&#1087;&#1083;&#1072;&#1091;&#1085;&#1099;-&#1093;&#1074;&#1086;&#1097;&#1080;-&#1087;&#1072;&#1087;&#1086;&#1088;&#1086;&#1090;&#1085;&#1080;&#1082;&#1080;-&#1073;&#1080;&#1086;&#1083;&#1086;&#1075;&#1080;&#1103;-6-&#1082;&#1083;&#1072;&#1089;&#1089;-16-&#1080;&#1085;&#1092;&#1086;&#1091;&#1088;&#1086;&#1082;.html" TargetMode="External"/><Relationship Id="rId14" Type="http://schemas.openxmlformats.org/officeDocument/2006/relationships/hyperlink" Target="https://www.youtube.com/watch?v=Y0b24LQQVOQ" TargetMode="External"/><Relationship Id="rId22" Type="http://schemas.openxmlformats.org/officeDocument/2006/relationships/hyperlink" Target="https://www.youtube.com/watch?time_continue=91&amp;v=eJdmAG3ycLo&amp;feature=emb_logo" TargetMode="External"/><Relationship Id="rId27" Type="http://schemas.openxmlformats.org/officeDocument/2006/relationships/hyperlink" Target="mailto:354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cp:lastPrinted>2020-04-11T17:26:00Z</cp:lastPrinted>
  <dcterms:created xsi:type="dcterms:W3CDTF">2020-04-17T10:26:00Z</dcterms:created>
  <dcterms:modified xsi:type="dcterms:W3CDTF">2020-04-17T10:26:00Z</dcterms:modified>
</cp:coreProperties>
</file>