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2205"/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427"/>
        <w:gridCol w:w="4243"/>
        <w:gridCol w:w="3042"/>
        <w:gridCol w:w="2403"/>
        <w:gridCol w:w="1838"/>
        <w:gridCol w:w="1621"/>
      </w:tblGrid>
      <w:tr w:rsidR="00600D90" w:rsidRPr="008C3D99" w:rsidTr="00600D90">
        <w:trPr>
          <w:trHeight w:val="950"/>
        </w:trPr>
        <w:tc>
          <w:tcPr>
            <w:tcW w:w="15845" w:type="dxa"/>
            <w:gridSpan w:val="7"/>
            <w:tcBorders>
              <w:top w:val="nil"/>
              <w:left w:val="nil"/>
              <w:right w:val="nil"/>
            </w:tcBorders>
          </w:tcPr>
          <w:p w:rsidR="00600D90" w:rsidRPr="00C45C61" w:rsidRDefault="00600D90" w:rsidP="0060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2C6282">
              <w:rPr>
                <w:rFonts w:ascii="Times New Roman" w:hAnsi="Times New Roman"/>
                <w:sz w:val="28"/>
                <w:szCs w:val="28"/>
              </w:rPr>
              <w:t>Задания для обучающихся 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 w:rsidRPr="002C6282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___ класса на 20.04 – 24</w:t>
            </w:r>
            <w:r w:rsidRPr="002C6282">
              <w:rPr>
                <w:rFonts w:ascii="Times New Roman" w:hAnsi="Times New Roman"/>
                <w:sz w:val="28"/>
                <w:szCs w:val="28"/>
              </w:rPr>
              <w:t xml:space="preserve">.04.2020 </w:t>
            </w:r>
          </w:p>
          <w:p w:rsidR="00600D90" w:rsidRPr="008C3D99" w:rsidRDefault="00600D90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55" w:rsidRPr="008C3D99" w:rsidTr="008C3D99">
        <w:trPr>
          <w:trHeight w:val="950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042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Текущая аттестация. Оценивание.</w:t>
            </w:r>
          </w:p>
        </w:tc>
      </w:tr>
      <w:tr w:rsidR="00965C55" w:rsidRPr="008C3D99" w:rsidTr="008C3D99">
        <w:trPr>
          <w:trHeight w:val="1914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Кожокарь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042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8C3D99">
              <w:t xml:space="preserve"> </w:t>
            </w:r>
            <w:hyperlink r:id="rId5" w:history="1">
              <w:r w:rsidRPr="008C3D99">
                <w:rPr>
                  <w:rStyle w:val="a5"/>
                  <w:rFonts w:ascii="Times New Roman" w:hAnsi="Times New Roman"/>
                </w:rPr>
                <w:t>https://www.youtube.com/watch?v=OJDDdh9JjO4</w:t>
              </w:r>
            </w:hyperlink>
          </w:p>
          <w:p w:rsidR="00965C55" w:rsidRPr="008C3D99" w:rsidRDefault="00600D90" w:rsidP="008C3D99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965C55" w:rsidRPr="008C3D99">
                <w:rPr>
                  <w:rStyle w:val="a5"/>
                  <w:rFonts w:ascii="Times New Roman" w:hAnsi="Times New Roman"/>
                </w:rPr>
                <w:t>https://www.youtube.com/watch?v=Xa7E_nnGhNM</w:t>
              </w:r>
            </w:hyperlink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Учебник – п.</w:t>
            </w:r>
            <w:r w:rsidRPr="008C3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D99">
              <w:rPr>
                <w:rFonts w:ascii="Times New Roman" w:hAnsi="Times New Roman"/>
                <w:sz w:val="24"/>
                <w:szCs w:val="24"/>
              </w:rPr>
              <w:t xml:space="preserve">42 прочитать, выучить правило, 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№ 1320 нечетные, 1321, 1322. 1325</w:t>
            </w: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cojocari66@yandex.ru</w:t>
            </w:r>
          </w:p>
        </w:tc>
        <w:tc>
          <w:tcPr>
            <w:tcW w:w="1838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3D99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21.04.  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3D99">
              <w:rPr>
                <w:rFonts w:ascii="Times New Roman" w:hAnsi="Times New Roman"/>
                <w:b/>
                <w:sz w:val="24"/>
                <w:szCs w:val="24"/>
              </w:rPr>
              <w:t>12.00 на почту</w:t>
            </w:r>
          </w:p>
          <w:p w:rsidR="00965C55" w:rsidRPr="008C3D99" w:rsidRDefault="00965C55" w:rsidP="008C3D99">
            <w:pPr>
              <w:pStyle w:val="a4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5C55" w:rsidRPr="008C3D99" w:rsidTr="008C3D99">
        <w:trPr>
          <w:trHeight w:val="2085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Кожокарь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042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hyperlink r:id="rId7" w:history="1">
              <w:r w:rsidRPr="008C3D99">
                <w:rPr>
                  <w:rStyle w:val="a5"/>
                  <w:rFonts w:ascii="Times New Roman" w:hAnsi="Times New Roman"/>
                </w:rPr>
                <w:t>https://www.youtube.com/watch?v=xwAyJJncrJI</w:t>
              </w:r>
            </w:hyperlink>
          </w:p>
          <w:p w:rsidR="00965C55" w:rsidRPr="008C3D99" w:rsidRDefault="00600D90" w:rsidP="008C3D99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965C55" w:rsidRPr="008C3D99">
                <w:rPr>
                  <w:rStyle w:val="a5"/>
                  <w:rFonts w:ascii="Times New Roman" w:hAnsi="Times New Roman"/>
                </w:rPr>
                <w:t>https://www.youtube.com/watch?v=Xa7E_nnGhNM</w:t>
              </w:r>
            </w:hyperlink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Учебник – п. 42 прочитать, выучить правило № 1344. 1346. 1342 все четные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cojocari66@yandex.ru</w:t>
            </w:r>
          </w:p>
        </w:tc>
        <w:tc>
          <w:tcPr>
            <w:tcW w:w="1838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3D99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21.04.   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b/>
                <w:sz w:val="24"/>
                <w:szCs w:val="24"/>
              </w:rPr>
              <w:t>12.00 на почту</w:t>
            </w:r>
            <w:r w:rsidRPr="008C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5C55" w:rsidRPr="008C3D99" w:rsidTr="008C3D99">
        <w:trPr>
          <w:trHeight w:val="570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Кожокарь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Контрольная работа № 13 по теме «Решение уравнений»</w:t>
            </w:r>
          </w:p>
        </w:tc>
        <w:tc>
          <w:tcPr>
            <w:tcW w:w="3042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Решить ДКР на двойном листе подробно и прислать фотоотчет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3D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Файл прикреплен в письме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cojocari66@yandex.ru</w:t>
            </w:r>
          </w:p>
        </w:tc>
        <w:tc>
          <w:tcPr>
            <w:tcW w:w="1838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3D99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22.04 до        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3D99">
              <w:rPr>
                <w:rFonts w:ascii="Times New Roman" w:hAnsi="Times New Roman"/>
                <w:b/>
                <w:sz w:val="24"/>
                <w:szCs w:val="24"/>
              </w:rPr>
              <w:t>18.00 на почту</w:t>
            </w:r>
          </w:p>
          <w:p w:rsidR="00965C55" w:rsidRPr="008C3D99" w:rsidRDefault="00965C55" w:rsidP="008C3D99">
            <w:pPr>
              <w:pStyle w:val="a4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5C55" w:rsidRPr="008C3D99" w:rsidTr="008C3D99">
        <w:trPr>
          <w:trHeight w:val="465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Кожокарь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3042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965C55" w:rsidRPr="008C3D99" w:rsidRDefault="00600D90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65C55" w:rsidRPr="008C3D9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https://www.youtube.com/watch?v=jr3IcdrP8i0</w:t>
              </w:r>
            </w:hyperlink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 xml:space="preserve">Учебник – п.43 прочитать, выучить правило, ответить </w:t>
            </w:r>
            <w:r w:rsidRPr="008C3D99">
              <w:rPr>
                <w:rFonts w:ascii="Times New Roman" w:hAnsi="Times New Roman"/>
                <w:sz w:val="24"/>
                <w:szCs w:val="24"/>
              </w:rPr>
              <w:lastRenderedPageBreak/>
              <w:t>на вопросы № 1355, 1353 (ответы)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№1352, 1354, 1356, 1357</w:t>
            </w: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cojocari66@yandex.ru</w:t>
            </w:r>
          </w:p>
        </w:tc>
        <w:tc>
          <w:tcPr>
            <w:tcW w:w="1838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3D99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3D99">
              <w:rPr>
                <w:rFonts w:ascii="Times New Roman" w:hAnsi="Times New Roman"/>
                <w:b/>
                <w:sz w:val="24"/>
                <w:szCs w:val="24"/>
              </w:rPr>
              <w:t xml:space="preserve">25.04.   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3D99">
              <w:rPr>
                <w:rFonts w:ascii="Times New Roman" w:hAnsi="Times New Roman"/>
                <w:b/>
                <w:sz w:val="24"/>
                <w:szCs w:val="24"/>
              </w:rPr>
              <w:t>12.00 на почту</w:t>
            </w:r>
          </w:p>
          <w:p w:rsidR="00965C55" w:rsidRPr="008C3D99" w:rsidRDefault="00965C55" w:rsidP="008C3D99">
            <w:pPr>
              <w:pStyle w:val="a4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5C55" w:rsidRPr="008C3D99" w:rsidTr="008C3D99">
        <w:trPr>
          <w:trHeight w:val="1886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Кожокарь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3042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965C55" w:rsidRPr="008C3D99" w:rsidRDefault="00600D90" w:rsidP="008C3D99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965C55" w:rsidRPr="008C3D99">
                <w:rPr>
                  <w:rStyle w:val="a5"/>
                  <w:rFonts w:ascii="Times New Roman" w:hAnsi="Times New Roman"/>
                </w:rPr>
                <w:t>https://www.youtube.com/watch?v=VOILke_0faw</w:t>
              </w:r>
            </w:hyperlink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Учебник – п.43 прочитать, выучить правило, ответить на вопросы № 1365, 1366, 1367, 1369(1,3)</w:t>
            </w: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cojocari66@yandex.ru</w:t>
            </w:r>
          </w:p>
        </w:tc>
        <w:tc>
          <w:tcPr>
            <w:tcW w:w="1838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3D99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3D99">
              <w:rPr>
                <w:rFonts w:ascii="Times New Roman" w:hAnsi="Times New Roman"/>
                <w:b/>
                <w:sz w:val="24"/>
                <w:szCs w:val="24"/>
              </w:rPr>
              <w:t xml:space="preserve">25.04.   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3D99">
              <w:rPr>
                <w:rFonts w:ascii="Times New Roman" w:hAnsi="Times New Roman"/>
                <w:b/>
                <w:sz w:val="24"/>
                <w:szCs w:val="24"/>
              </w:rPr>
              <w:t>12.00 на почту</w:t>
            </w:r>
          </w:p>
          <w:p w:rsidR="00965C55" w:rsidRPr="008C3D99" w:rsidRDefault="00965C55" w:rsidP="008C3D99">
            <w:pPr>
              <w:pStyle w:val="a4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5C55" w:rsidRPr="008C3D99" w:rsidTr="008C3D99">
        <w:trPr>
          <w:trHeight w:val="2082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Федорова В.А.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65C55" w:rsidRPr="008C3D99" w:rsidRDefault="00965C55" w:rsidP="008C3D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 xml:space="preserve">УЧ Модуль 8а учить. </w:t>
            </w:r>
          </w:p>
          <w:p w:rsidR="00965C55" w:rsidRPr="008C3D99" w:rsidRDefault="00965C55" w:rsidP="008C3D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 xml:space="preserve">УЧ </w:t>
            </w:r>
            <w:r w:rsidRPr="008C3D99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8C3D99">
              <w:rPr>
                <w:rFonts w:ascii="Times New Roman" w:hAnsi="Times New Roman"/>
                <w:sz w:val="24"/>
                <w:szCs w:val="24"/>
              </w:rPr>
              <w:t xml:space="preserve">5 (Степени сравнения </w:t>
            </w: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прил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>-х) правило выучить. С 79-3,4письм., 5.</w:t>
            </w:r>
          </w:p>
          <w:p w:rsidR="00965C55" w:rsidRPr="008C3D99" w:rsidRDefault="00965C55" w:rsidP="008C3D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 xml:space="preserve">РТ </w:t>
            </w: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51-1,2,3.</w:t>
            </w: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65C55" w:rsidRPr="008C3D99" w:rsidRDefault="00600D90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fedorova</w:t>
              </w:r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mail</w:t>
              </w:r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8" w:type="dxa"/>
          </w:tcPr>
          <w:p w:rsidR="00965C55" w:rsidRPr="008C3D99" w:rsidRDefault="00965C55" w:rsidP="008C3D99">
            <w:pPr>
              <w:pStyle w:val="a4"/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8C3D99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21.04.   15.00 на почту 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5C55" w:rsidRPr="008C3D99" w:rsidTr="008C3D99">
        <w:trPr>
          <w:trHeight w:val="1380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Федорова В.А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965C55" w:rsidRPr="008C3D99" w:rsidRDefault="00965C55" w:rsidP="008C3D9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1.УЧ Модуль 8, с 80-1,2,3,4.5.</w:t>
            </w:r>
          </w:p>
          <w:p w:rsidR="00965C55" w:rsidRPr="008C3D99" w:rsidRDefault="00965C55" w:rsidP="008C3D9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2. РТ с 49-1,2.</w:t>
            </w: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65C55" w:rsidRPr="008C3D99" w:rsidRDefault="00600D90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fedorova</w:t>
              </w:r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english</w:t>
              </w:r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mail</w:t>
              </w:r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8" w:type="dxa"/>
          </w:tcPr>
          <w:p w:rsidR="00965C55" w:rsidRPr="008C3D99" w:rsidRDefault="00965C55" w:rsidP="008C3D99">
            <w:pPr>
              <w:pStyle w:val="a4"/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8C3D99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23.04.   15.00 на почту </w:t>
            </w:r>
          </w:p>
          <w:p w:rsidR="00965C55" w:rsidRPr="008C3D99" w:rsidRDefault="00965C55" w:rsidP="008C3D99">
            <w:pPr>
              <w:pStyle w:val="a4"/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965C55" w:rsidRPr="008C3D99" w:rsidTr="008C3D99">
        <w:trPr>
          <w:trHeight w:val="1200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Федорова В.А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965C55" w:rsidRPr="008C3D99" w:rsidRDefault="00965C55" w:rsidP="008C3D9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УЧ с 81-1.2.3.</w:t>
            </w:r>
          </w:p>
          <w:p w:rsidR="00965C55" w:rsidRPr="008C3D99" w:rsidRDefault="00965C55" w:rsidP="008C3D9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РТ с 50-1</w:t>
            </w: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65C55" w:rsidRPr="008C3D99" w:rsidRDefault="00600D90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fedorova</w:t>
              </w:r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english</w:t>
              </w:r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mail</w:t>
              </w:r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8" w:type="dxa"/>
          </w:tcPr>
          <w:p w:rsidR="00965C55" w:rsidRPr="008C3D99" w:rsidRDefault="00965C55" w:rsidP="008C3D99">
            <w:pPr>
              <w:pStyle w:val="a4"/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8C3D99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26.04.   15.00 на почту </w:t>
            </w:r>
          </w:p>
          <w:p w:rsidR="00965C55" w:rsidRPr="008C3D99" w:rsidRDefault="00965C55" w:rsidP="008C3D99">
            <w:pPr>
              <w:pStyle w:val="a4"/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965C55" w:rsidRPr="008C3D99" w:rsidTr="008C3D99">
        <w:trPr>
          <w:trHeight w:val="234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Ревенкова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Сочинение по рисункам и данному началу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Упр. 517</w:t>
            </w: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65C55" w:rsidRPr="008C3D99" w:rsidRDefault="00600D90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65C55" w:rsidRPr="008C3D99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838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До 23:00</w:t>
            </w:r>
          </w:p>
          <w:p w:rsidR="00965C55" w:rsidRPr="008C3D99" w:rsidRDefault="00965C55" w:rsidP="008C3D99">
            <w:pPr>
              <w:pStyle w:val="a4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965C55" w:rsidRPr="008C3D99" w:rsidRDefault="00965C55" w:rsidP="008C3D99">
            <w:pPr>
              <w:pStyle w:val="a4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5C55" w:rsidRPr="008C3D99" w:rsidTr="008C3D99">
        <w:trPr>
          <w:trHeight w:val="234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Ревенкова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Сервантес. «Дон Кихот» как вечный образ мировой литературы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Результаты сохраняются на ресурсе</w:t>
            </w:r>
          </w:p>
        </w:tc>
        <w:tc>
          <w:tcPr>
            <w:tcW w:w="1838" w:type="dxa"/>
          </w:tcPr>
          <w:p w:rsidR="00965C55" w:rsidRPr="008C3D99" w:rsidRDefault="00965C55" w:rsidP="008C3D99">
            <w:pPr>
              <w:pStyle w:val="a4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965C55" w:rsidRPr="008C3D99" w:rsidRDefault="00965C55" w:rsidP="008C3D99">
            <w:pPr>
              <w:pStyle w:val="a4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5C55" w:rsidRPr="008C3D99" w:rsidTr="008C3D99">
        <w:trPr>
          <w:trHeight w:val="234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Ревенкова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Повторение: способы образования глаголов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Работа с текстом, объяснительный диктант, редактирование текста</w:t>
            </w: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65C55" w:rsidRPr="008C3D99" w:rsidRDefault="00600D90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838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до 23:00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5C55" w:rsidRPr="008C3D99" w:rsidTr="008C3D99">
        <w:trPr>
          <w:trHeight w:val="2055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Ревенкова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Проверочная работа по теме «Глагол. Повторение изученного в 5 классе»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65C55" w:rsidRPr="008C3D99" w:rsidRDefault="00600D90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838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До 23:00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5C55" w:rsidRPr="008C3D99" w:rsidTr="008C3D99">
        <w:trPr>
          <w:trHeight w:val="2100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Ревенкова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Ф. Шиллер. Баллада «Перчатка»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Чтение баллады</w:t>
            </w: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65C55" w:rsidRPr="008C3D99" w:rsidRDefault="00600D90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838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До 23 апреля</w:t>
            </w:r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5C55" w:rsidRPr="008C3D99" w:rsidTr="008C3D99">
        <w:trPr>
          <w:trHeight w:val="2055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Ревенкова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Разноспрягаемые глаголы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Proxima Nova Cn Rg" w:hAnsi="Proxima Nova Cn Rg"/>
                <w:sz w:val="24"/>
                <w:szCs w:val="24"/>
              </w:rPr>
              <w:t>§</w:t>
            </w:r>
            <w:r w:rsidRPr="008C3D99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Упр. 522, 524, 526</w:t>
            </w: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65C55" w:rsidRPr="008C3D99" w:rsidRDefault="00600D90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annarevenkova</w:t>
              </w:r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94@</w:t>
              </w:r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838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До 23:00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5C55" w:rsidRPr="008C3D99" w:rsidTr="008C3D99">
        <w:trPr>
          <w:trHeight w:val="1920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Ревенкова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65C55" w:rsidRPr="008C3D99" w:rsidRDefault="00600D90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838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До 23:00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5C55" w:rsidRPr="008C3D99" w:rsidTr="008C3D99">
        <w:trPr>
          <w:trHeight w:val="855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Ревенкова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Глаголы переходные и непереходные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Proxima Nova Cn Rg" w:hAnsi="Proxima Nova Cn Rg"/>
                <w:sz w:val="24"/>
                <w:szCs w:val="24"/>
              </w:rPr>
              <w:t>§</w:t>
            </w:r>
            <w:r w:rsidRPr="008C3D99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Анализ теоретического материала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Упр.528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Упр. 529, 535, 534</w:t>
            </w: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65C55" w:rsidRPr="008C3D99" w:rsidRDefault="00600D90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838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До 23:00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5C55" w:rsidRPr="008C3D99" w:rsidTr="008C3D99">
        <w:trPr>
          <w:trHeight w:val="507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Ревенкова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Глаголы переходные и непереходные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Proxima Nova Cn Rg" w:hAnsi="Proxima Nova Cn Rg"/>
                <w:sz w:val="24"/>
                <w:szCs w:val="24"/>
              </w:rPr>
              <w:t>§</w:t>
            </w:r>
            <w:r w:rsidRPr="008C3D99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Анализ теоретического материала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Упр.528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Упр. 529, 535, 534</w:t>
            </w: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65C55" w:rsidRPr="008C3D99" w:rsidRDefault="00600D90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838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До 23:00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5C55" w:rsidRPr="008C3D99" w:rsidTr="008C3D99">
        <w:trPr>
          <w:trHeight w:val="234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3D99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</w:t>
            </w:r>
          </w:p>
          <w:p w:rsidR="00965C55" w:rsidRPr="008C3D99" w:rsidRDefault="00600D90" w:rsidP="008C3D9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hyperlink r:id="rId22" w:history="1">
              <w:r w:rsidR="00965C55" w:rsidRPr="008C3D99">
                <w:rPr>
                  <w:rStyle w:val="a5"/>
                  <w:rFonts w:ascii="Times New Roman" w:hAnsi="Times New Roman"/>
                  <w:b/>
                  <w:color w:val="0070C0"/>
                  <w:sz w:val="24"/>
                  <w:szCs w:val="24"/>
                </w:rPr>
                <w:t>https://www.youtube.com/watch?v=PgQWK-XQ7NY</w:t>
              </w:r>
            </w:hyperlink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Просмотр художественного фильма «Движение вверх»</w:t>
            </w: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1838" w:type="dxa"/>
          </w:tcPr>
          <w:p w:rsidR="00965C55" w:rsidRPr="008C3D99" w:rsidRDefault="00965C55" w:rsidP="008C3D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 xml:space="preserve">27.04.2020. 10.00 на почту </w:t>
            </w:r>
            <w:hyperlink r:id="rId23" w:history="1">
              <w:r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354</w:t>
              </w:r>
              <w:r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sport</w:t>
              </w:r>
              <w:r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mail</w:t>
              </w:r>
              <w:r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5C55" w:rsidRPr="008C3D99" w:rsidTr="008C3D99">
        <w:trPr>
          <w:trHeight w:val="234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3D99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</w:t>
            </w:r>
          </w:p>
          <w:p w:rsidR="00965C55" w:rsidRPr="008C3D99" w:rsidRDefault="00600D90" w:rsidP="008C3D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965C55" w:rsidRPr="008C3D99">
                <w:rPr>
                  <w:rStyle w:val="a5"/>
                  <w:rFonts w:ascii="Times New Roman" w:hAnsi="Times New Roman"/>
                  <w:b/>
                  <w:color w:val="0070C0"/>
                  <w:sz w:val="24"/>
                  <w:szCs w:val="24"/>
                </w:rPr>
                <w:t>https://www.youtube.com/watch?v=PgQWK-XQ7NY</w:t>
              </w:r>
            </w:hyperlink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Просмотр художественного фильма «Король воздуха»</w:t>
            </w: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1838" w:type="dxa"/>
          </w:tcPr>
          <w:p w:rsidR="00965C55" w:rsidRPr="008C3D99" w:rsidRDefault="00965C55" w:rsidP="008C3D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 xml:space="preserve">27.04.2020. 10.00 на почту </w:t>
            </w:r>
            <w:hyperlink r:id="rId25" w:history="1">
              <w:r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354</w:t>
              </w:r>
              <w:r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sport</w:t>
              </w:r>
              <w:r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mail</w:t>
              </w:r>
              <w:r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5C55" w:rsidRPr="008C3D99" w:rsidTr="008C3D99">
        <w:trPr>
          <w:trHeight w:val="234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3D99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 xml:space="preserve">  Практические задания для развития двигательных качеств с записью в дневник наблюдений</w:t>
            </w:r>
          </w:p>
          <w:p w:rsidR="00965C55" w:rsidRPr="008C3D99" w:rsidRDefault="00600D90" w:rsidP="008C3D9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hyperlink r:id="rId26" w:history="1">
              <w:r w:rsidR="00965C55" w:rsidRPr="008C3D99">
                <w:rPr>
                  <w:rStyle w:val="a5"/>
                  <w:rFonts w:ascii="Times New Roman" w:hAnsi="Times New Roman"/>
                  <w:b/>
                  <w:color w:val="0070C0"/>
                  <w:sz w:val="24"/>
                  <w:szCs w:val="24"/>
                </w:rPr>
                <w:t>https://www.youtube.com/watch?v=PgQWK-XQ7NY</w:t>
              </w:r>
            </w:hyperlink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Pr="008C3D99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фильма «Тренер Картер»</w:t>
            </w: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 дневника 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65C55" w:rsidRPr="008C3D99" w:rsidRDefault="00965C55" w:rsidP="008C3D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 xml:space="preserve">27.04.2020. 10.00 на почту </w:t>
            </w:r>
            <w:hyperlink r:id="rId27" w:history="1">
              <w:r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354</w:t>
              </w:r>
              <w:r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sport</w:t>
              </w:r>
              <w:r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mail</w:t>
              </w:r>
              <w:r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5C55" w:rsidRPr="008C3D99" w:rsidTr="008C3D99">
        <w:trPr>
          <w:trHeight w:val="234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Федорова Н.В.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</w:pPr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ИЗО           Тема: «Пейзаж настроения. Природа и художник»           (2 урока) Самостоятельная работа обучающихся</w:t>
            </w:r>
          </w:p>
        </w:tc>
        <w:tc>
          <w:tcPr>
            <w:tcW w:w="3042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 xml:space="preserve">1. Просмотр презентации: </w:t>
            </w:r>
            <w:hyperlink r:id="rId28" w:history="1">
              <w:r w:rsidRPr="008C3D9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8C3D9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C3D9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Pr="008C3D9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C3D9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Презентация на тему: «(вписать тему урока)»                                                             2.  Учебник - стр.152-</w:t>
            </w:r>
            <w:proofErr w:type="gramStart"/>
            <w:r w:rsidRPr="008C3D99">
              <w:rPr>
                <w:rFonts w:ascii="Times New Roman" w:hAnsi="Times New Roman"/>
                <w:sz w:val="24"/>
                <w:szCs w:val="24"/>
              </w:rPr>
              <w:t>155 ,</w:t>
            </w:r>
            <w:proofErr w:type="gram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ответы на вопросы (устно).  </w:t>
            </w: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r w:rsidRPr="008C3D99">
              <w:t xml:space="preserve">      </w:t>
            </w:r>
            <w:proofErr w:type="spellStart"/>
            <w:r w:rsidRPr="008C3D99">
              <w:rPr>
                <w:lang w:val="en-US"/>
              </w:rPr>
              <w:t>izotex</w:t>
            </w:r>
            <w:proofErr w:type="spellEnd"/>
            <w:r w:rsidRPr="008C3D99">
              <w:t>354</w:t>
            </w:r>
            <w:hyperlink r:id="rId29" w:history="1">
              <w:r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mail</w:t>
              </w:r>
              <w:r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8" w:type="dxa"/>
          </w:tcPr>
          <w:p w:rsidR="00965C55" w:rsidRPr="008C3D99" w:rsidRDefault="00965C55" w:rsidP="008C3D99">
            <w:pPr>
              <w:spacing w:after="0" w:line="240" w:lineRule="auto"/>
            </w:pPr>
            <w:r w:rsidRPr="008C3D99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30.04.    на почту. </w:t>
            </w:r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 оценка за выполненное задание</w:t>
            </w:r>
          </w:p>
        </w:tc>
      </w:tr>
      <w:tr w:rsidR="00965C55" w:rsidRPr="008C3D99" w:rsidTr="008C3D99">
        <w:trPr>
          <w:trHeight w:val="234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Толчаинова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Еда и напитки</w:t>
            </w:r>
          </w:p>
        </w:tc>
        <w:tc>
          <w:tcPr>
            <w:tcW w:w="3042" w:type="dxa"/>
          </w:tcPr>
          <w:p w:rsidR="00965C55" w:rsidRPr="008C3D99" w:rsidRDefault="00965C55" w:rsidP="008C3D9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Учебник, стр.86-87 – упр.2 (распределить слова из упр.1 по двум колонкам – исчисляемые/ неисчисляемые), упр.3 (разобрать и записать правило).</w:t>
            </w:r>
          </w:p>
          <w:p w:rsidR="00965C55" w:rsidRPr="008C3D99" w:rsidRDefault="00965C55" w:rsidP="008C3D9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Рабочая тетрадь, стр.53 – упр.2 (выбрать правильный вариант), упр.3 (соотнести слова, заполнить ими пропуски).</w:t>
            </w: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proofErr w:type="gramStart"/>
            <w:r w:rsidRPr="008C3D99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965C55" w:rsidRPr="008C3D99" w:rsidRDefault="00600D90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  <w:r w:rsidR="00965C55" w:rsidRPr="008C3D99">
              <w:rPr>
                <w:rStyle w:val="a5"/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38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D99">
              <w:rPr>
                <w:rFonts w:ascii="Times New Roman" w:hAnsi="Times New Roman"/>
                <w:b/>
                <w:bCs/>
                <w:sz w:val="24"/>
                <w:szCs w:val="24"/>
              </w:rPr>
              <w:t>22.04.2020 до 17.00</w:t>
            </w:r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5C55" w:rsidRPr="008C3D99" w:rsidTr="008C3D99">
        <w:trPr>
          <w:trHeight w:val="234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Толчаинова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Что в меню?</w:t>
            </w:r>
          </w:p>
        </w:tc>
        <w:tc>
          <w:tcPr>
            <w:tcW w:w="3042" w:type="dxa"/>
          </w:tcPr>
          <w:p w:rsidR="00965C55" w:rsidRPr="008C3D99" w:rsidRDefault="00965C55" w:rsidP="008C3D9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Учебник, стр.88-89 – упр.1 (выписать слова, выучить их), упр.3</w:t>
            </w:r>
            <w:r w:rsidRPr="008C3D9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C3D99">
              <w:rPr>
                <w:rFonts w:ascii="Times New Roman" w:hAnsi="Times New Roman"/>
                <w:sz w:val="24"/>
                <w:szCs w:val="24"/>
              </w:rPr>
              <w:t xml:space="preserve"> (выписать слова, распределить их), упр.7 (вспомнить правило настоящих времен, раскрыть скобки).</w:t>
            </w:r>
          </w:p>
          <w:p w:rsidR="00965C55" w:rsidRPr="008C3D99" w:rsidRDefault="00965C55" w:rsidP="008C3D9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 xml:space="preserve">Рабочая тетрадь, стр.54 – упр.3 (распределить предложения), упр.4 (выбрать правильный </w:t>
            </w:r>
            <w:r w:rsidRPr="008C3D99">
              <w:rPr>
                <w:rFonts w:ascii="Times New Roman" w:hAnsi="Times New Roman"/>
                <w:sz w:val="24"/>
                <w:szCs w:val="24"/>
              </w:rPr>
              <w:lastRenderedPageBreak/>
              <w:t>вариант).</w:t>
            </w: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фотоотчет выполненного задания в </w:t>
            </w:r>
            <w:proofErr w:type="spellStart"/>
            <w:proofErr w:type="gramStart"/>
            <w:r w:rsidRPr="008C3D99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965C55" w:rsidRPr="008C3D99" w:rsidRDefault="00600D90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  <w:r w:rsidR="00965C55" w:rsidRPr="008C3D99">
              <w:rPr>
                <w:rStyle w:val="a5"/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38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D99">
              <w:rPr>
                <w:rFonts w:ascii="Times New Roman" w:hAnsi="Times New Roman"/>
                <w:b/>
                <w:bCs/>
                <w:sz w:val="24"/>
                <w:szCs w:val="24"/>
              </w:rPr>
              <w:t>23.04.2020 до 12.00</w:t>
            </w:r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5C55" w:rsidRPr="008C3D99" w:rsidTr="008C3D99">
        <w:trPr>
          <w:trHeight w:val="234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Толчаинова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Давай готовить</w:t>
            </w:r>
          </w:p>
        </w:tc>
        <w:tc>
          <w:tcPr>
            <w:tcW w:w="3042" w:type="dxa"/>
          </w:tcPr>
          <w:p w:rsidR="00965C55" w:rsidRPr="008C3D99" w:rsidRDefault="00965C55" w:rsidP="008C3D9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Учебник, стр.90 – упр.1 (выписать слова), упр.2 (прочитать текст).</w:t>
            </w:r>
          </w:p>
          <w:p w:rsidR="00965C55" w:rsidRPr="008C3D99" w:rsidRDefault="00965C55" w:rsidP="008C3D9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Написать рецепт своего любимого блюда.</w:t>
            </w:r>
          </w:p>
          <w:p w:rsidR="00965C55" w:rsidRPr="008C3D99" w:rsidRDefault="00965C55" w:rsidP="008C3D9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Рабочая тетрадь, стр.55 – упр.1 (выбрать, что можно делать с этими продуктами), упр.2 (выбрать правильный вариант).</w:t>
            </w: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proofErr w:type="gramStart"/>
            <w:r w:rsidRPr="008C3D99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965C55" w:rsidRPr="008C3D99" w:rsidRDefault="00600D90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965C55" w:rsidRPr="008C3D99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  <w:r w:rsidR="00965C55" w:rsidRPr="008C3D99">
              <w:rPr>
                <w:rStyle w:val="a5"/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38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D99">
              <w:rPr>
                <w:rFonts w:ascii="Times New Roman" w:hAnsi="Times New Roman"/>
                <w:b/>
                <w:bCs/>
                <w:sz w:val="24"/>
                <w:szCs w:val="24"/>
              </w:rPr>
              <w:t>27.04.2020 до 12.00</w:t>
            </w:r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5C55" w:rsidRPr="008C3D99" w:rsidTr="008C3D99">
        <w:trPr>
          <w:trHeight w:val="234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Толчаинова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«Конфликты в межличностных отношениях»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D99">
              <w:rPr>
                <w:rFonts w:ascii="Times New Roman" w:hAnsi="Times New Roman"/>
                <w:sz w:val="24"/>
                <w:szCs w:val="24"/>
                <w:lang w:eastAsia="ru-RU"/>
              </w:rPr>
              <w:t>1.Прочитать параграф 15.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D99">
              <w:rPr>
                <w:rFonts w:ascii="Times New Roman" w:hAnsi="Times New Roman"/>
                <w:sz w:val="24"/>
                <w:szCs w:val="24"/>
                <w:lang w:eastAsia="ru-RU"/>
              </w:rPr>
              <w:t>2.Стр.139 «Проверим себя» вопросы 1-3 письменно.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99"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  <w:t>tolchainovats</w:t>
            </w:r>
            <w:proofErr w:type="spellEnd"/>
            <w:r w:rsidRPr="008C3D99">
              <w:rPr>
                <w:rFonts w:ascii="Times New Roman" w:hAnsi="Times New Roman"/>
                <w:color w:val="2F5496"/>
                <w:sz w:val="24"/>
                <w:szCs w:val="24"/>
              </w:rPr>
              <w:t>@</w:t>
            </w:r>
            <w:r w:rsidRPr="008C3D99"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  <w:t>mail</w:t>
            </w:r>
            <w:r w:rsidRPr="008C3D99">
              <w:rPr>
                <w:rFonts w:ascii="Times New Roman" w:hAnsi="Times New Roman"/>
                <w:color w:val="2F5496"/>
                <w:sz w:val="24"/>
                <w:szCs w:val="24"/>
              </w:rPr>
              <w:t>.</w:t>
            </w:r>
            <w:proofErr w:type="spellStart"/>
            <w:r w:rsidRPr="008C3D99"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965C55" w:rsidRPr="008C3D99" w:rsidRDefault="00965C55" w:rsidP="008C3D99">
            <w:pPr>
              <w:pStyle w:val="a4"/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8C3D99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30.04.   15.00 на почту </w:t>
            </w:r>
          </w:p>
          <w:p w:rsidR="00965C55" w:rsidRPr="008C3D99" w:rsidRDefault="00965C55" w:rsidP="008C3D99">
            <w:pPr>
              <w:pStyle w:val="a4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5C55" w:rsidRPr="008C3D99" w:rsidTr="008C3D99">
        <w:trPr>
          <w:trHeight w:val="3864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Толчаинова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«Леса»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D99">
              <w:rPr>
                <w:rFonts w:ascii="Times New Roman" w:hAnsi="Times New Roman"/>
                <w:sz w:val="24"/>
                <w:szCs w:val="24"/>
                <w:lang w:eastAsia="ru-RU"/>
              </w:rPr>
              <w:t>1. Читаем параграф 57. 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D99">
              <w:rPr>
                <w:rFonts w:ascii="Times New Roman" w:hAnsi="Times New Roman"/>
                <w:sz w:val="24"/>
                <w:szCs w:val="24"/>
                <w:lang w:eastAsia="ru-RU"/>
              </w:rPr>
              <w:t>2. Творческая работа. Составить презентацию о любом представителе животного или растительного мира из любой природной зоны (параграф 57).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D99">
              <w:rPr>
                <w:rFonts w:ascii="Times New Roman" w:hAnsi="Times New Roman"/>
                <w:sz w:val="24"/>
                <w:szCs w:val="24"/>
                <w:lang w:eastAsia="ru-RU"/>
              </w:rPr>
              <w:t>Можно выполнить на альбомном листе, если нет возможности сделать презентацию.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D9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1838" w:type="dxa"/>
          </w:tcPr>
          <w:p w:rsidR="00965C55" w:rsidRPr="008C3D99" w:rsidRDefault="00965C55" w:rsidP="008C3D99">
            <w:pPr>
              <w:pStyle w:val="a4"/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8C3D99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Pr="008C3D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</w:t>
            </w:r>
            <w:r w:rsidRPr="008C3D99">
              <w:rPr>
                <w:rFonts w:ascii="Times New Roman" w:hAnsi="Times New Roman"/>
                <w:b/>
                <w:sz w:val="24"/>
                <w:szCs w:val="24"/>
              </w:rPr>
              <w:t>.04.   1</w:t>
            </w:r>
            <w:r w:rsidRPr="008C3D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8C3D99">
              <w:rPr>
                <w:rFonts w:ascii="Times New Roman" w:hAnsi="Times New Roman"/>
                <w:b/>
                <w:sz w:val="24"/>
                <w:szCs w:val="24"/>
              </w:rPr>
              <w:t xml:space="preserve">.00 на почту </w:t>
            </w:r>
          </w:p>
          <w:p w:rsidR="00965C55" w:rsidRPr="008C3D99" w:rsidRDefault="00965C55" w:rsidP="008C3D99">
            <w:pPr>
              <w:pStyle w:val="a4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5C55" w:rsidRPr="008C3D99" w:rsidTr="008C3D99">
        <w:trPr>
          <w:trHeight w:val="234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Верховец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9">
              <w:rPr>
                <w:rFonts w:ascii="Times New Roman" w:hAnsi="Times New Roman" w:cs="Times New Roman"/>
                <w:sz w:val="24"/>
                <w:szCs w:val="24"/>
              </w:rPr>
              <w:t>Тема: «Северо-Западная Русь между Востоком и Западом в 13 веке»</w:t>
            </w:r>
          </w:p>
          <w:p w:rsidR="00965C55" w:rsidRPr="008C3D99" w:rsidRDefault="00965C55" w:rsidP="008C3D9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965C55" w:rsidRPr="008C3D99" w:rsidRDefault="00965C55" w:rsidP="008C3D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1. Учебник – параграф 17 –   вопросы и задания.</w:t>
            </w:r>
          </w:p>
        </w:tc>
        <w:tc>
          <w:tcPr>
            <w:tcW w:w="2403" w:type="dxa"/>
          </w:tcPr>
          <w:p w:rsidR="00965C55" w:rsidRDefault="00965C55" w:rsidP="008C3D99">
            <w:pPr>
              <w:pStyle w:val="Standard"/>
              <w:spacing w:after="0"/>
              <w:jc w:val="center"/>
            </w:pPr>
            <w:r w:rsidRPr="008C3D99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</w:t>
            </w:r>
            <w:r w:rsidRPr="008C3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почте учителя</w:t>
            </w:r>
            <w:bookmarkStart w:id="1" w:name="PH_user-email211121"/>
            <w:bookmarkEnd w:id="1"/>
            <w:r w:rsidRPr="008C3D99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proofErr w:type="spellStart"/>
            <w:r w:rsidRPr="008C3D99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verhovec</w:t>
            </w:r>
            <w:proofErr w:type="spellEnd"/>
            <w:r w:rsidRPr="008C3D99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-</w:t>
            </w:r>
            <w:proofErr w:type="spellStart"/>
            <w:r w:rsidRPr="008C3D99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ludmila</w:t>
            </w:r>
            <w:proofErr w:type="spellEnd"/>
            <w:r w:rsidRPr="008C3D99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@</w:t>
            </w:r>
            <w:r w:rsidRPr="008C3D99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mail</w:t>
            </w:r>
            <w:r w:rsidRPr="008C3D99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.</w:t>
            </w:r>
            <w:proofErr w:type="spellStart"/>
            <w:r w:rsidRPr="008C3D99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965C55" w:rsidRPr="008C3D99" w:rsidRDefault="00965C55" w:rsidP="008C3D99">
            <w:pPr>
              <w:pStyle w:val="a4"/>
              <w:spacing w:after="0" w:line="240" w:lineRule="auto"/>
              <w:ind w:left="420"/>
            </w:pPr>
            <w:r w:rsidRPr="008C3D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 позднее 26.04.   на почту</w:t>
            </w:r>
          </w:p>
          <w:p w:rsidR="00965C55" w:rsidRPr="008C3D99" w:rsidRDefault="00965C55" w:rsidP="008C3D99">
            <w:pPr>
              <w:pStyle w:val="a4"/>
              <w:spacing w:after="0" w:line="240" w:lineRule="auto"/>
              <w:ind w:left="420"/>
              <w:jc w:val="center"/>
            </w:pPr>
          </w:p>
        </w:tc>
        <w:tc>
          <w:tcPr>
            <w:tcW w:w="1621" w:type="dxa"/>
          </w:tcPr>
          <w:p w:rsidR="00965C55" w:rsidRDefault="00965C55" w:rsidP="008C3D99">
            <w:pPr>
              <w:pStyle w:val="Standard"/>
              <w:spacing w:after="0"/>
              <w:jc w:val="center"/>
            </w:pPr>
            <w:r w:rsidRPr="008C3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:rsidR="00965C55" w:rsidRPr="008C3D99" w:rsidRDefault="00965C55" w:rsidP="008C3D9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9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 w:rsidRPr="008C3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выполненное задание.</w:t>
            </w:r>
          </w:p>
        </w:tc>
      </w:tr>
      <w:tr w:rsidR="00965C55" w:rsidRPr="008C3D99" w:rsidTr="008C3D99">
        <w:trPr>
          <w:trHeight w:val="234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Верховец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9">
              <w:rPr>
                <w:rFonts w:ascii="Times New Roman" w:hAnsi="Times New Roman" w:cs="Times New Roman"/>
                <w:sz w:val="24"/>
                <w:szCs w:val="24"/>
              </w:rPr>
              <w:t>Тема: «Золотая орда»</w:t>
            </w:r>
          </w:p>
          <w:p w:rsidR="00965C55" w:rsidRPr="008C3D99" w:rsidRDefault="00965C55" w:rsidP="008C3D9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965C55" w:rsidRPr="008C3D99" w:rsidRDefault="00965C55" w:rsidP="008C3D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1. Учебник – параграф 18 –   ответы на вопросы и задания.</w:t>
            </w:r>
          </w:p>
        </w:tc>
        <w:tc>
          <w:tcPr>
            <w:tcW w:w="2403" w:type="dxa"/>
          </w:tcPr>
          <w:p w:rsidR="00965C55" w:rsidRDefault="00965C55" w:rsidP="008C3D99">
            <w:pPr>
              <w:pStyle w:val="Standard"/>
              <w:spacing w:after="0"/>
              <w:jc w:val="center"/>
            </w:pPr>
            <w:r w:rsidRPr="008C3D99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2" w:name="PH_user-email2111211111111111"/>
            <w:bookmarkEnd w:id="2"/>
            <w:r w:rsidRPr="008C3D99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hyperlink r:id="rId33" w:history="1">
              <w:r w:rsidRPr="008C3D99">
                <w:rPr>
                  <w:rFonts w:ascii="Times New Roman" w:hAnsi="Times New Roman" w:cs="Times New Roman"/>
                  <w:sz w:val="24"/>
                  <w:szCs w:val="24"/>
                </w:rPr>
                <w:t>verhovec-ludmila@mail.ru</w:t>
              </w:r>
            </w:hyperlink>
          </w:p>
        </w:tc>
        <w:tc>
          <w:tcPr>
            <w:tcW w:w="1838" w:type="dxa"/>
          </w:tcPr>
          <w:p w:rsidR="00965C55" w:rsidRPr="008C3D99" w:rsidRDefault="00965C55" w:rsidP="008C3D99">
            <w:pPr>
              <w:pStyle w:val="a4"/>
              <w:spacing w:after="0" w:line="240" w:lineRule="auto"/>
              <w:ind w:left="420"/>
            </w:pPr>
            <w:r w:rsidRPr="008C3D99">
              <w:rPr>
                <w:rFonts w:ascii="Times New Roman" w:hAnsi="Times New Roman"/>
                <w:b/>
                <w:sz w:val="24"/>
                <w:szCs w:val="24"/>
              </w:rPr>
              <w:t>не позднее 26.04.   на почту</w:t>
            </w:r>
          </w:p>
          <w:p w:rsidR="00965C55" w:rsidRPr="008C3D99" w:rsidRDefault="00965C55" w:rsidP="008C3D99">
            <w:pPr>
              <w:pStyle w:val="a4"/>
              <w:spacing w:after="0" w:line="240" w:lineRule="auto"/>
              <w:ind w:left="420"/>
              <w:jc w:val="center"/>
            </w:pPr>
          </w:p>
        </w:tc>
        <w:tc>
          <w:tcPr>
            <w:tcW w:w="1621" w:type="dxa"/>
          </w:tcPr>
          <w:p w:rsidR="00965C55" w:rsidRDefault="00965C55" w:rsidP="008C3D99">
            <w:pPr>
              <w:pStyle w:val="Standard"/>
              <w:spacing w:after="0"/>
              <w:jc w:val="center"/>
            </w:pPr>
            <w:r w:rsidRPr="008C3D99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8C3D9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99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5C55" w:rsidRPr="008C3D99" w:rsidTr="008C3D99">
        <w:trPr>
          <w:trHeight w:val="234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Киско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C3D99">
              <w:rPr>
                <w:rFonts w:ascii="Times New Roman CYR" w:hAnsi="Times New Roman CYR" w:cs="Times New Roman CYR"/>
              </w:rPr>
              <w:t>Творческий проект</w:t>
            </w:r>
            <w:r w:rsidRPr="008C3D99">
              <w:t>; самостоятельная работа обучающихся.</w:t>
            </w:r>
          </w:p>
        </w:tc>
        <w:tc>
          <w:tcPr>
            <w:tcW w:w="3042" w:type="dxa"/>
          </w:tcPr>
          <w:p w:rsidR="00965C55" w:rsidRPr="008C3D99" w:rsidRDefault="00965C55" w:rsidP="008C3D99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8C3D99">
              <w:t>Учебник – § 25, составить таблицу критериев оценивания качества работы</w:t>
            </w:r>
          </w:p>
          <w:p w:rsidR="00965C55" w:rsidRPr="008C3D99" w:rsidRDefault="00965C55" w:rsidP="008C3D9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403" w:type="dxa"/>
          </w:tcPr>
          <w:p w:rsidR="00965C55" w:rsidRPr="008C3D99" w:rsidRDefault="00965C55" w:rsidP="008C3D9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C3D99">
              <w:t>фотоотчет выполненного задания по электронной почте учителя</w:t>
            </w:r>
          </w:p>
          <w:p w:rsidR="00965C55" w:rsidRPr="008C3D99" w:rsidRDefault="00965C55" w:rsidP="008C3D9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C3D99">
              <w:rPr>
                <w:lang w:val="en-US"/>
              </w:rPr>
              <w:t>kiskomaha@gmail.com</w:t>
            </w:r>
          </w:p>
          <w:p w:rsidR="00965C55" w:rsidRPr="008C3D99" w:rsidRDefault="00965C55" w:rsidP="008C3D9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38" w:type="dxa"/>
          </w:tcPr>
          <w:p w:rsidR="00965C55" w:rsidRPr="008C3D99" w:rsidRDefault="00965C55" w:rsidP="008C3D99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b/>
                <w:bCs/>
              </w:rPr>
            </w:pPr>
            <w:r w:rsidRPr="008C3D99">
              <w:rPr>
                <w:b/>
                <w:bCs/>
              </w:rPr>
              <w:t xml:space="preserve">не позднее 24.04.   12.00 на почту </w:t>
            </w:r>
          </w:p>
          <w:p w:rsidR="00965C55" w:rsidRPr="008C3D99" w:rsidRDefault="00965C55" w:rsidP="008C3D99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en-US"/>
              </w:rPr>
            </w:pPr>
          </w:p>
        </w:tc>
        <w:tc>
          <w:tcPr>
            <w:tcW w:w="1621" w:type="dxa"/>
          </w:tcPr>
          <w:p w:rsidR="00965C55" w:rsidRPr="008C3D99" w:rsidRDefault="00965C55" w:rsidP="008C3D9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C3D99">
              <w:t>Фронтальная.</w:t>
            </w:r>
          </w:p>
          <w:p w:rsidR="00965C55" w:rsidRPr="008C3D99" w:rsidRDefault="00965C55" w:rsidP="008C3D9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C3D99">
              <w:t>Оценка за выполненное задание.</w:t>
            </w:r>
          </w:p>
        </w:tc>
      </w:tr>
      <w:tr w:rsidR="00965C55" w:rsidRPr="008C3D99" w:rsidTr="008C3D99">
        <w:trPr>
          <w:trHeight w:val="234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99">
              <w:rPr>
                <w:rFonts w:ascii="Times New Roman" w:hAnsi="Times New Roman"/>
                <w:sz w:val="24"/>
                <w:szCs w:val="24"/>
              </w:rPr>
              <w:t>Киско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C3D99">
              <w:rPr>
                <w:rFonts w:ascii="Times New Roman CYR" w:hAnsi="Times New Roman CYR" w:cs="Times New Roman CYR"/>
              </w:rPr>
              <w:t>Творческий проект;</w:t>
            </w:r>
            <w:r w:rsidRPr="008C3D99">
              <w:t xml:space="preserve"> самостоятельная работа обучающихся.</w:t>
            </w:r>
          </w:p>
        </w:tc>
        <w:tc>
          <w:tcPr>
            <w:tcW w:w="3042" w:type="dxa"/>
          </w:tcPr>
          <w:p w:rsidR="00965C55" w:rsidRPr="008C3D99" w:rsidRDefault="00965C55" w:rsidP="008C3D9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C3D99">
              <w:t>Учебник – § 26, ответы на вопросы (приложение)</w:t>
            </w:r>
          </w:p>
        </w:tc>
        <w:tc>
          <w:tcPr>
            <w:tcW w:w="2403" w:type="dxa"/>
          </w:tcPr>
          <w:p w:rsidR="00965C55" w:rsidRPr="008C3D99" w:rsidRDefault="00965C55" w:rsidP="008C3D9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C3D99">
              <w:t>фотоотчет выполненного задания по электронной почте учителя</w:t>
            </w:r>
          </w:p>
          <w:p w:rsidR="00965C55" w:rsidRPr="008C3D99" w:rsidRDefault="00965C55" w:rsidP="008C3D9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C3D99">
              <w:rPr>
                <w:lang w:val="en-US"/>
              </w:rPr>
              <w:t>kiskomaha@gmail.com</w:t>
            </w:r>
          </w:p>
          <w:p w:rsidR="00965C55" w:rsidRPr="008C3D99" w:rsidRDefault="00965C55" w:rsidP="008C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38" w:type="dxa"/>
          </w:tcPr>
          <w:p w:rsidR="00965C55" w:rsidRPr="008C3D99" w:rsidRDefault="00965C55" w:rsidP="008C3D99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b/>
                <w:bCs/>
              </w:rPr>
            </w:pPr>
            <w:r w:rsidRPr="008C3D99">
              <w:rPr>
                <w:b/>
                <w:bCs/>
              </w:rPr>
              <w:t xml:space="preserve">не позднее 24.04.   12.00 на почту </w:t>
            </w:r>
          </w:p>
          <w:p w:rsidR="00965C55" w:rsidRPr="008C3D99" w:rsidRDefault="00965C55" w:rsidP="008C3D99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lang w:val="en-US"/>
              </w:rPr>
            </w:pPr>
          </w:p>
        </w:tc>
        <w:tc>
          <w:tcPr>
            <w:tcW w:w="1621" w:type="dxa"/>
          </w:tcPr>
          <w:p w:rsidR="00965C55" w:rsidRPr="008C3D99" w:rsidRDefault="00965C55" w:rsidP="008C3D9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C3D99">
              <w:t>Фронтальная.</w:t>
            </w:r>
          </w:p>
          <w:p w:rsidR="00965C55" w:rsidRPr="008C3D99" w:rsidRDefault="00965C55" w:rsidP="008C3D9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C3D99">
              <w:t>Оценка за выполненное задание.</w:t>
            </w:r>
          </w:p>
        </w:tc>
      </w:tr>
      <w:tr w:rsidR="00965C55" w:rsidRPr="008C3D99" w:rsidTr="008C3D99">
        <w:trPr>
          <w:trHeight w:val="234"/>
        </w:trPr>
        <w:tc>
          <w:tcPr>
            <w:tcW w:w="127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Миронов К.А.</w:t>
            </w:r>
          </w:p>
        </w:tc>
        <w:tc>
          <w:tcPr>
            <w:tcW w:w="4243" w:type="dxa"/>
          </w:tcPr>
          <w:p w:rsidR="00965C55" w:rsidRPr="008C3D99" w:rsidRDefault="00965C55" w:rsidP="008C3D99">
            <w:pPr>
              <w:spacing w:after="0" w:line="240" w:lineRule="auto"/>
              <w:jc w:val="center"/>
            </w:pPr>
            <w:r w:rsidRPr="008C3D99">
              <w:t>ТЕМА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C3D99">
              <w:rPr>
                <w:rFonts w:ascii="Times New Roman" w:hAnsi="Times New Roman"/>
                <w:b/>
                <w:sz w:val="32"/>
                <w:szCs w:val="32"/>
              </w:rPr>
              <w:t>Виды обоев.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C3D99">
              <w:rPr>
                <w:rFonts w:ascii="Times New Roman" w:hAnsi="Times New Roman"/>
                <w:b/>
                <w:sz w:val="32"/>
                <w:szCs w:val="32"/>
              </w:rPr>
              <w:t>Оклеивание обоями.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</w:pPr>
            <w:r w:rsidRPr="008C3D99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042" w:type="dxa"/>
          </w:tcPr>
          <w:p w:rsidR="00965C55" w:rsidRPr="008C3D99" w:rsidRDefault="00965C55" w:rsidP="008C3D99">
            <w:pPr>
              <w:spacing w:after="0" w:line="240" w:lineRule="auto"/>
            </w:pPr>
            <w:r w:rsidRPr="008C3D99">
              <w:rPr>
                <w:rFonts w:ascii="Times New Roman" w:hAnsi="Times New Roman"/>
                <w:b/>
              </w:rPr>
              <w:t xml:space="preserve"> Сайт </w:t>
            </w:r>
            <w:hyperlink r:id="rId34" w:history="1">
              <w:r w:rsidRPr="008C3D99">
                <w:rPr>
                  <w:rStyle w:val="a5"/>
                </w:rPr>
                <w:t>https://rosuchebnik.ru/</w:t>
              </w:r>
            </w:hyperlink>
            <w:r w:rsidRPr="008C3D99">
              <w:t xml:space="preserve">  зарегистрироваться и применить </w:t>
            </w:r>
            <w:r w:rsidRPr="008C3D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активации </w:t>
            </w:r>
            <w:r w:rsidRPr="008C3D99">
              <w:t xml:space="preserve"> «учимся дома».</w:t>
            </w:r>
            <w:r w:rsidRPr="008C3D9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3D99">
              <w:t xml:space="preserve">Инструкция </w:t>
            </w:r>
            <w:hyperlink r:id="rId35" w:history="1">
              <w:r w:rsidRPr="008C3D99">
                <w:rPr>
                  <w:rStyle w:val="a5"/>
                </w:rPr>
                <w:t>https://rosuchebnik.ru/news/vospolzuytes-besplatnym-dostupom-k-efu-na-platforme-lecta/</w:t>
              </w:r>
            </w:hyperlink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D99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D99">
              <w:rPr>
                <w:rFonts w:ascii="Times New Roman" w:hAnsi="Times New Roman"/>
                <w:sz w:val="24"/>
                <w:szCs w:val="24"/>
                <w:lang w:eastAsia="ru-RU"/>
              </w:rPr>
              <w:t>Класс: 6 класс Авторы: Тищенко А. Т., Симоненко В. Д.</w:t>
            </w:r>
          </w:p>
          <w:p w:rsidR="00965C55" w:rsidRPr="008C3D99" w:rsidRDefault="00965C55" w:rsidP="008C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D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Издательство: </w:t>
            </w:r>
            <w:proofErr w:type="spellStart"/>
            <w:r w:rsidRPr="008C3D99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8C3D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-Граф, </w:t>
            </w:r>
            <w:proofErr w:type="spellStart"/>
            <w:r w:rsidRPr="008C3D99">
              <w:rPr>
                <w:rFonts w:ascii="Times New Roman" w:hAnsi="Times New Roman"/>
                <w:sz w:val="24"/>
                <w:szCs w:val="24"/>
                <w:lang w:eastAsia="ru-RU"/>
              </w:rPr>
              <w:t>Росучебник</w:t>
            </w:r>
            <w:proofErr w:type="spellEnd"/>
          </w:p>
          <w:p w:rsidR="00965C55" w:rsidRPr="008C3D99" w:rsidRDefault="00965C55" w:rsidP="008C3D99">
            <w:pPr>
              <w:spacing w:after="0" w:line="240" w:lineRule="auto"/>
            </w:pPr>
            <w:r w:rsidRPr="008C3D99">
              <w:t>Стр. 141- 147</w:t>
            </w:r>
          </w:p>
          <w:p w:rsidR="00965C55" w:rsidRPr="008C3D99" w:rsidRDefault="00965C55" w:rsidP="008C3D99">
            <w:pPr>
              <w:spacing w:after="0" w:line="240" w:lineRule="auto"/>
            </w:pPr>
            <w:r w:rsidRPr="008C3D99">
              <w:t>Читать. Записать определения. Ответить на вопросы.</w:t>
            </w:r>
          </w:p>
        </w:tc>
        <w:tc>
          <w:tcPr>
            <w:tcW w:w="2403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354mir@rambler.ru</w:t>
            </w:r>
          </w:p>
        </w:tc>
        <w:tc>
          <w:tcPr>
            <w:tcW w:w="1838" w:type="dxa"/>
          </w:tcPr>
          <w:p w:rsidR="00965C55" w:rsidRPr="008C3D99" w:rsidRDefault="00965C55" w:rsidP="008C3D99">
            <w:pPr>
              <w:pStyle w:val="a4"/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8C3D99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позднее27.04.20   12.00 на почту </w:t>
            </w:r>
          </w:p>
          <w:p w:rsidR="00965C55" w:rsidRPr="008C3D99" w:rsidRDefault="00965C55" w:rsidP="008C3D99">
            <w:pPr>
              <w:pStyle w:val="a4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55" w:rsidRPr="008C3D99" w:rsidTr="008C3D99">
        <w:trPr>
          <w:trHeight w:val="234"/>
        </w:trPr>
        <w:tc>
          <w:tcPr>
            <w:tcW w:w="1271" w:type="dxa"/>
          </w:tcPr>
          <w:p w:rsidR="00965C55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965C55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Балалаев А.Д.</w:t>
            </w:r>
          </w:p>
        </w:tc>
        <w:tc>
          <w:tcPr>
            <w:tcW w:w="4243" w:type="dxa"/>
          </w:tcPr>
          <w:p w:rsidR="00965C55" w:rsidRPr="002B797C" w:rsidRDefault="00965C55" w:rsidP="00F97D2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797C">
              <w:rPr>
                <w:rFonts w:ascii="Times New Roman" w:hAnsi="Times New Roman"/>
                <w:sz w:val="32"/>
                <w:szCs w:val="32"/>
              </w:rPr>
              <w:t>Форма проведения урока</w:t>
            </w:r>
          </w:p>
        </w:tc>
        <w:tc>
          <w:tcPr>
            <w:tcW w:w="3042" w:type="dxa"/>
          </w:tcPr>
          <w:p w:rsidR="00965C55" w:rsidRPr="002B797C" w:rsidRDefault="00965C55" w:rsidP="00F97D2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797C">
              <w:rPr>
                <w:rFonts w:ascii="Times New Roman" w:hAnsi="Times New Roman"/>
                <w:sz w:val="32"/>
                <w:szCs w:val="32"/>
              </w:rPr>
              <w:t>Задание с указанием образовательного ресурса</w:t>
            </w:r>
          </w:p>
        </w:tc>
        <w:tc>
          <w:tcPr>
            <w:tcW w:w="2403" w:type="dxa"/>
          </w:tcPr>
          <w:p w:rsidR="00965C55" w:rsidRPr="002B797C" w:rsidRDefault="00965C55" w:rsidP="00F97D2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797C">
              <w:rPr>
                <w:rFonts w:ascii="Times New Roman" w:hAnsi="Times New Roman"/>
                <w:sz w:val="32"/>
                <w:szCs w:val="32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965C55" w:rsidRPr="008C3D99" w:rsidRDefault="00965C55" w:rsidP="008C3D99">
            <w:pPr>
              <w:pStyle w:val="a4"/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965C55" w:rsidRPr="008C3D99" w:rsidRDefault="00965C55" w:rsidP="0055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55" w:rsidRPr="008C3D99" w:rsidTr="008C3D99">
        <w:trPr>
          <w:trHeight w:val="234"/>
        </w:trPr>
        <w:tc>
          <w:tcPr>
            <w:tcW w:w="1271" w:type="dxa"/>
          </w:tcPr>
          <w:p w:rsidR="00965C55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965C55" w:rsidRPr="002B797C" w:rsidRDefault="00965C55" w:rsidP="00F9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97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2B797C">
              <w:rPr>
                <w:rFonts w:ascii="Times New Roman" w:hAnsi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3042" w:type="dxa"/>
          </w:tcPr>
          <w:p w:rsidR="00965C55" w:rsidRPr="002B797C" w:rsidRDefault="00965C55" w:rsidP="00F97D2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97C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2B797C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2B797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6" w:history="1">
              <w:r w:rsidRPr="002B797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https://www.youtube.com/watch?v=dnTRr8U9Fh4</w:t>
              </w:r>
            </w:hyperlink>
          </w:p>
          <w:p w:rsidR="00965C55" w:rsidRPr="002B797C" w:rsidRDefault="00965C55" w:rsidP="00F97D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97C">
              <w:rPr>
                <w:rFonts w:ascii="Times New Roman" w:hAnsi="Times New Roman"/>
                <w:sz w:val="24"/>
                <w:szCs w:val="24"/>
              </w:rPr>
              <w:t xml:space="preserve">Учебник – </w:t>
            </w:r>
            <w:r w:rsidRPr="002B797C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</w:t>
            </w:r>
            <w:r w:rsidRPr="002B797C">
              <w:rPr>
                <w:rFonts w:ascii="Times New Roman" w:hAnsi="Times New Roman"/>
                <w:sz w:val="24"/>
                <w:szCs w:val="24"/>
              </w:rPr>
              <w:t>5.3, ответы на вопросы 1-5</w:t>
            </w:r>
          </w:p>
          <w:p w:rsidR="00965C55" w:rsidRPr="002B797C" w:rsidRDefault="00965C55" w:rsidP="00F97D28">
            <w:pPr>
              <w:pStyle w:val="a4"/>
              <w:spacing w:after="0" w:line="240" w:lineRule="auto"/>
              <w:ind w:left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965C55" w:rsidRPr="002B797C" w:rsidRDefault="00965C55" w:rsidP="00F9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7C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65C55" w:rsidRPr="002B797C" w:rsidRDefault="00600D90" w:rsidP="00F9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965C55" w:rsidRPr="002B797C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artur.balalaeff@yandex.ru</w:t>
              </w:r>
            </w:hyperlink>
          </w:p>
        </w:tc>
        <w:tc>
          <w:tcPr>
            <w:tcW w:w="1838" w:type="dxa"/>
          </w:tcPr>
          <w:p w:rsidR="00965C55" w:rsidRPr="008C3D99" w:rsidRDefault="00965C55" w:rsidP="008C3D99">
            <w:pPr>
              <w:pStyle w:val="a4"/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965C55" w:rsidRPr="008C3D99" w:rsidRDefault="00965C55" w:rsidP="0055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55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55" w:rsidRPr="008C3D99" w:rsidTr="008C3D99">
        <w:trPr>
          <w:trHeight w:val="234"/>
        </w:trPr>
        <w:tc>
          <w:tcPr>
            <w:tcW w:w="1271" w:type="dxa"/>
          </w:tcPr>
          <w:p w:rsidR="00965C55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55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27" w:type="dxa"/>
          </w:tcPr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Балалаев А.Д.</w:t>
            </w:r>
          </w:p>
        </w:tc>
        <w:tc>
          <w:tcPr>
            <w:tcW w:w="4243" w:type="dxa"/>
          </w:tcPr>
          <w:p w:rsidR="00965C55" w:rsidRPr="00C564D4" w:rsidRDefault="00965C55" w:rsidP="00190A7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D4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C564D4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C564D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8" w:history="1">
              <w:r w:rsidRPr="00C564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https://interneturok.ru/lesson/biology/6-klass/osnovy-sistematiki-rasteniy/semeystvo-krestotsvetnye</w:t>
              </w:r>
            </w:hyperlink>
          </w:p>
          <w:p w:rsidR="00965C55" w:rsidRPr="002B797C" w:rsidRDefault="00965C55" w:rsidP="004C2D95">
            <w:pPr>
              <w:pStyle w:val="a4"/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65C55" w:rsidRPr="00C564D4" w:rsidRDefault="00965C55" w:rsidP="004C2D9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D4">
              <w:rPr>
                <w:rFonts w:ascii="Times New Roman" w:hAnsi="Times New Roman"/>
                <w:sz w:val="24"/>
                <w:szCs w:val="24"/>
              </w:rPr>
              <w:t xml:space="preserve">Учебник – </w:t>
            </w:r>
            <w:r w:rsidRPr="00C564D4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</w:t>
            </w:r>
            <w:r w:rsidRPr="00C564D4">
              <w:rPr>
                <w:rFonts w:ascii="Times New Roman" w:hAnsi="Times New Roman"/>
                <w:sz w:val="24"/>
                <w:szCs w:val="24"/>
              </w:rPr>
              <w:t>27, ответы на вопросы 1-4</w:t>
            </w:r>
          </w:p>
          <w:p w:rsidR="00965C55" w:rsidRPr="00C564D4" w:rsidRDefault="00965C55" w:rsidP="00F9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965C55" w:rsidRPr="00C564D4" w:rsidRDefault="00965C55" w:rsidP="004C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D4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65C55" w:rsidRPr="00C564D4" w:rsidRDefault="00600D90" w:rsidP="004C2D95">
            <w:pPr>
              <w:pStyle w:val="a4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965C55" w:rsidRPr="00C564D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artur.balalaeff@yandex.ru</w:t>
              </w:r>
            </w:hyperlink>
          </w:p>
        </w:tc>
        <w:tc>
          <w:tcPr>
            <w:tcW w:w="1838" w:type="dxa"/>
          </w:tcPr>
          <w:p w:rsidR="00965C55" w:rsidRPr="00C564D4" w:rsidRDefault="00965C55" w:rsidP="004C2D95">
            <w:pPr>
              <w:pStyle w:val="a4"/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C564D4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24.04.   12.00 на почту </w:t>
            </w:r>
          </w:p>
          <w:p w:rsidR="00965C55" w:rsidRPr="00C564D4" w:rsidRDefault="00965C55" w:rsidP="00F9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965C55" w:rsidRPr="008C3D99" w:rsidRDefault="00965C55" w:rsidP="004C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965C55" w:rsidRPr="008C3D99" w:rsidRDefault="00965C55" w:rsidP="004C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D99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  <w:p w:rsidR="00965C55" w:rsidRPr="008C3D99" w:rsidRDefault="00965C55" w:rsidP="008C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C55" w:rsidRPr="00D569C8" w:rsidRDefault="00965C55">
      <w:pPr>
        <w:rPr>
          <w:sz w:val="28"/>
          <w:szCs w:val="28"/>
        </w:rPr>
      </w:pPr>
      <w:r>
        <w:t xml:space="preserve">   </w:t>
      </w:r>
    </w:p>
    <w:sectPr w:rsidR="00965C55" w:rsidRPr="00D569C8" w:rsidSect="00600D9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xima Nova Cn Rg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Neue, Arial, sans-se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026D"/>
    <w:multiLevelType w:val="hybridMultilevel"/>
    <w:tmpl w:val="6812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B22107"/>
    <w:multiLevelType w:val="hybridMultilevel"/>
    <w:tmpl w:val="0A44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D82A87"/>
    <w:multiLevelType w:val="hybridMultilevel"/>
    <w:tmpl w:val="F93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B37077"/>
    <w:multiLevelType w:val="hybridMultilevel"/>
    <w:tmpl w:val="AF747BAC"/>
    <w:lvl w:ilvl="0" w:tplc="EA9AA4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2383EB3"/>
    <w:multiLevelType w:val="hybridMultilevel"/>
    <w:tmpl w:val="7360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0E7B58"/>
    <w:multiLevelType w:val="hybridMultilevel"/>
    <w:tmpl w:val="6FDC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974ECE"/>
    <w:multiLevelType w:val="hybridMultilevel"/>
    <w:tmpl w:val="04E41B5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C4"/>
    <w:rsid w:val="00104496"/>
    <w:rsid w:val="0016534C"/>
    <w:rsid w:val="00190A70"/>
    <w:rsid w:val="00194A0D"/>
    <w:rsid w:val="001D4FC4"/>
    <w:rsid w:val="002308F1"/>
    <w:rsid w:val="0023291F"/>
    <w:rsid w:val="002B2CD2"/>
    <w:rsid w:val="002B6D7F"/>
    <w:rsid w:val="002B797C"/>
    <w:rsid w:val="00407F74"/>
    <w:rsid w:val="00430D2A"/>
    <w:rsid w:val="004847BB"/>
    <w:rsid w:val="004B1BDD"/>
    <w:rsid w:val="004C2D95"/>
    <w:rsid w:val="00553EAC"/>
    <w:rsid w:val="0055607F"/>
    <w:rsid w:val="005B726E"/>
    <w:rsid w:val="00600D90"/>
    <w:rsid w:val="00647D08"/>
    <w:rsid w:val="00660B3D"/>
    <w:rsid w:val="00674F13"/>
    <w:rsid w:val="006A3D02"/>
    <w:rsid w:val="006B1917"/>
    <w:rsid w:val="007165A3"/>
    <w:rsid w:val="0077222B"/>
    <w:rsid w:val="00793914"/>
    <w:rsid w:val="007C3DC9"/>
    <w:rsid w:val="008227FD"/>
    <w:rsid w:val="00825488"/>
    <w:rsid w:val="0082584E"/>
    <w:rsid w:val="008C3D99"/>
    <w:rsid w:val="009351E9"/>
    <w:rsid w:val="009557C2"/>
    <w:rsid w:val="00965C55"/>
    <w:rsid w:val="00985C05"/>
    <w:rsid w:val="00A56BE0"/>
    <w:rsid w:val="00B63CB0"/>
    <w:rsid w:val="00C429A3"/>
    <w:rsid w:val="00C564D4"/>
    <w:rsid w:val="00CA6258"/>
    <w:rsid w:val="00D569C8"/>
    <w:rsid w:val="00D84BC4"/>
    <w:rsid w:val="00DA4315"/>
    <w:rsid w:val="00DD24D8"/>
    <w:rsid w:val="00E049E9"/>
    <w:rsid w:val="00E42988"/>
    <w:rsid w:val="00F15C9C"/>
    <w:rsid w:val="00F9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F18A4"/>
  <w15:docId w15:val="{3CB2C8F2-6118-4525-ADB1-D1EAFCD2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48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54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25488"/>
    <w:pPr>
      <w:ind w:left="720"/>
      <w:contextualSpacing/>
    </w:pPr>
  </w:style>
  <w:style w:type="character" w:styleId="a5">
    <w:name w:val="Hyperlink"/>
    <w:basedOn w:val="a0"/>
    <w:uiPriority w:val="99"/>
    <w:rsid w:val="00825488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23291F"/>
    <w:rPr>
      <w:lang w:eastAsia="en-US"/>
    </w:rPr>
  </w:style>
  <w:style w:type="character" w:styleId="a7">
    <w:name w:val="Strong"/>
    <w:basedOn w:val="a0"/>
    <w:uiPriority w:val="99"/>
    <w:qFormat/>
    <w:rsid w:val="0023291F"/>
    <w:rPr>
      <w:rFonts w:cs="Times New Roman"/>
      <w:b/>
      <w:bCs/>
    </w:rPr>
  </w:style>
  <w:style w:type="paragraph" w:customStyle="1" w:styleId="Standard">
    <w:name w:val="Standard"/>
    <w:uiPriority w:val="99"/>
    <w:rsid w:val="009557C2"/>
    <w:pPr>
      <w:suppressAutoHyphens/>
      <w:autoSpaceDN w:val="0"/>
      <w:spacing w:after="160" w:line="256" w:lineRule="auto"/>
      <w:textAlignment w:val="baseline"/>
    </w:pPr>
    <w:rPr>
      <w:rFonts w:eastAsia="SimSun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edorova-english@mail.ru" TargetMode="External"/><Relationship Id="rId18" Type="http://schemas.openxmlformats.org/officeDocument/2006/relationships/hyperlink" Target="mailto:elena_kot1@mail.ru" TargetMode="External"/><Relationship Id="rId26" Type="http://schemas.openxmlformats.org/officeDocument/2006/relationships/hyperlink" Target="https://www.youtube.com/watch?v=PgQWK-XQ7NY" TargetMode="External"/><Relationship Id="rId39" Type="http://schemas.openxmlformats.org/officeDocument/2006/relationships/hyperlink" Target="file:///C:\Users\&#1075;&#1099;&#1091;&#1082;\Downloads\artur.balalaeff@yandex.ru" TargetMode="External"/><Relationship Id="rId21" Type="http://schemas.openxmlformats.org/officeDocument/2006/relationships/hyperlink" Target="mailto:elena_kot1@mail.ru" TargetMode="External"/><Relationship Id="rId34" Type="http://schemas.openxmlformats.org/officeDocument/2006/relationships/hyperlink" Target="https://rosuchebnik.ru/" TargetMode="External"/><Relationship Id="rId7" Type="http://schemas.openxmlformats.org/officeDocument/2006/relationships/hyperlink" Target="https://www.youtube.com/watch?v=xwAyJJncrJI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_kot1@mail.ru" TargetMode="External"/><Relationship Id="rId20" Type="http://schemas.openxmlformats.org/officeDocument/2006/relationships/hyperlink" Target="mailto:elena_kot1@mail.ru" TargetMode="External"/><Relationship Id="rId29" Type="http://schemas.openxmlformats.org/officeDocument/2006/relationships/hyperlink" Target="mailto:elena_kot1@mail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a7E_nnGhNM" TargetMode="External"/><Relationship Id="rId11" Type="http://schemas.openxmlformats.org/officeDocument/2006/relationships/hyperlink" Target="mailto:fedorova@mail.ru" TargetMode="External"/><Relationship Id="rId24" Type="http://schemas.openxmlformats.org/officeDocument/2006/relationships/hyperlink" Target="https://www.youtube.com/watch?v=PgQWK-XQ7NY" TargetMode="External"/><Relationship Id="rId32" Type="http://schemas.openxmlformats.org/officeDocument/2006/relationships/hyperlink" Target="mailto:tolchainovamaria@mail.ru" TargetMode="External"/><Relationship Id="rId37" Type="http://schemas.openxmlformats.org/officeDocument/2006/relationships/hyperlink" Target="file:///C:\Users\&#1075;&#1099;&#1091;&#1082;\Downloads\artur.balalaeff@yandex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OJDDdh9JjO4" TargetMode="External"/><Relationship Id="rId15" Type="http://schemas.openxmlformats.org/officeDocument/2006/relationships/hyperlink" Target="mailto:elena_kot1@mail.ru" TargetMode="External"/><Relationship Id="rId23" Type="http://schemas.openxmlformats.org/officeDocument/2006/relationships/hyperlink" Target="mailto:354sport@mail.ru" TargetMode="External"/><Relationship Id="rId28" Type="http://schemas.openxmlformats.org/officeDocument/2006/relationships/hyperlink" Target="http://www.myshared.ru" TargetMode="External"/><Relationship Id="rId36" Type="http://schemas.openxmlformats.org/officeDocument/2006/relationships/hyperlink" Target="https://www.youtube.com/watch?v=dnTRr8U9Fh4" TargetMode="External"/><Relationship Id="rId10" Type="http://schemas.openxmlformats.org/officeDocument/2006/relationships/hyperlink" Target="https://www.youtube.com/watch?v=VOILke_0faw" TargetMode="External"/><Relationship Id="rId19" Type="http://schemas.openxmlformats.org/officeDocument/2006/relationships/hyperlink" Target="mailto:elena_kot1@mail.ru" TargetMode="External"/><Relationship Id="rId31" Type="http://schemas.openxmlformats.org/officeDocument/2006/relationships/hyperlink" Target="mailto:tolchainovamari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r3IcdrP8i0" TargetMode="External"/><Relationship Id="rId14" Type="http://schemas.openxmlformats.org/officeDocument/2006/relationships/hyperlink" Target="mailto:elena_kot1@mail.ru" TargetMode="External"/><Relationship Id="rId22" Type="http://schemas.openxmlformats.org/officeDocument/2006/relationships/hyperlink" Target="https://www.youtube.com/watch?v=PgQWK-XQ7NY" TargetMode="External"/><Relationship Id="rId27" Type="http://schemas.openxmlformats.org/officeDocument/2006/relationships/hyperlink" Target="mailto:354sport@mail.ru" TargetMode="External"/><Relationship Id="rId30" Type="http://schemas.openxmlformats.org/officeDocument/2006/relationships/hyperlink" Target="mailto:tolchainovamaria@mail.ru" TargetMode="External"/><Relationship Id="rId35" Type="http://schemas.openxmlformats.org/officeDocument/2006/relationships/hyperlink" Target="https://rosuchebnik.ru/news/vospolzuytes-besplatnym-dostupom-k-efu-na-platforme-lecta/" TargetMode="External"/><Relationship Id="rId8" Type="http://schemas.openxmlformats.org/officeDocument/2006/relationships/hyperlink" Target="https://www.youtube.com/watch?v=Xa7E_nnGhN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fedorova-english@mail.ru" TargetMode="External"/><Relationship Id="rId17" Type="http://schemas.openxmlformats.org/officeDocument/2006/relationships/hyperlink" Target="mailto:elena_kot1@mail.ru" TargetMode="External"/><Relationship Id="rId25" Type="http://schemas.openxmlformats.org/officeDocument/2006/relationships/hyperlink" Target="mailto:354sport@mail.ru" TargetMode="External"/><Relationship Id="rId33" Type="http://schemas.openxmlformats.org/officeDocument/2006/relationships/hyperlink" Target="mailto:verhovec-ludmila@mail.ru" TargetMode="External"/><Relationship Id="rId38" Type="http://schemas.openxmlformats.org/officeDocument/2006/relationships/hyperlink" Target="https://interneturok.ru/lesson/biology/6-klass/osnovy-sistematiki-rasteniy/semeystvo-krestotsvetn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354-1</cp:lastModifiedBy>
  <cp:revision>2</cp:revision>
  <dcterms:created xsi:type="dcterms:W3CDTF">2020-04-17T10:20:00Z</dcterms:created>
  <dcterms:modified xsi:type="dcterms:W3CDTF">2020-04-17T10:20:00Z</dcterms:modified>
</cp:coreProperties>
</file>