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05"/>
        <w:tblW w:w="5156" w:type="pct"/>
        <w:tblLayout w:type="fixed"/>
        <w:tblLook w:val="04A0" w:firstRow="1" w:lastRow="0" w:firstColumn="1" w:lastColumn="0" w:noHBand="0" w:noVBand="1"/>
      </w:tblPr>
      <w:tblGrid>
        <w:gridCol w:w="1243"/>
        <w:gridCol w:w="938"/>
        <w:gridCol w:w="2921"/>
        <w:gridCol w:w="5021"/>
        <w:gridCol w:w="2350"/>
        <w:gridCol w:w="998"/>
        <w:gridCol w:w="1554"/>
      </w:tblGrid>
      <w:tr w:rsidR="00A45DBC" w:rsidRPr="00DC5699" w:rsidTr="00E944FC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A45DBC" w:rsidRPr="00A45DBC" w:rsidRDefault="00A45DBC" w:rsidP="00A45DB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обучающихся ____7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 класса на 13.04 – 17.04.2020 </w:t>
            </w:r>
          </w:p>
          <w:p w:rsidR="00A45DBC" w:rsidRDefault="00A45DBC" w:rsidP="00A45DBC"/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64" w:rsidRPr="00DC5699" w:rsidTr="00E944FC">
        <w:trPr>
          <w:trHeight w:val="950"/>
        </w:trPr>
        <w:tc>
          <w:tcPr>
            <w:tcW w:w="414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312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72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671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782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332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517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E75764" w:rsidRPr="00DC5699" w:rsidTr="00E944FC">
        <w:trPr>
          <w:trHeight w:val="1914"/>
        </w:trPr>
        <w:tc>
          <w:tcPr>
            <w:tcW w:w="414" w:type="pct"/>
          </w:tcPr>
          <w:p w:rsidR="00A45DBC" w:rsidRDefault="00C8418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5DB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1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D2">
              <w:rPr>
                <w:rFonts w:ascii="Times New Roman" w:hAnsi="Times New Roman" w:cs="Times New Roman"/>
                <w:sz w:val="24"/>
                <w:szCs w:val="24"/>
              </w:rPr>
              <w:t>Ревенкова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671" w:type="pct"/>
          </w:tcPr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учебника, правила в синих рамках переписать и выучить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https://www.youtube.com/watch?v=Ye0_PnsbrEQ</w:t>
              </w:r>
            </w:hyperlink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420, 422, 424, 425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45DBC" w:rsidRDefault="00E944F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5D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33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5764" w:rsidRPr="00DC5699" w:rsidTr="00E944FC">
        <w:trPr>
          <w:trHeight w:val="1914"/>
        </w:trPr>
        <w:tc>
          <w:tcPr>
            <w:tcW w:w="414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1" w:type="pct"/>
          </w:tcPr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A45DBC" w:rsidRPr="0095111F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Упр.427</w:t>
            </w:r>
          </w:p>
        </w:tc>
        <w:tc>
          <w:tcPr>
            <w:tcW w:w="782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45DBC" w:rsidRPr="0095111F" w:rsidRDefault="00E944F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5DBC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33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517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5764" w:rsidRPr="00DC5699" w:rsidTr="00E944FC">
        <w:trPr>
          <w:trHeight w:val="1914"/>
        </w:trPr>
        <w:tc>
          <w:tcPr>
            <w:tcW w:w="414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671" w:type="pct"/>
          </w:tcPr>
          <w:p w:rsidR="00C8418C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8418C" w:rsidRDefault="00E944F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418C" w:rsidRPr="00230B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https://www.youtube.com/watch?v=EsiPEkRChPw</w:t>
              </w:r>
            </w:hyperlink>
          </w:p>
          <w:p w:rsidR="00C8418C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C8418C" w:rsidRPr="0095111F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432, 434, 435</w:t>
            </w:r>
          </w:p>
        </w:tc>
        <w:tc>
          <w:tcPr>
            <w:tcW w:w="782" w:type="pct"/>
          </w:tcPr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8418C" w:rsidRPr="0095111F" w:rsidRDefault="00E944F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418C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332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517" w:type="pct"/>
          </w:tcPr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5764" w:rsidRPr="00DC5699" w:rsidTr="00E944FC">
        <w:trPr>
          <w:trHeight w:val="234"/>
        </w:trPr>
        <w:tc>
          <w:tcPr>
            <w:tcW w:w="414" w:type="pct"/>
          </w:tcPr>
          <w:p w:rsidR="00A45DBC" w:rsidRDefault="00C8418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45DB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1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D2">
              <w:rPr>
                <w:rFonts w:ascii="Times New Roman" w:hAnsi="Times New Roman" w:cs="Times New Roman"/>
                <w:sz w:val="24"/>
                <w:szCs w:val="24"/>
              </w:rPr>
              <w:t>Ревенкова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1" w:type="pct"/>
          </w:tcPr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стр.165-173 читать. Рабочая тетрадь стр.63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A45DBC" w:rsidRDefault="00E944F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5D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332" w:type="pct"/>
          </w:tcPr>
          <w:p w:rsidR="00A45DBC" w:rsidRDefault="00A45DBC" w:rsidP="00A45D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23:00</w:t>
            </w:r>
          </w:p>
          <w:p w:rsidR="00A45DBC" w:rsidRDefault="00A45DBC" w:rsidP="00A45D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 апреля</w:t>
            </w: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E75764" w:rsidRPr="00363C93" w:rsidTr="00E944FC">
        <w:trPr>
          <w:trHeight w:val="234"/>
        </w:trPr>
        <w:tc>
          <w:tcPr>
            <w:tcW w:w="414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BC" w:rsidRPr="00DC5699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1" w:type="pct"/>
          </w:tcPr>
          <w:p w:rsidR="00A45DBC" w:rsidRPr="0095111F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Стр.174-185</w:t>
            </w:r>
          </w:p>
          <w:p w:rsidR="00A45DBC" w:rsidRPr="0095111F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В печатных тетрадях стр.65 тест</w:t>
            </w:r>
          </w:p>
        </w:tc>
        <w:tc>
          <w:tcPr>
            <w:tcW w:w="782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45DBC" w:rsidRPr="0095111F" w:rsidRDefault="00E944F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5DBC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33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517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" w:type="pct"/>
          </w:tcPr>
          <w:p w:rsidR="00B34CA9" w:rsidRPr="0095111F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972" w:type="pct"/>
          </w:tcPr>
          <w:p w:rsidR="00B34CA9" w:rsidRPr="00B34CA9" w:rsidRDefault="00B34CA9" w:rsidP="00B34C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34CA9">
              <w:rPr>
                <w:rFonts w:ascii="Times New Roman" w:hAnsi="Times New Roman" w:cs="Times New Roman"/>
                <w:b/>
                <w:u w:val="single"/>
              </w:rPr>
              <w:t>Тема "Способ подстановки"</w:t>
            </w:r>
          </w:p>
          <w:p w:rsidR="00B34CA9" w:rsidRPr="0037395D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671" w:type="pct"/>
          </w:tcPr>
          <w:p w:rsidR="00B34CA9" w:rsidRDefault="00B34CA9" w:rsidP="00B34C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Повторить теорию по учебнику параграф 34 стр. 220. Смотрим раздел "Повторение". Отвечаем на вопрос.</w:t>
            </w:r>
          </w:p>
          <w:p w:rsidR="00B34CA9" w:rsidRPr="008F1B8D" w:rsidRDefault="00B34CA9" w:rsidP="00B34C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Сделать проверочную работу в Яклассе за сегодня.</w:t>
            </w:r>
          </w:p>
          <w:p w:rsidR="00B34CA9" w:rsidRPr="008F1B8D" w:rsidRDefault="00B34CA9" w:rsidP="00B34C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"Темы и видео"просмотреть видео урок № 7</w:t>
            </w:r>
          </w:p>
          <w:p w:rsidR="00B34CA9" w:rsidRPr="008F1B8D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(https://www.youtube.com/watch?v=h6KtL1cmAsI</w:t>
            </w:r>
          </w:p>
          <w:p w:rsidR="00B34CA9" w:rsidRPr="008F1B8D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 методом подстановки.</w:t>
            </w:r>
          </w:p>
          <w:p w:rsidR="00B34CA9" w:rsidRPr="008F1B8D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https://www.youtube.com/watchv=ubLhP7yGINo&amp;list=PLBnDGoKqP7bavlUKISZHhORjow_zDXh-i&amp;index=41</w:t>
            </w:r>
          </w:p>
          <w:p w:rsidR="00B34CA9" w:rsidRPr="008F1B8D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 методом подстановки.) и законспектировать в тетрадь ОГЭ.</w:t>
            </w:r>
          </w:p>
          <w:p w:rsidR="00B34CA9" w:rsidRPr="008F1B8D" w:rsidRDefault="00B34CA9" w:rsidP="00B34C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 xml:space="preserve"> Сделать № 628, ответить письменно на вопросы после параграфа стр. 222.</w:t>
            </w:r>
          </w:p>
          <w:p w:rsidR="00B34CA9" w:rsidRPr="008F1B8D" w:rsidRDefault="00B34CA9" w:rsidP="00B34C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отчет учителю.</w:t>
            </w:r>
          </w:p>
        </w:tc>
        <w:tc>
          <w:tcPr>
            <w:tcW w:w="78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34CA9" w:rsidRDefault="00E944FC" w:rsidP="00B34CA9">
            <w:pPr>
              <w:jc w:val="center"/>
            </w:pPr>
            <w:hyperlink r:id="rId14" w:history="1">
              <w:r w:rsidR="00B34CA9" w:rsidRPr="000A484D">
                <w:rPr>
                  <w:rStyle w:val="a5"/>
                </w:rPr>
                <w:t>taty354gr@gmail.com</w:t>
              </w:r>
            </w:hyperlink>
          </w:p>
          <w:p w:rsidR="00B34CA9" w:rsidRDefault="00B34CA9" w:rsidP="00B34CA9">
            <w:pPr>
              <w:jc w:val="center"/>
            </w:pP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B34CA9" w:rsidRPr="00DC5699" w:rsidRDefault="00B34CA9" w:rsidP="00B34CA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14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до 20.00 на почту </w:t>
            </w:r>
          </w:p>
        </w:tc>
        <w:tc>
          <w:tcPr>
            <w:tcW w:w="517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B34CA9" w:rsidRPr="00EB2893" w:rsidRDefault="00B34CA9" w:rsidP="00B34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8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"Способ сложения".</w:t>
            </w:r>
          </w:p>
          <w:p w:rsidR="00B34CA9" w:rsidRPr="0037395D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671" w:type="pct"/>
          </w:tcPr>
          <w:p w:rsidR="00B34CA9" w:rsidRPr="00EB2893" w:rsidRDefault="00B34CA9" w:rsidP="00B34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Разберем способ сложения при решении системы линейных уравнений. Смотрим пример на сайте учителя Громовой Т.Н.</w:t>
            </w:r>
          </w:p>
          <w:p w:rsidR="00B34CA9" w:rsidRPr="00EB2893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Не забудьте найти "у"  и записать ответ.</w:t>
            </w:r>
          </w:p>
          <w:p w:rsidR="00B34CA9" w:rsidRPr="00EB2893" w:rsidRDefault="00B34CA9" w:rsidP="00B34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параграф 35 (стр.225 - 227). Конспектируем в тетрадь ОГЭ.</w:t>
            </w:r>
          </w:p>
          <w:p w:rsidR="00B34CA9" w:rsidRPr="00EB2893" w:rsidRDefault="00B34CA9" w:rsidP="00B34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уроки по теме </w:t>
            </w:r>
          </w:p>
          <w:p w:rsidR="00B34CA9" w:rsidRPr="00EB2893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( https://www.youtube.com/watch?v=zHO2CDj4h0Q</w:t>
            </w:r>
          </w:p>
          <w:p w:rsidR="00B34CA9" w:rsidRPr="00EB2893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сложения</w:t>
            </w:r>
          </w:p>
          <w:p w:rsidR="00B34CA9" w:rsidRPr="00EB2893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https://www.youtube.com/watchv=3SzrRImjX4U&amp;list=PLBnDGoKqP7bavlUKISZHhORjow_zDXh-i&amp;index=42</w:t>
            </w:r>
          </w:p>
          <w:p w:rsidR="00B34CA9" w:rsidRPr="00EB2893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сложения), конспектируем и делаем № 634.</w:t>
            </w:r>
          </w:p>
          <w:p w:rsidR="00B34CA9" w:rsidRPr="00EB2893" w:rsidRDefault="00B34CA9" w:rsidP="00B34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Сделать проверочную работу в Яклассе за сегодня.</w:t>
            </w:r>
          </w:p>
          <w:p w:rsidR="00B34CA9" w:rsidRPr="009E0EAA" w:rsidRDefault="00B34CA9" w:rsidP="00B34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отчет учителю 15 апреля до 20-00.</w:t>
            </w:r>
          </w:p>
        </w:tc>
        <w:tc>
          <w:tcPr>
            <w:tcW w:w="78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B34CA9" w:rsidRDefault="00E944FC" w:rsidP="00B34CA9">
            <w:pPr>
              <w:jc w:val="center"/>
            </w:pPr>
            <w:hyperlink r:id="rId15" w:history="1">
              <w:r w:rsidR="00B34CA9" w:rsidRPr="000A484D">
                <w:rPr>
                  <w:rStyle w:val="a5"/>
                </w:rPr>
                <w:t>taty354gr@gmail.com</w:t>
              </w:r>
            </w:hyperlink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B34CA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B34CA9" w:rsidRPr="00DC569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B34CA9" w:rsidRPr="0037395D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671" w:type="pct"/>
          </w:tcPr>
          <w:p w:rsidR="00B34CA9" w:rsidRPr="008A24DC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урок на сайте учителя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34CA9" w:rsidRDefault="00E944FC" w:rsidP="00B34CA9">
            <w:pPr>
              <w:jc w:val="center"/>
            </w:pPr>
            <w:hyperlink r:id="rId16" w:history="1">
              <w:r w:rsidR="00B34CA9" w:rsidRPr="000A484D">
                <w:rPr>
                  <w:rStyle w:val="a5"/>
                </w:rPr>
                <w:t>taty354gr@gmail.com</w:t>
              </w:r>
            </w:hyperlink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B34CA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B34CA9" w:rsidRPr="00DC569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972" w:type="pct"/>
          </w:tcPr>
          <w:p w:rsidR="00B34CA9" w:rsidRPr="0037395D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  <w:p w:rsidR="00B34CA9" w:rsidRPr="00B34CA9" w:rsidRDefault="00B34CA9" w:rsidP="00B34C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34CA9">
              <w:rPr>
                <w:rFonts w:ascii="Times New Roman" w:hAnsi="Times New Roman" w:cs="Times New Roman"/>
                <w:b/>
                <w:u w:val="single"/>
              </w:rPr>
              <w:t xml:space="preserve">Решение задач на применение признаков </w:t>
            </w:r>
            <w:r w:rsidRPr="00B34CA9">
              <w:rPr>
                <w:rFonts w:ascii="Times New Roman" w:hAnsi="Times New Roman" w:cs="Times New Roman"/>
                <w:b/>
                <w:u w:val="single"/>
              </w:rPr>
              <w:lastRenderedPageBreak/>
              <w:t>равенства прямоугольных треугольников</w:t>
            </w:r>
          </w:p>
        </w:tc>
        <w:tc>
          <w:tcPr>
            <w:tcW w:w="1671" w:type="pct"/>
          </w:tcPr>
          <w:p w:rsidR="00B34CA9" w:rsidRPr="001B32B7" w:rsidRDefault="00B34CA9" w:rsidP="00B34C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проверочную работу в Яклассе за сегодня.</w:t>
            </w:r>
          </w:p>
          <w:p w:rsidR="00B34CA9" w:rsidRPr="003552AA" w:rsidRDefault="00B34CA9" w:rsidP="00B34C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"Темы и виде</w:t>
            </w:r>
            <w:r w:rsidRPr="001B32B7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 видео урока № 3</w:t>
            </w:r>
            <w:r>
              <w:t xml:space="preserve"> (</w:t>
            </w:r>
            <w:r w:rsidRPr="003552AA">
              <w:rPr>
                <w:rFonts w:ascii="Times New Roman" w:hAnsi="Times New Roman" w:cs="Times New Roman"/>
                <w:sz w:val="24"/>
                <w:szCs w:val="24"/>
              </w:rPr>
              <w:t>https://www.youtube.com/watch?v=rGRRcOzqvwc</w:t>
            </w:r>
          </w:p>
          <w:p w:rsidR="00B34CA9" w:rsidRPr="003552AA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ПРЯМОУГОЛЬНЫЙ ТРЕУГОЛЬНИК задачи 7 класс геометрия Атанасян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CA9" w:rsidRPr="001B32B7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2B7">
              <w:rPr>
                <w:rFonts w:ascii="Times New Roman" w:hAnsi="Times New Roman" w:cs="Times New Roman"/>
                <w:sz w:val="24"/>
                <w:szCs w:val="24"/>
              </w:rPr>
              <w:t xml:space="preserve"> и законспектировать его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CA9" w:rsidRDefault="00B34CA9" w:rsidP="00B34C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Решить № 255, 257 и сделать проверку.</w:t>
            </w:r>
          </w:p>
          <w:p w:rsidR="00B34CA9" w:rsidRPr="001B32B7" w:rsidRDefault="00B34CA9" w:rsidP="00B34C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№ 260, 256</w:t>
            </w:r>
          </w:p>
          <w:p w:rsidR="00B34CA9" w:rsidRDefault="00B34CA9" w:rsidP="00B34C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2B7">
              <w:rPr>
                <w:rFonts w:ascii="Times New Roman" w:hAnsi="Times New Roman" w:cs="Times New Roman"/>
                <w:sz w:val="24"/>
                <w:szCs w:val="24"/>
              </w:rPr>
              <w:t>Выслать отчет учителю.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B34CA9" w:rsidRDefault="00E944FC" w:rsidP="00B34CA9">
            <w:pPr>
              <w:jc w:val="center"/>
            </w:pPr>
            <w:hyperlink r:id="rId17" w:history="1">
              <w:r w:rsidR="00B34CA9" w:rsidRPr="000A484D">
                <w:rPr>
                  <w:rStyle w:val="a5"/>
                </w:rPr>
                <w:t>taty354gr@gmail.com</w:t>
              </w:r>
            </w:hyperlink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B34CA9" w:rsidRPr="00DC569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 14.04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 20.00 на почту </w:t>
            </w:r>
          </w:p>
        </w:tc>
        <w:tc>
          <w:tcPr>
            <w:tcW w:w="517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B34CA9" w:rsidRPr="0079305E" w:rsidRDefault="00B34CA9" w:rsidP="00B34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0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Расстояние от точки до прямой. Расстояние между параллельными прямыми</w:t>
            </w:r>
          </w:p>
          <w:p w:rsidR="00B34CA9" w:rsidRPr="0037395D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671" w:type="pct"/>
          </w:tcPr>
          <w:p w:rsidR="00B34CA9" w:rsidRPr="0079305E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Тема урока "Расстояние от точки до прямой. Расстояние между параллельными прямыми"</w:t>
            </w:r>
          </w:p>
          <w:p w:rsidR="00B34CA9" w:rsidRPr="0079305E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Будьте внимательны.</w:t>
            </w:r>
          </w:p>
          <w:p w:rsidR="00B34CA9" w:rsidRPr="0079305E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Устная работа:</w:t>
            </w:r>
          </w:p>
          <w:p w:rsidR="00B34CA9" w:rsidRPr="0079305E" w:rsidRDefault="00B34CA9" w:rsidP="00B34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Пишем число, классная работа, тему урока.</w:t>
            </w:r>
          </w:p>
          <w:p w:rsidR="00B34CA9" w:rsidRPr="0079305E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Отвечаем на вопросы: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•Какой угол называется внешним углом треугольника?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•Сформулируйте теорему о неравенстве треугольника?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•Как называются стороны в прямоугольном треугольнике?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•Какая сторона является наибольшей в прямоугольном треугольнике? Почему?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•Свойства  прямоугольных треугольников.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•Признаки равенства прямоугольных треугольников.</w:t>
            </w:r>
          </w:p>
          <w:p w:rsidR="00B34CA9" w:rsidRPr="0079305E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Думаем: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•Какие прямые называются перпендикулярными?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 xml:space="preserve">•Что называют перпендикуляром, проведенным из данной точки к данной прямой?  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( это отрезок, лежащий на прямой, перпендикулярной данной, которая проходит через данную точку)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•Сколько перпендикуляров можно провести из точки к данной прямой?</w:t>
            </w:r>
          </w:p>
          <w:p w:rsidR="00B34CA9" w:rsidRPr="0079305E" w:rsidRDefault="00B34CA9" w:rsidP="00B34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Работаем на сайте учителя.</w:t>
            </w:r>
          </w:p>
          <w:p w:rsidR="00B34CA9" w:rsidRPr="0079305E" w:rsidRDefault="00B34CA9" w:rsidP="00B34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Смотрим видео урок и конспектируем его. Ссылка: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https://www.youtube.com/watch?v=JzeNWfukbFs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 и между параллельными прямыми.</w:t>
            </w:r>
          </w:p>
          <w:p w:rsidR="00B34CA9" w:rsidRPr="0079305E" w:rsidRDefault="00B34CA9" w:rsidP="00B34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Домашняя работа: по готовым чертежам.</w:t>
            </w:r>
          </w:p>
          <w:p w:rsidR="00B34CA9" w:rsidRPr="0089264A" w:rsidRDefault="00B34CA9" w:rsidP="00B34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 xml:space="preserve"> Пройти проверочную работу в Яклассе, выслать конспект видео урока и решение трёх задач на почту учителя.</w:t>
            </w:r>
          </w:p>
        </w:tc>
        <w:tc>
          <w:tcPr>
            <w:tcW w:w="78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B34CA9" w:rsidRDefault="00E944FC" w:rsidP="00B34CA9">
            <w:pPr>
              <w:jc w:val="center"/>
            </w:pPr>
            <w:hyperlink r:id="rId18" w:history="1">
              <w:r w:rsidR="00B34CA9" w:rsidRPr="000A484D">
                <w:rPr>
                  <w:rStyle w:val="a5"/>
                </w:rPr>
                <w:t>taty354gr@gmail.com</w:t>
              </w:r>
            </w:hyperlink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B34CA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B34CA9" w:rsidRPr="00DC569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5764" w:rsidRPr="00363C93" w:rsidTr="00E944FC">
        <w:trPr>
          <w:trHeight w:val="234"/>
        </w:trPr>
        <w:tc>
          <w:tcPr>
            <w:tcW w:w="414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C8418C" w:rsidRPr="00DC5699" w:rsidRDefault="00C8418C" w:rsidP="00E7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972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507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Органы выделения</w:t>
            </w:r>
          </w:p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2.Нервная система. Рефлекс. Инстинкт. Оганы чувств. Регуляция деятельности организма</w:t>
            </w:r>
          </w:p>
          <w:p w:rsidR="00C8418C" w:rsidRPr="005071B8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671" w:type="pct"/>
          </w:tcPr>
          <w:p w:rsidR="00C8418C" w:rsidRDefault="00C8418C" w:rsidP="00C841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- </w:t>
            </w:r>
            <w:r>
              <w:t xml:space="preserve"> </w:t>
            </w:r>
            <w:hyperlink r:id="rId19" w:history="1">
              <w:r w:rsidRPr="00201A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https://interneturok.ru/lesson/biology/7-klass/organy-i-sistemy-organov/vydelitelnaya-sistema</w:t>
              </w:r>
            </w:hyperlink>
          </w:p>
          <w:p w:rsidR="00C8418C" w:rsidRDefault="00E944FC" w:rsidP="00C841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8418C" w:rsidRPr="00201A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https://interneturok.ru/lesson/biology/7-klass/organy-i-sistemy-organov/nervnaya-sistema</w:t>
              </w:r>
            </w:hyperlink>
          </w:p>
          <w:p w:rsidR="00C8418C" w:rsidRDefault="00E944FC" w:rsidP="00C841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8418C" w:rsidRPr="00201A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https://interneturok.ru/lesson/biology/7-klass/organy-i-sistemy-organov/organy-chuvstv</w:t>
              </w:r>
            </w:hyperlink>
          </w:p>
          <w:p w:rsidR="00C8418C" w:rsidRDefault="00C8418C" w:rsidP="00C841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  параграфы 42, 43, 44</w:t>
            </w:r>
          </w:p>
          <w:p w:rsidR="00C8418C" w:rsidRPr="005071B8" w:rsidRDefault="00C8418C" w:rsidP="00C841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 по теме «Нервная система» (будет направлено на почту класса</w:t>
            </w:r>
          </w:p>
        </w:tc>
        <w:tc>
          <w:tcPr>
            <w:tcW w:w="782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8418C" w:rsidRPr="00DC5699" w:rsidRDefault="00E944F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elena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kot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1@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2" w:type="pct"/>
          </w:tcPr>
          <w:p w:rsidR="00C8418C" w:rsidRPr="009D62B7" w:rsidRDefault="00C8418C" w:rsidP="00C841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   12.00 на почту </w:t>
            </w:r>
          </w:p>
          <w:p w:rsidR="00C8418C" w:rsidRPr="009D62B7" w:rsidRDefault="00C8418C" w:rsidP="00C841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тестовое задание.</w:t>
            </w:r>
          </w:p>
        </w:tc>
      </w:tr>
      <w:tr w:rsidR="00E75764" w:rsidRPr="00363C93" w:rsidTr="00E944FC">
        <w:trPr>
          <w:trHeight w:val="234"/>
        </w:trPr>
        <w:tc>
          <w:tcPr>
            <w:tcW w:w="414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972" w:type="pct"/>
          </w:tcPr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на </w:t>
            </w:r>
            <w:hyperlink r:id="rId23" w:history="1">
              <w:r w:rsidRPr="0028163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671" w:type="pct"/>
          </w:tcPr>
          <w:p w:rsidR="00C8418C" w:rsidRPr="00281631" w:rsidRDefault="00C8418C" w:rsidP="00C8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  <w:r w:rsidRPr="00281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сайте</w:t>
            </w:r>
          </w:p>
          <w:p w:rsidR="00C8418C" w:rsidRPr="008C2839" w:rsidRDefault="00E944F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8418C" w:rsidRPr="00480294">
                <w:rPr>
                  <w:rStyle w:val="a5"/>
                  <w:rFonts w:ascii="Arial" w:hAnsi="Arial" w:cs="Arial"/>
                  <w:shd w:val="clear" w:color="auto" w:fill="FFFFFF"/>
                </w:rPr>
                <w:t>https://www.yaklass.ru</w:t>
              </w:r>
            </w:hyperlink>
            <w:r w:rsidR="00C8418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782" w:type="pct"/>
          </w:tcPr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выполненного задания на сайте </w:t>
            </w:r>
            <w:hyperlink r:id="rId25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332" w:type="pct"/>
          </w:tcPr>
          <w:p w:rsidR="00C8418C" w:rsidRDefault="00C8418C" w:rsidP="00C8418C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E75764" w:rsidRPr="00363C93" w:rsidTr="00E944FC">
        <w:trPr>
          <w:trHeight w:val="234"/>
        </w:trPr>
        <w:tc>
          <w:tcPr>
            <w:tcW w:w="414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М.В.</w:t>
            </w:r>
          </w:p>
        </w:tc>
        <w:tc>
          <w:tcPr>
            <w:tcW w:w="972" w:type="pct"/>
          </w:tcPr>
          <w:p w:rsidR="00C8418C" w:rsidRPr="00DB2DD6" w:rsidRDefault="00C8418C" w:rsidP="00C8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671" w:type="pct"/>
          </w:tcPr>
          <w:p w:rsidR="00C8418C" w:rsidRPr="00AA4B92" w:rsidRDefault="00C8418C" w:rsidP="00C8418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C8418C" w:rsidRDefault="00C8418C" w:rsidP="00C8418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</w:rPr>
              <w:lastRenderedPageBreak/>
              <w:t xml:space="preserve">В учебнике $ 22 стр. 183-185. </w:t>
            </w:r>
            <w:hyperlink r:id="rId26" w:history="1">
              <w:r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</w:p>
          <w:p w:rsidR="00C8418C" w:rsidRPr="00737FBB" w:rsidRDefault="00C8418C" w:rsidP="00C8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BB">
              <w:rPr>
                <w:rFonts w:ascii="Times New Roman" w:hAnsi="Times New Roman" w:cs="Times New Roman"/>
              </w:rPr>
              <w:t>Письменно ответ на вопрос:</w:t>
            </w:r>
          </w:p>
          <w:p w:rsidR="00C8418C" w:rsidRPr="00737FBB" w:rsidRDefault="00C8418C" w:rsidP="00C8418C">
            <w:pPr>
              <w:rPr>
                <w:rFonts w:ascii="Times New Roman" w:hAnsi="Times New Roman" w:cs="Times New Roman"/>
                <w:b/>
              </w:rPr>
            </w:pPr>
            <w:r w:rsidRPr="00737FBB">
              <w:rPr>
                <w:rFonts w:ascii="Times New Roman" w:hAnsi="Times New Roman" w:cs="Times New Roman"/>
                <w:b/>
              </w:rPr>
              <w:t xml:space="preserve">Сочетание способов передвижений в баскетболе </w:t>
            </w:r>
          </w:p>
        </w:tc>
        <w:tc>
          <w:tcPr>
            <w:tcW w:w="782" w:type="pct"/>
          </w:tcPr>
          <w:p w:rsidR="00C8418C" w:rsidRPr="00DC5699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дневника, фото ответа на вопрос</w:t>
            </w:r>
          </w:p>
        </w:tc>
        <w:tc>
          <w:tcPr>
            <w:tcW w:w="332" w:type="pct"/>
          </w:tcPr>
          <w:p w:rsidR="00C8418C" w:rsidRPr="00AA4B92" w:rsidRDefault="00C8418C" w:rsidP="00C8418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27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7" w:type="pct"/>
          </w:tcPr>
          <w:p w:rsidR="00C8418C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C8418C" w:rsidRPr="00DC5699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12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Т.С.</w:t>
            </w:r>
          </w:p>
        </w:tc>
        <w:tc>
          <w:tcPr>
            <w:tcW w:w="972" w:type="pct"/>
          </w:tcPr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«Деньги, их функции» самостоятельная работа обучающихся</w:t>
            </w:r>
          </w:p>
        </w:tc>
        <w:tc>
          <w:tcPr>
            <w:tcW w:w="1671" w:type="pct"/>
          </w:tcPr>
          <w:p w:rsidR="00E75764" w:rsidRPr="00515E63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Прочитать параграф 13</w:t>
            </w: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5764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презентацию «Как изменялись деньги»</w:t>
            </w:r>
          </w:p>
          <w:p w:rsidR="00E75764" w:rsidRPr="00515E63" w:rsidRDefault="00E75764" w:rsidP="00E7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выполнению задания подходим творчески и самостоятельно.</w:t>
            </w:r>
          </w:p>
          <w:p w:rsidR="00E75764" w:rsidRPr="00515E63" w:rsidRDefault="00E75764" w:rsidP="00E7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75764" w:rsidRPr="00DC5699" w:rsidRDefault="00E75764" w:rsidP="00E7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</w:t>
            </w:r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@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mail</w:t>
            </w:r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ru</w:t>
            </w:r>
          </w:p>
        </w:tc>
        <w:tc>
          <w:tcPr>
            <w:tcW w:w="332" w:type="pct"/>
          </w:tcPr>
          <w:p w:rsidR="00E75764" w:rsidRDefault="00E75764" w:rsidP="00A34C41">
            <w:pPr>
              <w:pStyle w:val="a4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23.04.   1</w:t>
            </w: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75764" w:rsidRPr="00DC5699" w:rsidRDefault="00E75764" w:rsidP="00A34C41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Т.С.</w:t>
            </w:r>
          </w:p>
        </w:tc>
        <w:tc>
          <w:tcPr>
            <w:tcW w:w="972" w:type="pct"/>
          </w:tcPr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«Евразия. Особенности природы» самостоятельная работа обучающихся</w:t>
            </w:r>
          </w:p>
        </w:tc>
        <w:tc>
          <w:tcPr>
            <w:tcW w:w="1671" w:type="pct"/>
          </w:tcPr>
          <w:p w:rsidR="00E75764" w:rsidRPr="00515E63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Читаем параграф 43</w:t>
            </w: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5764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Письменно даём характеристику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Евразии по плану в учебнике.</w:t>
            </w:r>
          </w:p>
          <w:p w:rsidR="00E75764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Даем описание рельефа, климата, внутренних вод и природных богатств материка.</w:t>
            </w:r>
          </w:p>
          <w:p w:rsidR="00E75764" w:rsidRPr="00F9697E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Учим ГП Евразии наизусть и умеем показывать на карте.</w:t>
            </w:r>
          </w:p>
        </w:tc>
        <w:tc>
          <w:tcPr>
            <w:tcW w:w="782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75764" w:rsidRPr="00DC5699" w:rsidRDefault="00E75764" w:rsidP="00E7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332" w:type="pct"/>
          </w:tcPr>
          <w:p w:rsidR="00E75764" w:rsidRDefault="00E75764" w:rsidP="00A34C41">
            <w:pPr>
              <w:pStyle w:val="a4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16.04.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75764" w:rsidRPr="00DC5699" w:rsidRDefault="00E75764" w:rsidP="00A34C41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«Западная часть Европы»</w:t>
            </w:r>
          </w:p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1" w:type="pct"/>
          </w:tcPr>
          <w:p w:rsidR="00E75764" w:rsidRDefault="00E75764" w:rsidP="00E75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 44.</w:t>
            </w:r>
          </w:p>
          <w:p w:rsidR="00E75764" w:rsidRDefault="00E75764" w:rsidP="00E75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2.Стр.139, вопросы 1,2 письменно в тетради.</w:t>
            </w:r>
          </w:p>
          <w:p w:rsidR="00E75764" w:rsidRDefault="00E75764" w:rsidP="00E75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3.Стр.139, вопрос 3 (творческая работа), по вопросу 3 составить презентацию.</w:t>
            </w:r>
          </w:p>
          <w:p w:rsidR="00E75764" w:rsidRPr="00451020" w:rsidRDefault="00E75764" w:rsidP="00E75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4.Учим ГП Евразии.</w:t>
            </w:r>
          </w:p>
        </w:tc>
        <w:tc>
          <w:tcPr>
            <w:tcW w:w="782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332" w:type="pct"/>
          </w:tcPr>
          <w:p w:rsidR="00E75764" w:rsidRDefault="00E75764" w:rsidP="00A34C41">
            <w:pPr>
              <w:pStyle w:val="a4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21.04.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75764" w:rsidRPr="00DC5699" w:rsidRDefault="00E75764" w:rsidP="00A34C41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задание. </w:t>
            </w:r>
          </w:p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презентацию.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972" w:type="pct"/>
          </w:tcPr>
          <w:p w:rsidR="00A34C41" w:rsidRPr="00DC5699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1" w:type="pct"/>
          </w:tcPr>
          <w:p w:rsidR="00A34C41" w:rsidRPr="00DC5699" w:rsidRDefault="00A34C41" w:rsidP="006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:rsidR="00A34C41" w:rsidRDefault="00A34C41" w:rsidP="00A34C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34C41" w:rsidRPr="00DC5699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r w:rsidRPr="006E7B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E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32" w:type="pct"/>
          </w:tcPr>
          <w:p w:rsidR="00A34C41" w:rsidRDefault="00A34C41" w:rsidP="00A34C41">
            <w:pPr>
              <w:pStyle w:val="a4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16.04.   14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A34C41" w:rsidRPr="00DC5699" w:rsidRDefault="00A34C41" w:rsidP="00A34C41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34C41" w:rsidRPr="00DC5699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 о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 за выполненное задание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1" w:type="pct"/>
          </w:tcPr>
          <w:p w:rsidR="00A34C41" w:rsidRDefault="00A34C41" w:rsidP="006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низмы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782" w:type="pct"/>
          </w:tcPr>
          <w:p w:rsidR="00A34C41" w:rsidRPr="00FA636F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почту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</w:p>
        </w:tc>
        <w:tc>
          <w:tcPr>
            <w:tcW w:w="332" w:type="pct"/>
          </w:tcPr>
          <w:p w:rsidR="00A34C41" w:rsidRPr="00FA636F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17.04.2020</w:t>
            </w:r>
          </w:p>
        </w:tc>
        <w:tc>
          <w:tcPr>
            <w:tcW w:w="517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М.А.</w:t>
            </w:r>
          </w:p>
        </w:tc>
        <w:tc>
          <w:tcPr>
            <w:tcW w:w="972" w:type="pct"/>
          </w:tcPr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поговорим о еде!</w:t>
            </w:r>
          </w:p>
        </w:tc>
        <w:tc>
          <w:tcPr>
            <w:tcW w:w="1671" w:type="pct"/>
          </w:tcPr>
          <w:p w:rsidR="006E7B6D" w:rsidRPr="00B14CD7" w:rsidRDefault="006E7B6D" w:rsidP="006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CD7">
              <w:rPr>
                <w:rFonts w:ascii="Times New Roman" w:hAnsi="Times New Roman" w:cs="Times New Roman"/>
                <w:sz w:val="24"/>
                <w:szCs w:val="24"/>
              </w:rPr>
              <w:t>Работа с учебным пакетом.</w:t>
            </w:r>
          </w:p>
          <w:p w:rsidR="006E7B6D" w:rsidRDefault="006E7B6D" w:rsidP="006E7B6D">
            <w:pPr>
              <w:pStyle w:val="a4"/>
              <w:numPr>
                <w:ilvl w:val="0"/>
                <w:numId w:val="1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правила Quantifiers, выполнение упражнения.</w:t>
            </w:r>
          </w:p>
          <w:p w:rsidR="006E7B6D" w:rsidRDefault="006E7B6D" w:rsidP="006E7B6D">
            <w:pPr>
              <w:pStyle w:val="a4"/>
              <w:numPr>
                <w:ilvl w:val="0"/>
                <w:numId w:val="1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стр.91 – упр.1,2 (работа с идиомами).</w:t>
            </w:r>
          </w:p>
          <w:p w:rsidR="006E7B6D" w:rsidRPr="007D1BDA" w:rsidRDefault="006E7B6D" w:rsidP="006E7B6D">
            <w:pPr>
              <w:pStyle w:val="a4"/>
              <w:numPr>
                <w:ilvl w:val="0"/>
                <w:numId w:val="1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5 предложений с идиомами.</w:t>
            </w:r>
          </w:p>
        </w:tc>
        <w:tc>
          <w:tcPr>
            <w:tcW w:w="782" w:type="pct"/>
          </w:tcPr>
          <w:p w:rsidR="006E7B6D" w:rsidRPr="00D92536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6E7B6D" w:rsidRPr="00D92536" w:rsidRDefault="00E944FC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6E7B6D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6E7B6D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2" w:type="pct"/>
          </w:tcPr>
          <w:p w:rsidR="006E7B6D" w:rsidRPr="00A62CFB" w:rsidRDefault="006E7B6D" w:rsidP="006E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62CFB">
              <w:rPr>
                <w:rFonts w:ascii="Times New Roman" w:hAnsi="Times New Roman" w:cs="Times New Roman"/>
                <w:b/>
                <w:sz w:val="24"/>
                <w:szCs w:val="24"/>
              </w:rPr>
              <w:t>.04.2020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2CF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6E7B6D" w:rsidRPr="00DC5699" w:rsidRDefault="006E7B6D" w:rsidP="006E7B6D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E944FC">
        <w:trPr>
          <w:trHeight w:val="234"/>
        </w:trPr>
        <w:tc>
          <w:tcPr>
            <w:tcW w:w="414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самоконтроля, рефлексии. Подготовка к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онтрольной работе</w:t>
            </w:r>
          </w:p>
        </w:tc>
        <w:tc>
          <w:tcPr>
            <w:tcW w:w="1671" w:type="pct"/>
          </w:tcPr>
          <w:p w:rsidR="006E7B6D" w:rsidRPr="007D1BDA" w:rsidRDefault="006E7B6D" w:rsidP="006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:rsidR="006E7B6D" w:rsidRDefault="006E7B6D" w:rsidP="006E7B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стр.94 – упр.2, 3,4,5 (письменно).</w:t>
            </w:r>
          </w:p>
          <w:p w:rsidR="006E7B6D" w:rsidRPr="00F86ED5" w:rsidRDefault="006E7B6D" w:rsidP="006E7B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стр.57 – упр.2,3, стр.58 – упр.5,6.</w:t>
            </w:r>
          </w:p>
        </w:tc>
        <w:tc>
          <w:tcPr>
            <w:tcW w:w="782" w:type="pct"/>
          </w:tcPr>
          <w:p w:rsidR="006E7B6D" w:rsidRPr="00D92536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6E7B6D" w:rsidRPr="00DC5699" w:rsidRDefault="00E944FC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E7B6D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6E7B6D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2" w:type="pct"/>
          </w:tcPr>
          <w:p w:rsidR="006E7B6D" w:rsidRPr="00A62CFB" w:rsidRDefault="006E7B6D" w:rsidP="006E7B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16.04.2020 до 13.00</w:t>
            </w:r>
          </w:p>
        </w:tc>
        <w:tc>
          <w:tcPr>
            <w:tcW w:w="517" w:type="pct"/>
          </w:tcPr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6E7B6D" w:rsidRPr="00363C93" w:rsidTr="00E944FC">
        <w:trPr>
          <w:trHeight w:val="234"/>
        </w:trPr>
        <w:tc>
          <w:tcPr>
            <w:tcW w:w="414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№9 по т.  «Время покупок»</w:t>
            </w:r>
          </w:p>
        </w:tc>
        <w:tc>
          <w:tcPr>
            <w:tcW w:w="1671" w:type="pct"/>
          </w:tcPr>
          <w:p w:rsidR="006E7B6D" w:rsidRPr="007D1BDA" w:rsidRDefault="006E7B6D" w:rsidP="006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работы.</w:t>
            </w:r>
          </w:p>
        </w:tc>
        <w:tc>
          <w:tcPr>
            <w:tcW w:w="782" w:type="pct"/>
          </w:tcPr>
          <w:p w:rsidR="006E7B6D" w:rsidRPr="00D92536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6E7B6D" w:rsidRPr="00DC5699" w:rsidRDefault="00E944FC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E7B6D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6E7B6D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2" w:type="pct"/>
          </w:tcPr>
          <w:p w:rsidR="006E7B6D" w:rsidRPr="00A62CFB" w:rsidRDefault="006E7B6D" w:rsidP="006E7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20.04.2020 до 12.00</w:t>
            </w:r>
          </w:p>
        </w:tc>
        <w:tc>
          <w:tcPr>
            <w:tcW w:w="517" w:type="pct"/>
          </w:tcPr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DD0298" w:rsidRPr="00363C93" w:rsidTr="00E944FC">
        <w:trPr>
          <w:trHeight w:val="234"/>
        </w:trPr>
        <w:tc>
          <w:tcPr>
            <w:tcW w:w="414" w:type="pct"/>
          </w:tcPr>
          <w:p w:rsidR="00DD0298" w:rsidRDefault="00DD0298" w:rsidP="00D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" w:type="pct"/>
          </w:tcPr>
          <w:p w:rsidR="00DD0298" w:rsidRDefault="00DD0298" w:rsidP="00D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Верховец Л.М.</w:t>
            </w:r>
          </w:p>
        </w:tc>
        <w:tc>
          <w:tcPr>
            <w:tcW w:w="972" w:type="pct"/>
          </w:tcPr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1" w:type="pct"/>
          </w:tcPr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«Внешняя политика России в конце 16-нач.17 вв.» параграф 13</w:t>
            </w:r>
          </w:p>
        </w:tc>
        <w:tc>
          <w:tcPr>
            <w:tcW w:w="782" w:type="pct"/>
          </w:tcPr>
          <w:p w:rsidR="00DD0298" w:rsidRPr="00E93482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verhovec-ludmila@mail.ru</w:t>
            </w:r>
          </w:p>
        </w:tc>
        <w:tc>
          <w:tcPr>
            <w:tcW w:w="332" w:type="pct"/>
          </w:tcPr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 на почту</w:t>
            </w:r>
          </w:p>
        </w:tc>
        <w:tc>
          <w:tcPr>
            <w:tcW w:w="517" w:type="pct"/>
          </w:tcPr>
          <w:p w:rsidR="00DD0298" w:rsidRPr="00E93482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D0298" w:rsidRPr="00363C93" w:rsidTr="00E944FC">
        <w:trPr>
          <w:trHeight w:val="234"/>
        </w:trPr>
        <w:tc>
          <w:tcPr>
            <w:tcW w:w="414" w:type="pct"/>
          </w:tcPr>
          <w:p w:rsidR="00DD0298" w:rsidRDefault="00DD0298" w:rsidP="00D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D0298" w:rsidRDefault="00DD0298" w:rsidP="00D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DD0298" w:rsidRPr="00654EDD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1" w:type="pct"/>
          </w:tcPr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«Смута в Российском государстве» параграф 14-15</w:t>
            </w:r>
          </w:p>
        </w:tc>
        <w:tc>
          <w:tcPr>
            <w:tcW w:w="782" w:type="pct"/>
          </w:tcPr>
          <w:p w:rsidR="00DD0298" w:rsidRPr="00E856A6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D0298" w:rsidRPr="006C3EFC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332" w:type="pct"/>
          </w:tcPr>
          <w:p w:rsidR="00DD0298" w:rsidRPr="006C3EFC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18.04 на почту</w:t>
            </w:r>
          </w:p>
        </w:tc>
        <w:tc>
          <w:tcPr>
            <w:tcW w:w="517" w:type="pct"/>
          </w:tcPr>
          <w:p w:rsidR="00DD0298" w:rsidRPr="006C3EFC" w:rsidRDefault="00DD0298" w:rsidP="00E944F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оценка за выполненное задание. </w:t>
            </w:r>
          </w:p>
        </w:tc>
      </w:tr>
      <w:tr w:rsidR="00E944FC" w:rsidRPr="00363C93" w:rsidTr="00E944FC">
        <w:trPr>
          <w:trHeight w:val="234"/>
        </w:trPr>
        <w:tc>
          <w:tcPr>
            <w:tcW w:w="414" w:type="pct"/>
          </w:tcPr>
          <w:p w:rsidR="00E944FC" w:rsidRDefault="00E944FC" w:rsidP="00E9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  </w:t>
            </w:r>
          </w:p>
        </w:tc>
        <w:tc>
          <w:tcPr>
            <w:tcW w:w="312" w:type="pct"/>
          </w:tcPr>
          <w:p w:rsidR="00E944FC" w:rsidRDefault="00E944FC" w:rsidP="00E9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972" w:type="pct"/>
          </w:tcPr>
          <w:p w:rsidR="00E944FC" w:rsidRDefault="00E944FC" w:rsidP="00E944FC">
            <w:r>
              <w:rPr>
                <w:rFonts w:ascii="Times New Roman" w:hAnsi="Times New Roman" w:cs="Times New Roman"/>
                <w:sz w:val="24"/>
                <w:szCs w:val="24"/>
              </w:rPr>
              <w:t>Тема: «Встречают по одежке».  Самостоятельная работа обучающихся</w:t>
            </w:r>
          </w:p>
        </w:tc>
        <w:tc>
          <w:tcPr>
            <w:tcW w:w="1671" w:type="pct"/>
          </w:tcPr>
          <w:p w:rsidR="00E944FC" w:rsidRDefault="00E944FC" w:rsidP="00E9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презентации: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/864465/                                                      2.  Учебник - стр.162-168 , ответы на вопросы (устно).  </w:t>
            </w:r>
          </w:p>
        </w:tc>
        <w:tc>
          <w:tcPr>
            <w:tcW w:w="782" w:type="pct"/>
          </w:tcPr>
          <w:p w:rsidR="00E944FC" w:rsidRDefault="00E944FC" w:rsidP="00E9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>
              <w:t xml:space="preserve">      </w:t>
            </w:r>
            <w:r>
              <w:rPr>
                <w:lang w:val="en-US"/>
              </w:rPr>
              <w:t>izotex</w:t>
            </w:r>
            <w:r>
              <w:t>354</w:t>
            </w:r>
            <w:hyperlink r:id="rId31" w:history="1">
              <w:r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2" w:type="pct"/>
          </w:tcPr>
          <w:p w:rsidR="00E944FC" w:rsidRDefault="00E944FC" w:rsidP="00E944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24.04.    на почту </w:t>
            </w:r>
          </w:p>
        </w:tc>
        <w:tc>
          <w:tcPr>
            <w:tcW w:w="517" w:type="pct"/>
          </w:tcPr>
          <w:p w:rsidR="00E944FC" w:rsidRDefault="00E944FC" w:rsidP="00E944FC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</w:tc>
      </w:tr>
    </w:tbl>
    <w:p w:rsidR="00A45DBC" w:rsidRDefault="00A45DBC"/>
    <w:p w:rsidR="00D32E46" w:rsidRPr="002C6282" w:rsidRDefault="00D32E46">
      <w:pPr>
        <w:rPr>
          <w:sz w:val="28"/>
          <w:szCs w:val="28"/>
        </w:rPr>
      </w:pPr>
    </w:p>
    <w:sectPr w:rsidR="00D32E46" w:rsidRPr="002C6282" w:rsidSect="00A45D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BC" w:rsidRDefault="00A45DBC" w:rsidP="00A45DBC">
      <w:pPr>
        <w:spacing w:after="0" w:line="240" w:lineRule="auto"/>
      </w:pPr>
      <w:r>
        <w:separator/>
      </w:r>
    </w:p>
  </w:endnote>
  <w:endnote w:type="continuationSeparator" w:id="0">
    <w:p w:rsidR="00A45DBC" w:rsidRDefault="00A45DBC" w:rsidP="00A4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 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BC" w:rsidRDefault="00A45DBC" w:rsidP="00A45DBC">
      <w:pPr>
        <w:spacing w:after="0" w:line="240" w:lineRule="auto"/>
      </w:pPr>
      <w:r>
        <w:separator/>
      </w:r>
    </w:p>
  </w:footnote>
  <w:footnote w:type="continuationSeparator" w:id="0">
    <w:p w:rsidR="00A45DBC" w:rsidRDefault="00A45DBC" w:rsidP="00A4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3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08D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A6BA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5F5F"/>
    <w:multiLevelType w:val="hybridMultilevel"/>
    <w:tmpl w:val="0D92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31261"/>
    <w:multiLevelType w:val="hybridMultilevel"/>
    <w:tmpl w:val="37A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D660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2C6282"/>
    <w:rsid w:val="006E58D2"/>
    <w:rsid w:val="006E7B6D"/>
    <w:rsid w:val="00A34C41"/>
    <w:rsid w:val="00A45DBC"/>
    <w:rsid w:val="00B34CA9"/>
    <w:rsid w:val="00B515A1"/>
    <w:rsid w:val="00C8418C"/>
    <w:rsid w:val="00D32E46"/>
    <w:rsid w:val="00DD0298"/>
    <w:rsid w:val="00E75764"/>
    <w:rsid w:val="00E944FC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15D7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DBC"/>
  </w:style>
  <w:style w:type="paragraph" w:styleId="a9">
    <w:name w:val="footer"/>
    <w:basedOn w:val="a"/>
    <w:link w:val="aa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DBC"/>
  </w:style>
  <w:style w:type="paragraph" w:customStyle="1" w:styleId="Standard">
    <w:name w:val="Standard"/>
    <w:rsid w:val="00DD0298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_kot1@mail.ru" TargetMode="External"/><Relationship Id="rId18" Type="http://schemas.openxmlformats.org/officeDocument/2006/relationships/hyperlink" Target="mailto:taty354gr@gmail.com" TargetMode="External"/><Relationship Id="rId26" Type="http://schemas.openxmlformats.org/officeDocument/2006/relationships/hyperlink" Target="https://znayka.pw/uchebniki/7-klass/fizicheskaya-kultura-5-7-klassy-vilenskij-m-ya-turevskij-i-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7-klass/organy-i-sistemy-organov/organy-chuvstv" TargetMode="External"/><Relationship Id="rId7" Type="http://schemas.openxmlformats.org/officeDocument/2006/relationships/hyperlink" Target="https://www.youtube.com/watch?v=Ye0_PnsbrEQ" TargetMode="External"/><Relationship Id="rId12" Type="http://schemas.openxmlformats.org/officeDocument/2006/relationships/hyperlink" Target="mailto:elena_kot1@mail.ru" TargetMode="External"/><Relationship Id="rId17" Type="http://schemas.openxmlformats.org/officeDocument/2006/relationships/hyperlink" Target="mailto:taty354gr@gmail.com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aty354gr@gmail.com" TargetMode="External"/><Relationship Id="rId20" Type="http://schemas.openxmlformats.org/officeDocument/2006/relationships/hyperlink" Target="https://interneturok.ru/lesson/biology/7-klass/organy-i-sistemy-organov/nervnaya-sistema" TargetMode="External"/><Relationship Id="rId29" Type="http://schemas.openxmlformats.org/officeDocument/2006/relationships/hyperlink" Target="mailto:tolchainovamari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_kot1@mail.ru" TargetMode="External"/><Relationship Id="rId24" Type="http://schemas.openxmlformats.org/officeDocument/2006/relationships/hyperlink" Target="https://www.yaklass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aty354gr@gmail.com" TargetMode="External"/><Relationship Id="rId23" Type="http://schemas.openxmlformats.org/officeDocument/2006/relationships/hyperlink" Target="https://www.yaklass.ru" TargetMode="External"/><Relationship Id="rId28" Type="http://schemas.openxmlformats.org/officeDocument/2006/relationships/hyperlink" Target="mailto:tolchainovamaria@mail.ru" TargetMode="External"/><Relationship Id="rId10" Type="http://schemas.openxmlformats.org/officeDocument/2006/relationships/hyperlink" Target="https://www.youtube.com/watch?v=EsiPEkRChPw" TargetMode="External"/><Relationship Id="rId19" Type="http://schemas.openxmlformats.org/officeDocument/2006/relationships/hyperlink" Target="https://interneturok.ru/lesson/biology/7-klass/organy-i-sistemy-organov/vydelitelnaya-sistema" TargetMode="External"/><Relationship Id="rId31" Type="http://schemas.openxmlformats.org/officeDocument/2006/relationships/hyperlink" Target="mailto:elena_kot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_kot1@mail.ru" TargetMode="External"/><Relationship Id="rId14" Type="http://schemas.openxmlformats.org/officeDocument/2006/relationships/hyperlink" Target="mailto:taty354gr@gmail.com" TargetMode="External"/><Relationship Id="rId22" Type="http://schemas.openxmlformats.org/officeDocument/2006/relationships/hyperlink" Target="mailto:elena_kot1@mail.ru" TargetMode="External"/><Relationship Id="rId27" Type="http://schemas.openxmlformats.org/officeDocument/2006/relationships/hyperlink" Target="mailto:354sport@mail.ru" TargetMode="External"/><Relationship Id="rId30" Type="http://schemas.openxmlformats.org/officeDocument/2006/relationships/hyperlink" Target="mailto:tolchainovamaria@mail.ru" TargetMode="External"/><Relationship Id="rId8" Type="http://schemas.openxmlformats.org/officeDocument/2006/relationships/hyperlink" Target="mailto:elena_ko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4</cp:revision>
  <dcterms:created xsi:type="dcterms:W3CDTF">2020-04-13T12:49:00Z</dcterms:created>
  <dcterms:modified xsi:type="dcterms:W3CDTF">2020-04-13T13:13:00Z</dcterms:modified>
</cp:coreProperties>
</file>