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C1" w:rsidRDefault="001719C1" w:rsidP="00171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6E5F72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proofErr w:type="gramStart"/>
      <w:r w:rsidR="006E5F7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6E5F72">
        <w:rPr>
          <w:rFonts w:ascii="Times New Roman" w:hAnsi="Times New Roman" w:cs="Times New Roman"/>
          <w:sz w:val="28"/>
          <w:szCs w:val="28"/>
        </w:rPr>
        <w:t xml:space="preserve"> а класса на 12.05 – 15.05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051"/>
        <w:gridCol w:w="4753"/>
        <w:gridCol w:w="2410"/>
        <w:gridCol w:w="1845"/>
        <w:gridCol w:w="1699"/>
      </w:tblGrid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51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753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410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5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699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913CE0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1719C1" w:rsidRPr="00B10A91" w:rsidRDefault="00913CE0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2051" w:type="dxa"/>
          </w:tcPr>
          <w:p w:rsidR="006E5F72" w:rsidRPr="006E5F72" w:rsidRDefault="006E5F72" w:rsidP="006E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5F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Эндокринный аппарат. Роль эндокринной регуляции. Функции желез внутренней секреции. </w:t>
            </w:r>
          </w:p>
          <w:p w:rsidR="001719C1" w:rsidRPr="006E5F72" w:rsidRDefault="006E5F72" w:rsidP="006E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6E5F72" w:rsidRPr="006E5F72" w:rsidRDefault="006E5F72" w:rsidP="006E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1.Видеоурок -   </w:t>
            </w:r>
            <w:hyperlink r:id="rId5" w:history="1">
              <w:r w:rsidRPr="006E5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https://interneturok.ru/lesson/biology/8-klass/bgolovnoj-mozgb/zhelezy-vneshney-vnutrenney-i-smeshannoy-sekretsii-endokrinnaya-sistema</w:t>
              </w:r>
            </w:hyperlink>
            <w:r w:rsidRPr="006E5F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;</w:t>
            </w:r>
          </w:p>
          <w:p w:rsidR="006E5F72" w:rsidRPr="006E5F72" w:rsidRDefault="00E26A09" w:rsidP="006E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6E5F72" w:rsidRPr="006E5F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https://interneturok.ru/lesson/biology/8-klass/bgolovnoj-mozgb/rol-gormonov-v-obmene-veschestv-roste-razvitii</w:t>
              </w:r>
            </w:hyperlink>
          </w:p>
          <w:p w:rsidR="006E5F72" w:rsidRPr="006E5F72" w:rsidRDefault="006E5F72" w:rsidP="006E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2.Учебник – параграфы – 58-59</w:t>
            </w:r>
          </w:p>
          <w:p w:rsidR="006E5F72" w:rsidRPr="006E5F72" w:rsidRDefault="006E5F72" w:rsidP="006E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Выполнение тестового задания по теме «</w:t>
            </w:r>
            <w:r w:rsidRPr="006E5F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Эндокринный аппарат</w:t>
            </w:r>
            <w:r w:rsidRPr="006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(будет выслан на почту класса) 18.05.20</w:t>
            </w:r>
          </w:p>
          <w:p w:rsidR="001719C1" w:rsidRPr="00B10A91" w:rsidRDefault="001719C1" w:rsidP="00C4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CE0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E26A09" w:rsidP="00913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kot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1@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6E5F72" w:rsidRPr="006E5F72" w:rsidRDefault="006E5F72" w:rsidP="006E5F72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18.05.20   12.00 на почту</w:t>
            </w:r>
          </w:p>
          <w:p w:rsidR="001719C1" w:rsidRPr="00B10A91" w:rsidRDefault="001719C1" w:rsidP="006E5F72">
            <w:pPr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3CE0" w:rsidRPr="00B10A91" w:rsidRDefault="00B10A91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13CE0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913CE0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</w:p>
          <w:p w:rsidR="001719C1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C259BE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1719C1" w:rsidRPr="00B10A91" w:rsidRDefault="00C259BE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B10A9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051" w:type="dxa"/>
          </w:tcPr>
          <w:p w:rsidR="006E5F72" w:rsidRDefault="006E5F72" w:rsidP="006E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«Размещение населения»</w:t>
            </w:r>
          </w:p>
          <w:p w:rsidR="001719C1" w:rsidRPr="00B10A91" w:rsidRDefault="006E5F72" w:rsidP="006E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6E5F72" w:rsidRPr="00515E63" w:rsidRDefault="006E5F72" w:rsidP="006E5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Прочитать параграф 54</w:t>
            </w:r>
            <w:r w:rsidRPr="00515E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5F72" w:rsidRDefault="006E5F72" w:rsidP="006E5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E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 146 «Вы узнаете» вопросы 1-3 письменно.</w:t>
            </w:r>
          </w:p>
          <w:p w:rsidR="001719C1" w:rsidRPr="00B10A91" w:rsidRDefault="001719C1" w:rsidP="006E5F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9BE" w:rsidRPr="00B10A91" w:rsidRDefault="00C259BE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C259BE" w:rsidP="00C25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tolchainovats</w:t>
            </w:r>
            <w:proofErr w:type="spellEnd"/>
            <w:r w:rsidRPr="00B10A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@</w:t>
            </w:r>
            <w:r w:rsidRPr="00B10A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mail</w:t>
            </w:r>
            <w:r w:rsidRPr="00B10A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.</w:t>
            </w:r>
            <w:proofErr w:type="spellStart"/>
            <w:r w:rsidRPr="00B10A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5" w:type="dxa"/>
          </w:tcPr>
          <w:p w:rsidR="006E5F72" w:rsidRPr="006E5F72" w:rsidRDefault="006E5F72" w:rsidP="006E5F72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72">
              <w:rPr>
                <w:rFonts w:ascii="Times New Roman" w:hAnsi="Times New Roman" w:cs="Times New Roman"/>
                <w:sz w:val="24"/>
                <w:szCs w:val="24"/>
              </w:rPr>
              <w:t>не позднее 14.05.   15.00 на почту</w:t>
            </w:r>
          </w:p>
          <w:p w:rsidR="001719C1" w:rsidRPr="00B10A91" w:rsidRDefault="001719C1" w:rsidP="006E5F72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259BE" w:rsidRPr="00B10A91" w:rsidRDefault="00C259BE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C259BE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E5F72" w:rsidRDefault="006E5F72" w:rsidP="006E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России. Урбанизация»</w:t>
            </w:r>
          </w:p>
          <w:p w:rsidR="001719C1" w:rsidRPr="00B10A91" w:rsidRDefault="006E5F72" w:rsidP="006E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6E5F72" w:rsidRPr="00967D8E" w:rsidRDefault="006E5F72" w:rsidP="006E5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1.Прочитать параграф 55</w:t>
            </w:r>
            <w:r w:rsidRPr="00967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E5F72" w:rsidRDefault="006E5F72" w:rsidP="006E5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2.Написать развернутый конспект параграфа.</w:t>
            </w:r>
          </w:p>
          <w:p w:rsidR="001719C1" w:rsidRPr="00B10A91" w:rsidRDefault="001719C1" w:rsidP="006E5F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9BE" w:rsidRPr="00B10A91" w:rsidRDefault="00C259BE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C259BE" w:rsidP="00C25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1845" w:type="dxa"/>
          </w:tcPr>
          <w:p w:rsidR="006E5F72" w:rsidRPr="006E5F72" w:rsidRDefault="006E5F72" w:rsidP="006E5F72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72">
              <w:rPr>
                <w:rFonts w:ascii="Times New Roman" w:hAnsi="Times New Roman" w:cs="Times New Roman"/>
                <w:sz w:val="24"/>
                <w:szCs w:val="24"/>
              </w:rPr>
              <w:t>не позднее 18.05.   15.00 на почту</w:t>
            </w:r>
          </w:p>
          <w:p w:rsidR="001719C1" w:rsidRPr="00B10A91" w:rsidRDefault="001719C1" w:rsidP="006E5F72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259BE" w:rsidRPr="00B10A91" w:rsidRDefault="00C259BE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C259BE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C259BE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719C1" w:rsidRPr="00B10A91" w:rsidRDefault="00C259BE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B10A9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51" w:type="dxa"/>
          </w:tcPr>
          <w:p w:rsidR="002D5EED" w:rsidRPr="003078B8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1719C1" w:rsidRPr="00B10A91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1719C1" w:rsidRPr="00B10A91" w:rsidRDefault="00B01900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23E60">
                <w:rPr>
                  <w:rStyle w:val="a4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2410" w:type="dxa"/>
          </w:tcPr>
          <w:p w:rsidR="001719C1" w:rsidRPr="00B10A91" w:rsidRDefault="001719C1" w:rsidP="00B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719C1" w:rsidRPr="00B10A91" w:rsidRDefault="001719C1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719C1" w:rsidRPr="00B10A91" w:rsidRDefault="001719C1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D5EED" w:rsidRPr="003078B8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1719C1" w:rsidRPr="00B10A91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B01900" w:rsidRDefault="00B01900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</w:p>
          <w:p w:rsidR="001719C1" w:rsidRPr="00B10A91" w:rsidRDefault="00E26A09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01900" w:rsidRPr="00223E60">
                <w:rPr>
                  <w:rStyle w:val="a4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2410" w:type="dxa"/>
          </w:tcPr>
          <w:p w:rsidR="001719C1" w:rsidRPr="00B10A91" w:rsidRDefault="001719C1" w:rsidP="00B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719C1" w:rsidRPr="00B10A91" w:rsidRDefault="001719C1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719C1" w:rsidRPr="00B10A91" w:rsidRDefault="001719C1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DD446C" w:rsidP="00D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1719C1" w:rsidRPr="00B10A91" w:rsidRDefault="00DD446C" w:rsidP="00D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051" w:type="dxa"/>
          </w:tcPr>
          <w:p w:rsidR="00B01900" w:rsidRPr="00B01900" w:rsidRDefault="00B01900" w:rsidP="00B01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B01900">
              <w:rPr>
                <w:rFonts w:ascii="Times New Roman" w:hAnsi="Times New Roman" w:cs="Times New Roman"/>
                <w:color w:val="000000" w:themeColor="text1"/>
              </w:rPr>
              <w:t>Талисманы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719C1" w:rsidRPr="00B10A91" w:rsidRDefault="00B01900" w:rsidP="00B01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B01900" w:rsidRDefault="00B01900" w:rsidP="00B01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Уч.113-8</w:t>
            </w:r>
          </w:p>
          <w:p w:rsidR="001719C1" w:rsidRPr="00B10A91" w:rsidRDefault="00B01900" w:rsidP="00B01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116-1,2,5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</w:p>
        </w:tc>
        <w:tc>
          <w:tcPr>
            <w:tcW w:w="2410" w:type="dxa"/>
          </w:tcPr>
          <w:p w:rsidR="00DD446C" w:rsidRDefault="00DD446C" w:rsidP="0030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DD446C" w:rsidP="0030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Taurus</w:t>
            </w:r>
            <w:r w:rsidRPr="00694F8D">
              <w:t>-88@</w:t>
            </w:r>
            <w:r>
              <w:rPr>
                <w:lang w:val="en-US"/>
              </w:rPr>
              <w:t>inbox</w:t>
            </w:r>
            <w:r w:rsidRPr="00694F8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45" w:type="dxa"/>
          </w:tcPr>
          <w:p w:rsidR="001719C1" w:rsidRPr="00B01900" w:rsidRDefault="00B01900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прислать до 9:00 14.05</w:t>
            </w:r>
          </w:p>
        </w:tc>
        <w:tc>
          <w:tcPr>
            <w:tcW w:w="1699" w:type="dxa"/>
          </w:tcPr>
          <w:p w:rsidR="00DD446C" w:rsidRPr="00DD446C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01900" w:rsidRPr="00B01900" w:rsidRDefault="00B01900" w:rsidP="00B01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B01900">
              <w:rPr>
                <w:rFonts w:ascii="Times New Roman" w:hAnsi="Times New Roman" w:cs="Times New Roman"/>
                <w:color w:val="000000" w:themeColor="text1"/>
              </w:rPr>
              <w:t>Праздник Севера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719C1" w:rsidRPr="00B10A91" w:rsidRDefault="00B01900" w:rsidP="00B01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1719C1" w:rsidRPr="00B10A91" w:rsidRDefault="00B01900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119-текст,№ 4 </w:t>
            </w:r>
            <w:proofErr w:type="spellStart"/>
            <w:r>
              <w:rPr>
                <w:rFonts w:ascii="Times New Roman" w:hAnsi="Times New Roman" w:cs="Times New Roman"/>
              </w:rPr>
              <w:t>пис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D446C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DD446C" w:rsidP="00DD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845" w:type="dxa"/>
          </w:tcPr>
          <w:p w:rsidR="00B01900" w:rsidRPr="00B01900" w:rsidRDefault="00B01900" w:rsidP="00B0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9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Задания прислать до 9:00</w:t>
            </w:r>
          </w:p>
          <w:p w:rsidR="001719C1" w:rsidRPr="003078B8" w:rsidRDefault="00B01900" w:rsidP="00B01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 мая</w:t>
            </w:r>
          </w:p>
        </w:tc>
        <w:tc>
          <w:tcPr>
            <w:tcW w:w="1699" w:type="dxa"/>
          </w:tcPr>
          <w:p w:rsidR="00DD446C" w:rsidRPr="00DD446C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DD446C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1719C1" w:rsidRPr="00B10A91" w:rsidRDefault="00DD446C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  <w:tc>
          <w:tcPr>
            <w:tcW w:w="2051" w:type="dxa"/>
          </w:tcPr>
          <w:p w:rsidR="001719C1" w:rsidRPr="00B10A91" w:rsidRDefault="00640144" w:rsidP="00DE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катастрофы самостоятельная работа обучающихся</w:t>
            </w:r>
          </w:p>
        </w:tc>
        <w:tc>
          <w:tcPr>
            <w:tcW w:w="4753" w:type="dxa"/>
          </w:tcPr>
          <w:p w:rsidR="00640144" w:rsidRPr="000D3812" w:rsidRDefault="00640144" w:rsidP="0064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://Яндекс.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640144" w:rsidRPr="000D3812" w:rsidRDefault="00640144" w:rsidP="0064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стр. 44 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640144" w:rsidRPr="000D3812" w:rsidRDefault="00640144" w:rsidP="0064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–стр. 75 -6,7,8</w:t>
            </w:r>
          </w:p>
          <w:p w:rsidR="001719C1" w:rsidRPr="004F3AE0" w:rsidRDefault="001719C1" w:rsidP="0064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9C1" w:rsidRPr="00C4413F" w:rsidRDefault="00DD446C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0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640144" w:rsidRPr="00640144" w:rsidRDefault="00640144" w:rsidP="006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4">
              <w:rPr>
                <w:rFonts w:ascii="Times New Roman" w:hAnsi="Times New Roman" w:cs="Times New Roman"/>
                <w:sz w:val="24"/>
                <w:szCs w:val="24"/>
              </w:rPr>
              <w:t>не позднее 14.05.   15.00 на почту</w:t>
            </w:r>
          </w:p>
          <w:p w:rsidR="001719C1" w:rsidRPr="00B10A91" w:rsidRDefault="001719C1" w:rsidP="006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3AE0" w:rsidRPr="00DD446C" w:rsidRDefault="004F3AE0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719C1" w:rsidRPr="00B10A91" w:rsidRDefault="00640144" w:rsidP="005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 самостоятельная работа обучающихся</w:t>
            </w:r>
          </w:p>
        </w:tc>
        <w:tc>
          <w:tcPr>
            <w:tcW w:w="4753" w:type="dxa"/>
          </w:tcPr>
          <w:p w:rsidR="003078B8" w:rsidRPr="000D3812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://Яндекс.</w:t>
            </w:r>
            <w:r w:rsidR="0064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3078B8" w:rsidRPr="000D3812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– стр</w:t>
            </w:r>
            <w:r w:rsidR="0064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45-1,2,3,</w:t>
            </w:r>
          </w:p>
          <w:p w:rsidR="003078B8" w:rsidRPr="000D3812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 w:rsidR="0064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4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76 -2; 77-5</w:t>
            </w:r>
          </w:p>
          <w:p w:rsidR="001719C1" w:rsidRPr="00B10A91" w:rsidRDefault="001719C1" w:rsidP="0030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9C1" w:rsidRPr="00B10A91" w:rsidRDefault="004F3AE0" w:rsidP="005D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1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640144" w:rsidRPr="00640144" w:rsidRDefault="00640144" w:rsidP="006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4">
              <w:rPr>
                <w:rFonts w:ascii="Times New Roman" w:hAnsi="Times New Roman" w:cs="Times New Roman"/>
                <w:sz w:val="24"/>
                <w:szCs w:val="24"/>
              </w:rPr>
              <w:t>не позднее 15.05.   14.00 на почту</w:t>
            </w:r>
          </w:p>
          <w:p w:rsidR="001719C1" w:rsidRPr="00B10A91" w:rsidRDefault="001719C1" w:rsidP="0064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3AE0" w:rsidRPr="00DD446C" w:rsidRDefault="004F3AE0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719C1" w:rsidRPr="00B10A91" w:rsidRDefault="003078B8" w:rsidP="005D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окружающей среды </w:t>
            </w:r>
            <w:r w:rsidR="00DE737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3078B8" w:rsidRPr="009D6F8E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6F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D6F8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D6F8E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3078B8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79 -4,5 </w:t>
            </w:r>
          </w:p>
          <w:p w:rsidR="003078B8" w:rsidRPr="009D6F8E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3.Рабочая тетрадь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46- 1,2</w:t>
            </w:r>
          </w:p>
          <w:p w:rsidR="001719C1" w:rsidRPr="00B10A91" w:rsidRDefault="001719C1" w:rsidP="0030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9C1" w:rsidRPr="00B10A91" w:rsidRDefault="004F3AE0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2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640144" w:rsidRPr="00640144" w:rsidRDefault="00640144" w:rsidP="0064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16.05.   12.00 на почту</w:t>
            </w:r>
          </w:p>
          <w:p w:rsidR="001719C1" w:rsidRPr="00B10A91" w:rsidRDefault="001719C1" w:rsidP="0064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3AE0" w:rsidRPr="00DD446C" w:rsidRDefault="004F3AE0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051" w:type="dxa"/>
          </w:tcPr>
          <w:p w:rsidR="008D6922" w:rsidRPr="008D6922" w:rsidRDefault="008D6922" w:rsidP="008D692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D692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Тема: «Восстание Е. Пугачева»</w:t>
            </w:r>
          </w:p>
          <w:p w:rsidR="001719C1" w:rsidRPr="00B10A91" w:rsidRDefault="008D6922" w:rsidP="008D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2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4753" w:type="dxa"/>
          </w:tcPr>
          <w:p w:rsidR="001719C1" w:rsidRPr="00B10A91" w:rsidRDefault="00515229" w:rsidP="00DE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F">
              <w:rPr>
                <w:rFonts w:ascii="Times New Roman" w:hAnsi="Times New Roman" w:cs="Times New Roman"/>
                <w:sz w:val="24"/>
                <w:szCs w:val="24"/>
              </w:rPr>
              <w:t>1. Учебник  параграф 21</w:t>
            </w:r>
            <w:r w:rsidR="008D6922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Pr="004374DF">
              <w:rPr>
                <w:rFonts w:ascii="Times New Roman" w:hAnsi="Times New Roman" w:cs="Times New Roman"/>
                <w:sz w:val="24"/>
                <w:szCs w:val="24"/>
              </w:rPr>
              <w:t xml:space="preserve">   вопросы и задания устно.</w:t>
            </w:r>
          </w:p>
        </w:tc>
        <w:tc>
          <w:tcPr>
            <w:tcW w:w="2410" w:type="dxa"/>
          </w:tcPr>
          <w:p w:rsidR="001719C1" w:rsidRPr="00C4069B" w:rsidRDefault="004F3AE0" w:rsidP="00C4069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0" w:name="PH_user-email211121111"/>
            <w:bookmarkEnd w:id="0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13" w:history="1">
              <w:r w:rsidRPr="00654EDD">
                <w:rPr>
                  <w:rFonts w:ascii="Times New Roman" w:hAnsi="Times New Roman" w:cs="Times New Roman"/>
                  <w:sz w:val="24"/>
                  <w:szCs w:val="24"/>
                </w:rPr>
                <w:t xml:space="preserve">verhovec-ludmila@mail.ru </w:t>
              </w:r>
            </w:hyperlink>
          </w:p>
        </w:tc>
        <w:tc>
          <w:tcPr>
            <w:tcW w:w="1845" w:type="dxa"/>
          </w:tcPr>
          <w:p w:rsidR="00515229" w:rsidRPr="00515229" w:rsidRDefault="008D6922" w:rsidP="00515229">
            <w:pPr>
              <w:suppressAutoHyphens/>
              <w:autoSpaceDN w:val="0"/>
              <w:spacing w:after="0"/>
              <w:ind w:left="420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 позднее 13.</w:t>
            </w:r>
            <w:r w:rsidR="00515229" w:rsidRPr="0051522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05.   на почту</w:t>
            </w:r>
          </w:p>
          <w:p w:rsidR="001719C1" w:rsidRPr="00B10A91" w:rsidRDefault="001719C1" w:rsidP="00515229">
            <w:pPr>
              <w:suppressAutoHyphens/>
              <w:autoSpaceDN w:val="0"/>
              <w:spacing w:after="0" w:line="240" w:lineRule="auto"/>
              <w:ind w:left="4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3AE0" w:rsidRPr="004F3AE0" w:rsidRDefault="004F3AE0" w:rsidP="004F3AE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4F3AE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Фронтальная.</w:t>
            </w:r>
          </w:p>
          <w:p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оценка за выполненное задание</w:t>
            </w:r>
          </w:p>
        </w:tc>
      </w:tr>
      <w:tr w:rsidR="008D6922" w:rsidRPr="00B10A91" w:rsidTr="00690884">
        <w:tc>
          <w:tcPr>
            <w:tcW w:w="1560" w:type="dxa"/>
          </w:tcPr>
          <w:p w:rsidR="008D6922" w:rsidRDefault="008D6922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922" w:rsidRDefault="008D6922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D6922" w:rsidRPr="008D6922" w:rsidRDefault="008D6922" w:rsidP="008D692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D692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Тема: «Восстание Е. Пугачева»</w:t>
            </w:r>
          </w:p>
          <w:p w:rsidR="008D6922" w:rsidRPr="008D6922" w:rsidRDefault="008D6922" w:rsidP="008D6922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8D692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4753" w:type="dxa"/>
          </w:tcPr>
          <w:p w:rsidR="008D6922" w:rsidRPr="004374DF" w:rsidRDefault="008D6922" w:rsidP="00DE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F">
              <w:rPr>
                <w:rFonts w:ascii="Times New Roman" w:hAnsi="Times New Roman" w:cs="Times New Roman"/>
                <w:sz w:val="24"/>
                <w:szCs w:val="24"/>
              </w:rPr>
              <w:t>1. Учебник  параграф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- 23</w:t>
            </w:r>
            <w:r w:rsidRPr="004374DF">
              <w:rPr>
                <w:rFonts w:ascii="Times New Roman" w:hAnsi="Times New Roman" w:cs="Times New Roman"/>
                <w:sz w:val="24"/>
                <w:szCs w:val="24"/>
              </w:rPr>
              <w:t xml:space="preserve">   вопросы и задания устно.</w:t>
            </w:r>
          </w:p>
        </w:tc>
        <w:tc>
          <w:tcPr>
            <w:tcW w:w="2410" w:type="dxa"/>
          </w:tcPr>
          <w:p w:rsidR="008D6922" w:rsidRDefault="008D6922" w:rsidP="00C406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14" w:history="1">
              <w:r w:rsidRPr="00654EDD">
                <w:rPr>
                  <w:rFonts w:ascii="Times New Roman" w:hAnsi="Times New Roman" w:cs="Times New Roman"/>
                  <w:sz w:val="24"/>
                  <w:szCs w:val="24"/>
                </w:rPr>
                <w:t xml:space="preserve">verhovec-ludmila@mail.ru </w:t>
              </w:r>
            </w:hyperlink>
          </w:p>
        </w:tc>
        <w:tc>
          <w:tcPr>
            <w:tcW w:w="1845" w:type="dxa"/>
          </w:tcPr>
          <w:p w:rsidR="008D6922" w:rsidRPr="008D6922" w:rsidRDefault="008D6922" w:rsidP="008D6922">
            <w:pPr>
              <w:suppressAutoHyphens/>
              <w:autoSpaceDN w:val="0"/>
              <w:spacing w:after="0" w:line="240" w:lineRule="auto"/>
              <w:ind w:left="420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8D692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 позднее 16.05.   на почту</w:t>
            </w:r>
          </w:p>
          <w:p w:rsidR="008D6922" w:rsidRDefault="008D6922" w:rsidP="00515229">
            <w:pPr>
              <w:suppressAutoHyphens/>
              <w:autoSpaceDN w:val="0"/>
              <w:spacing w:after="0"/>
              <w:ind w:left="4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99" w:type="dxa"/>
          </w:tcPr>
          <w:p w:rsidR="008D6922" w:rsidRPr="004F3AE0" w:rsidRDefault="008D6922" w:rsidP="008D6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4F3AE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Фронтальная.</w:t>
            </w:r>
          </w:p>
          <w:p w:rsidR="008D6922" w:rsidRPr="004F3AE0" w:rsidRDefault="008D6922" w:rsidP="008D69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F3AE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оценка за выполненное задание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0F4A96" w:rsidP="000F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1719C1" w:rsidRPr="00B10A91" w:rsidRDefault="000F4A96" w:rsidP="000F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 А.Д.</w:t>
            </w:r>
          </w:p>
        </w:tc>
        <w:tc>
          <w:tcPr>
            <w:tcW w:w="2051" w:type="dxa"/>
          </w:tcPr>
          <w:p w:rsidR="001719C1" w:rsidRPr="00B10A91" w:rsidRDefault="000F4A96" w:rsidP="000F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8D6922" w:rsidRPr="008D6922" w:rsidRDefault="008D6922" w:rsidP="008D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692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D6922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D69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8B07E2">
                <w:rPr>
                  <w:rStyle w:val="a4"/>
                </w:rPr>
                <w:t>https://yandex.ru/video/preview/?filmId=2494566900264405930&amp;from=tabbar&amp;parent-reqid=1588671317219269-632659043104659651600239-production-app-host-vla-web-yp-193&amp;text=первая+помощь+при+отравлениях+аварийно+химически+опасными+веществами+видеоурок</w:t>
              </w:r>
            </w:hyperlink>
          </w:p>
          <w:p w:rsidR="008D6922" w:rsidRPr="008D6922" w:rsidRDefault="008D6922" w:rsidP="008D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6922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глава </w:t>
            </w:r>
            <w:r w:rsidRPr="008D6922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8.2</w:t>
            </w:r>
            <w:r w:rsidRPr="008D6922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пострадавшим и её значение. Первая помощь при отравлениях </w:t>
            </w:r>
            <w:proofErr w:type="spellStart"/>
            <w:r w:rsidRPr="008D6922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8D692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опасными веществами.  Ответы на вопросы 1-5</w:t>
            </w:r>
          </w:p>
          <w:p w:rsidR="001719C1" w:rsidRPr="00B10A91" w:rsidRDefault="001719C1" w:rsidP="008D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4A96" w:rsidRDefault="000F4A96" w:rsidP="000F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E26A09" w:rsidP="000F4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4A96" w:rsidRPr="00335EE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845" w:type="dxa"/>
          </w:tcPr>
          <w:p w:rsidR="00515229" w:rsidRPr="00515229" w:rsidRDefault="00515229" w:rsidP="0051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9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8D6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5229">
              <w:rPr>
                <w:rFonts w:ascii="Times New Roman" w:hAnsi="Times New Roman" w:cs="Times New Roman"/>
                <w:sz w:val="24"/>
                <w:szCs w:val="24"/>
              </w:rPr>
              <w:t>.05.   12.00 на почту</w:t>
            </w:r>
          </w:p>
          <w:p w:rsidR="001719C1" w:rsidRPr="00B10A91" w:rsidRDefault="001719C1" w:rsidP="00515229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F4A96" w:rsidRDefault="000F4A96" w:rsidP="000F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0F4A96" w:rsidP="000F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6D529F" w:rsidP="006D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1719C1" w:rsidRPr="00B10A91" w:rsidRDefault="006D529F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Е.В.</w:t>
            </w:r>
          </w:p>
        </w:tc>
        <w:tc>
          <w:tcPr>
            <w:tcW w:w="2051" w:type="dxa"/>
          </w:tcPr>
          <w:p w:rsidR="001719C1" w:rsidRPr="00B10A91" w:rsidRDefault="006D529F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8D6922" w:rsidRPr="008D6922" w:rsidRDefault="008D6922" w:rsidP="008D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D6922">
              <w:rPr>
                <w:rFonts w:ascii="Times New Roman" w:hAnsi="Times New Roman"/>
                <w:sz w:val="24"/>
                <w:szCs w:val="24"/>
              </w:rPr>
              <w:t>Учебник –&amp; 57, конспекты</w:t>
            </w:r>
          </w:p>
          <w:p w:rsidR="008D6922" w:rsidRDefault="008D6922" w:rsidP="008D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33D"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по теме»</w:t>
            </w:r>
          </w:p>
          <w:p w:rsidR="008D6922" w:rsidRDefault="008D6922" w:rsidP="008D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2.Все темы.</w:t>
            </w:r>
          </w:p>
          <w:p w:rsidR="001719C1" w:rsidRPr="00B10A91" w:rsidRDefault="008D6922" w:rsidP="008D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 желанию – презентация!</w:t>
            </w:r>
          </w:p>
        </w:tc>
        <w:tc>
          <w:tcPr>
            <w:tcW w:w="2410" w:type="dxa"/>
          </w:tcPr>
          <w:p w:rsidR="006D529F" w:rsidRPr="00EB497C" w:rsidRDefault="006D529F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7C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D529F" w:rsidRPr="00EB497C" w:rsidRDefault="006D529F" w:rsidP="00EB497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elena</w:t>
            </w:r>
            <w:proofErr w:type="spellEnd"/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kononenko</w:t>
            </w:r>
            <w:proofErr w:type="spellEnd"/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.55@</w:t>
            </w:r>
          </w:p>
          <w:p w:rsidR="001719C1" w:rsidRPr="00B10A91" w:rsidRDefault="006D529F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5" w:type="dxa"/>
          </w:tcPr>
          <w:p w:rsidR="00524008" w:rsidRPr="00524008" w:rsidRDefault="00524008" w:rsidP="00524008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 w:rsidR="008D6922">
              <w:rPr>
                <w:rFonts w:ascii="Times New Roman" w:hAnsi="Times New Roman"/>
                <w:sz w:val="24"/>
                <w:szCs w:val="24"/>
              </w:rPr>
              <w:t>позднее 19.05</w:t>
            </w:r>
            <w:r w:rsidRPr="00524008">
              <w:rPr>
                <w:rFonts w:ascii="Times New Roman" w:hAnsi="Times New Roman"/>
                <w:sz w:val="24"/>
                <w:szCs w:val="24"/>
              </w:rPr>
              <w:t>.   1</w:t>
            </w:r>
            <w:r w:rsidRPr="0052400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24008">
              <w:rPr>
                <w:rFonts w:ascii="Times New Roman" w:hAnsi="Times New Roman"/>
                <w:sz w:val="24"/>
                <w:szCs w:val="24"/>
              </w:rPr>
              <w:t>.00 на почту</w:t>
            </w:r>
          </w:p>
          <w:p w:rsidR="001719C1" w:rsidRPr="00B10A91" w:rsidRDefault="001719C1" w:rsidP="00524008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529F" w:rsidRDefault="006D529F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6D529F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EB497C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1719C1" w:rsidRPr="00B10A91" w:rsidRDefault="00EB497C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2051" w:type="dxa"/>
          </w:tcPr>
          <w:p w:rsidR="00EB497C" w:rsidRPr="00B10A91" w:rsidRDefault="00E968A7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катушки с током </w:t>
            </w:r>
            <w:r w:rsidR="00EB49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E968A7" w:rsidRDefault="00E968A7" w:rsidP="00E9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59-60</w:t>
            </w:r>
          </w:p>
          <w:p w:rsidR="00E968A7" w:rsidRPr="00B10A91" w:rsidRDefault="00E968A7" w:rsidP="00E9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410" w:type="dxa"/>
          </w:tcPr>
          <w:p w:rsidR="001719C1" w:rsidRPr="00B10A91" w:rsidRDefault="00EB497C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  <w:r w:rsidR="00E968A7" w:rsidRPr="00E9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="00E968A7" w:rsidRPr="00FA63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9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1845" w:type="dxa"/>
          </w:tcPr>
          <w:p w:rsidR="001719C1" w:rsidRPr="00B10A91" w:rsidRDefault="00E968A7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</w:t>
            </w:r>
            <w:r w:rsidR="005240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B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1719C1" w:rsidRPr="00B10A91" w:rsidRDefault="00EB497C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E968A7" w:rsidRPr="00B10A91" w:rsidTr="00690884">
        <w:tc>
          <w:tcPr>
            <w:tcW w:w="1560" w:type="dxa"/>
          </w:tcPr>
          <w:p w:rsidR="00E968A7" w:rsidRDefault="00E968A7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68A7" w:rsidRDefault="00E968A7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968A7" w:rsidRDefault="00E968A7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753" w:type="dxa"/>
          </w:tcPr>
          <w:p w:rsidR="00E968A7" w:rsidRDefault="00E968A7" w:rsidP="00E9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Магнитные явления</w:t>
            </w:r>
          </w:p>
        </w:tc>
        <w:tc>
          <w:tcPr>
            <w:tcW w:w="2410" w:type="dxa"/>
          </w:tcPr>
          <w:p w:rsidR="00E968A7" w:rsidRDefault="00E968A7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  <w:r w:rsidRPr="00E9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1845" w:type="dxa"/>
          </w:tcPr>
          <w:p w:rsidR="00E968A7" w:rsidRDefault="00E968A7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18.05. на почту </w:t>
            </w:r>
          </w:p>
        </w:tc>
        <w:tc>
          <w:tcPr>
            <w:tcW w:w="1699" w:type="dxa"/>
          </w:tcPr>
          <w:p w:rsidR="00E968A7" w:rsidRDefault="00E968A7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A3399C" w:rsidP="00A3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1719C1" w:rsidRPr="00B10A91" w:rsidRDefault="00A3399C" w:rsidP="00A3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051" w:type="dxa"/>
          </w:tcPr>
          <w:p w:rsidR="00E968A7" w:rsidRPr="00E968A7" w:rsidRDefault="00E968A7" w:rsidP="00E9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8A7">
              <w:rPr>
                <w:rFonts w:ascii="Times New Roman" w:eastAsia="Calibri" w:hAnsi="Times New Roman" w:cs="Times New Roman"/>
                <w:sz w:val="24"/>
                <w:szCs w:val="24"/>
              </w:rPr>
              <w:t>Цитата</w:t>
            </w:r>
          </w:p>
          <w:p w:rsidR="00E968A7" w:rsidRPr="00E968A7" w:rsidRDefault="00E968A7" w:rsidP="00E9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E968A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968A7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  <w:p w:rsidR="001719C1" w:rsidRPr="00A3399C" w:rsidRDefault="001719C1" w:rsidP="00FB0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E968A7" w:rsidRPr="00E968A7" w:rsidRDefault="00E968A7" w:rsidP="00E9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968A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968A7" w:rsidRPr="00E968A7" w:rsidRDefault="00E26A09" w:rsidP="00E9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E968A7" w:rsidRPr="00E968A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https://resh.edu.ru/subject/lesson/2565/main/</w:t>
              </w:r>
            </w:hyperlink>
          </w:p>
          <w:p w:rsidR="00E968A7" w:rsidRPr="00E968A7" w:rsidRDefault="00E968A7" w:rsidP="00E9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8A7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параграф 72</w:t>
            </w:r>
          </w:p>
          <w:p w:rsidR="00E968A7" w:rsidRPr="00E968A7" w:rsidRDefault="00E968A7" w:rsidP="00E9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– 424 </w:t>
            </w:r>
          </w:p>
          <w:p w:rsidR="001719C1" w:rsidRPr="00B10A91" w:rsidRDefault="001719C1" w:rsidP="00FB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99C" w:rsidRPr="00A3399C" w:rsidRDefault="00A3399C" w:rsidP="00E9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E26A09" w:rsidP="00E9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FB0BC4" w:rsidRPr="00FB0BC4" w:rsidRDefault="00E968A7" w:rsidP="00E968A7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15.05</w:t>
            </w:r>
            <w:r w:rsidR="00FB0BC4"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.   12.00 на почту</w:t>
            </w:r>
          </w:p>
          <w:p w:rsidR="001719C1" w:rsidRPr="00B10A91" w:rsidRDefault="001719C1" w:rsidP="00FB0BC4">
            <w:pPr>
              <w:spacing w:after="0" w:line="240" w:lineRule="auto"/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719C1" w:rsidRPr="00A3399C" w:rsidRDefault="00DA2CD8" w:rsidP="00A3399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 w:rsidR="00A3399C"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968A7" w:rsidRPr="00E968A7" w:rsidRDefault="00E968A7" w:rsidP="00E9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8A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предложений с чужой речью</w:t>
            </w:r>
          </w:p>
          <w:p w:rsidR="00084EDF" w:rsidRPr="00B10A91" w:rsidRDefault="00E968A7" w:rsidP="00E96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A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E968A7" w:rsidRPr="00E968A7" w:rsidRDefault="00E968A7" w:rsidP="00E9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968A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968A7" w:rsidRPr="00E968A7" w:rsidRDefault="00E26A09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968A7" w:rsidRPr="00E968A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https://resh.edu.ru/subject/lesson/3262/main/</w:t>
              </w:r>
            </w:hyperlink>
          </w:p>
          <w:p w:rsidR="00E968A7" w:rsidRPr="00E968A7" w:rsidRDefault="00E968A7" w:rsidP="00E9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8A7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параграф  72</w:t>
            </w:r>
          </w:p>
          <w:p w:rsidR="00E968A7" w:rsidRPr="00E968A7" w:rsidRDefault="00E968A7" w:rsidP="00E96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8A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прикреплённом файле</w:t>
            </w:r>
          </w:p>
          <w:p w:rsidR="00084EDF" w:rsidRPr="00B10A91" w:rsidRDefault="00084EDF" w:rsidP="00FB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399C" w:rsidRPr="00A3399C" w:rsidRDefault="00A3399C" w:rsidP="00E96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84EDF" w:rsidRPr="00B10A91" w:rsidRDefault="00E26A09" w:rsidP="00E9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FB0BC4" w:rsidRPr="00FB0BC4" w:rsidRDefault="00E968A7" w:rsidP="00E968A7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18</w:t>
            </w:r>
            <w:r w:rsidR="00FB0BC4"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.05.   12.00 на почту</w:t>
            </w:r>
          </w:p>
          <w:p w:rsidR="00084EDF" w:rsidRPr="00B10A91" w:rsidRDefault="00084EDF" w:rsidP="00FB0BC4">
            <w:pPr>
              <w:spacing w:after="0" w:line="240" w:lineRule="auto"/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84EDF" w:rsidRPr="00DA2CD8" w:rsidRDefault="00DA2CD8" w:rsidP="00DA2C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 Оценка</w:t>
            </w:r>
            <w:r w:rsidR="00A3399C"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A3399C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084EDF" w:rsidRPr="00B10A91" w:rsidRDefault="00690884" w:rsidP="0069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051" w:type="dxa"/>
          </w:tcPr>
          <w:p w:rsidR="00286C0C" w:rsidRPr="00286C0C" w:rsidRDefault="00286C0C" w:rsidP="0028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>Сатира на дворянство</w:t>
            </w:r>
          </w:p>
          <w:p w:rsidR="00084EDF" w:rsidRPr="00B10A91" w:rsidRDefault="00286C0C" w:rsidP="002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286C0C" w:rsidRPr="00286C0C" w:rsidRDefault="00286C0C" w:rsidP="00286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86C0C" w:rsidRPr="00286C0C" w:rsidRDefault="00E26A09" w:rsidP="0028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86C0C" w:rsidRPr="00286C0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https://resh.edu.ru/subject/lesson/2145/start/</w:t>
              </w:r>
            </w:hyperlink>
          </w:p>
          <w:p w:rsidR="00286C0C" w:rsidRPr="00286C0C" w:rsidRDefault="00E26A09" w:rsidP="00286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286C0C" w:rsidRPr="00286C0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https://www.youtube.com/watch?v=yBICFGvX4zY&amp;list=PLvtJKssE5NrjGcXT20L6Fj_wR-tBmLCuY&amp;index=48</w:t>
              </w:r>
            </w:hyperlink>
          </w:p>
          <w:p w:rsidR="00286C0C" w:rsidRPr="00286C0C" w:rsidRDefault="00E26A09" w:rsidP="00286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286C0C" w:rsidRPr="00286C0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https://www.youtube.com/watch?v=fPhDzGjtbHI&amp;list=PLvtJKssE5NrjGcXT20L6Fj_wR-tBmLCuY&amp;index=49</w:t>
              </w:r>
            </w:hyperlink>
          </w:p>
          <w:p w:rsidR="00084EDF" w:rsidRPr="00B10A91" w:rsidRDefault="00286C0C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Ответить на вопрос по комедии Мольера «Мещанин во дворянстве» - Какие качества героя высмеивает автор?</w:t>
            </w:r>
          </w:p>
        </w:tc>
        <w:tc>
          <w:tcPr>
            <w:tcW w:w="2410" w:type="dxa"/>
          </w:tcPr>
          <w:p w:rsidR="00A3399C" w:rsidRPr="00A3399C" w:rsidRDefault="00A3399C" w:rsidP="0028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084EDF" w:rsidRPr="00B10A91" w:rsidRDefault="00E26A09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9807FE" w:rsidRPr="009807FE" w:rsidRDefault="00286C0C" w:rsidP="009807FE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14.05</w:t>
            </w:r>
            <w:r w:rsidR="009807FE"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t>.   12.00 на почту</w:t>
            </w:r>
          </w:p>
          <w:p w:rsidR="00084EDF" w:rsidRPr="00B10A91" w:rsidRDefault="00084EDF" w:rsidP="009807FE">
            <w:pPr>
              <w:spacing w:after="0" w:line="240" w:lineRule="auto"/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84EDF" w:rsidRPr="00DA2CD8" w:rsidRDefault="00DA2CD8" w:rsidP="00DA2CD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 Оценка</w:t>
            </w:r>
            <w:r w:rsidR="00A3399C"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86C0C" w:rsidRPr="00286C0C" w:rsidRDefault="00286C0C" w:rsidP="0028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>Дж.Свифт</w:t>
            </w:r>
            <w:proofErr w:type="spellEnd"/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Гулливера...»</w:t>
            </w:r>
          </w:p>
          <w:p w:rsidR="00084EDF" w:rsidRPr="00C4069B" w:rsidRDefault="00286C0C" w:rsidP="00286C0C">
            <w:pPr>
              <w:spacing w:after="0" w:line="240" w:lineRule="auto"/>
              <w:jc w:val="center"/>
              <w:rPr>
                <w:rFonts w:ascii="Times New Roman" w:eastAsia="Arial" w:hAnsi="Times New Roman" w:cs="Tahoma"/>
                <w:szCs w:val="26"/>
              </w:rPr>
            </w:pPr>
            <w:proofErr w:type="spellStart"/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286C0C" w:rsidRPr="00286C0C" w:rsidRDefault="00286C0C" w:rsidP="00286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86C0C" w:rsidRPr="00286C0C" w:rsidRDefault="00E26A09" w:rsidP="00286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286C0C" w:rsidRPr="00286C0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18142404414865065914&amp;text=видеоурок%20свифт%20путешествие%20гулливера%208%20класс&amp;path=wizard&amp;parent-reqid=1588707786890714-1187689789624707836800287-production-app-host-vla-web-yp-44&amp;redircnt=1588707796.1</w:t>
              </w:r>
            </w:hyperlink>
          </w:p>
          <w:p w:rsidR="00286C0C" w:rsidRPr="00286C0C" w:rsidRDefault="00286C0C" w:rsidP="00286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вопросы:</w:t>
            </w:r>
          </w:p>
          <w:p w:rsidR="00286C0C" w:rsidRPr="00286C0C" w:rsidRDefault="00286C0C" w:rsidP="00286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тетралогия?</w:t>
            </w:r>
          </w:p>
          <w:p w:rsidR="00286C0C" w:rsidRPr="00286C0C" w:rsidRDefault="00286C0C" w:rsidP="00286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тетралогии?</w:t>
            </w:r>
          </w:p>
          <w:p w:rsidR="00084EDF" w:rsidRPr="00B10A91" w:rsidRDefault="00286C0C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0C">
              <w:rPr>
                <w:rFonts w:ascii="Times New Roman" w:eastAsia="Calibri" w:hAnsi="Times New Roman" w:cs="Times New Roman"/>
                <w:sz w:val="24"/>
                <w:szCs w:val="24"/>
              </w:rPr>
              <w:t>Какие общественные явления нашли отражение в книге?</w:t>
            </w:r>
          </w:p>
        </w:tc>
        <w:tc>
          <w:tcPr>
            <w:tcW w:w="2410" w:type="dxa"/>
          </w:tcPr>
          <w:p w:rsidR="00A3399C" w:rsidRPr="00A3399C" w:rsidRDefault="00A3399C" w:rsidP="0028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84EDF" w:rsidRPr="00B10A91" w:rsidRDefault="00E26A09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9807FE" w:rsidRPr="009807FE" w:rsidRDefault="00286C0C" w:rsidP="009807FE">
            <w:pPr>
              <w:spacing w:after="200" w:line="276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19</w:t>
            </w:r>
            <w:r w:rsidR="009807FE"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t>.05.   12.00 на почту</w:t>
            </w:r>
          </w:p>
          <w:p w:rsidR="00084EDF" w:rsidRPr="00B10A91" w:rsidRDefault="00084EDF" w:rsidP="009807FE">
            <w:pPr>
              <w:spacing w:after="0" w:line="240" w:lineRule="auto"/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84EDF" w:rsidRPr="00DA2CD8" w:rsidRDefault="00DA2CD8" w:rsidP="00DA2CD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 Оценка</w:t>
            </w:r>
            <w:r w:rsidR="00A3399C"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DA2CD8" w:rsidP="00DA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084EDF" w:rsidRPr="00B10A91" w:rsidRDefault="00DA2CD8" w:rsidP="00DA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051" w:type="dxa"/>
          </w:tcPr>
          <w:p w:rsidR="00286C0C" w:rsidRDefault="00286C0C" w:rsidP="002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CE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квадратного трехчлена</w:t>
            </w:r>
          </w:p>
          <w:p w:rsidR="00084EDF" w:rsidRPr="00B10A91" w:rsidRDefault="00286C0C" w:rsidP="002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286C0C" w:rsidRDefault="00286C0C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86C0C" w:rsidRDefault="00E26A09" w:rsidP="00286C0C">
            <w:pPr>
              <w:spacing w:after="0" w:line="240" w:lineRule="auto"/>
            </w:pPr>
            <w:hyperlink r:id="rId27" w:history="1">
              <w:r w:rsidR="00286C0C" w:rsidRPr="002A0128">
                <w:rPr>
                  <w:color w:val="0000FF"/>
                  <w:u w:val="single"/>
                </w:rPr>
                <w:t>https://www.youtube.com/watch?v=LP8MxGaA8gY</w:t>
              </w:r>
            </w:hyperlink>
          </w:p>
          <w:p w:rsidR="00286C0C" w:rsidRDefault="00E26A09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86C0C" w:rsidRPr="002A0128">
                <w:rPr>
                  <w:color w:val="0000FF"/>
                  <w:u w:val="single"/>
                </w:rPr>
                <w:t>https://www.youtube.com/watch?v=K-v174zsLoE</w:t>
              </w:r>
            </w:hyperlink>
          </w:p>
          <w:p w:rsidR="00286C0C" w:rsidRPr="00B47707" w:rsidRDefault="00E26A09" w:rsidP="0028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286C0C" w:rsidRPr="002A0128">
                <w:rPr>
                  <w:color w:val="0000FF"/>
                  <w:u w:val="single"/>
                </w:rPr>
                <w:t>https://www.youtube.com/watch?v=CCbtnzm4AjE</w:t>
              </w:r>
            </w:hyperlink>
          </w:p>
          <w:p w:rsidR="00084EDF" w:rsidRPr="00B10A91" w:rsidRDefault="00286C0C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42 прочитать, выучить правило, ответить на вопросы устно. №  688. 689. 690</w:t>
            </w:r>
          </w:p>
        </w:tc>
        <w:tc>
          <w:tcPr>
            <w:tcW w:w="2410" w:type="dxa"/>
          </w:tcPr>
          <w:p w:rsidR="00DA2CD8" w:rsidRPr="002309D8" w:rsidRDefault="00DA2CD8" w:rsidP="00DA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A2CD8" w:rsidRDefault="00E26A09" w:rsidP="00DA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A2CD8" w:rsidRPr="0087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cojocari66@yandex.ru</w:t>
              </w:r>
            </w:hyperlink>
          </w:p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12D19" w:rsidRPr="00212D19" w:rsidRDefault="00286C0C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15.05</w:t>
            </w:r>
            <w:r w:rsidR="00212D19" w:rsidRPr="00212D19">
              <w:rPr>
                <w:rFonts w:ascii="Times New Roman" w:hAnsi="Times New Roman" w:cs="Times New Roman"/>
                <w:sz w:val="24"/>
                <w:szCs w:val="24"/>
              </w:rPr>
              <w:t>.   до</w:t>
            </w:r>
          </w:p>
          <w:p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:rsidR="00084EDF" w:rsidRPr="00B10A91" w:rsidRDefault="00084EDF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86C0C" w:rsidRDefault="00286C0C" w:rsidP="002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CE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квадратного трехчлена</w:t>
            </w:r>
          </w:p>
          <w:p w:rsidR="00084EDF" w:rsidRPr="00B10A91" w:rsidRDefault="00286C0C" w:rsidP="002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286C0C" w:rsidRDefault="00286C0C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86C0C" w:rsidRDefault="00E26A09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86C0C" w:rsidRPr="002A0128">
                <w:rPr>
                  <w:color w:val="0000FF"/>
                  <w:u w:val="single"/>
                </w:rPr>
                <w:t>https://www.youtube.com/watch?v=CCbtnzm4AjE</w:t>
              </w:r>
            </w:hyperlink>
          </w:p>
          <w:p w:rsidR="00286C0C" w:rsidRPr="00B47707" w:rsidRDefault="00E26A09" w:rsidP="0028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286C0C" w:rsidRPr="002A0128">
                <w:rPr>
                  <w:color w:val="0000FF"/>
                  <w:u w:val="single"/>
                </w:rPr>
                <w:t>https://www.youtube.com/watch?v=4NAxK3K22Uk</w:t>
              </w:r>
            </w:hyperlink>
          </w:p>
          <w:p w:rsidR="00084EDF" w:rsidRPr="00B10A91" w:rsidRDefault="00286C0C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п.42 прочитать, выучить правило, ответить на вопросы устно. Проверь себя стр. 284 (1 и 2 уровень)</w:t>
            </w:r>
          </w:p>
        </w:tc>
        <w:tc>
          <w:tcPr>
            <w:tcW w:w="2410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84EDF" w:rsidRPr="00B10A91" w:rsidRDefault="00DA2CD8" w:rsidP="0009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5" w:type="dxa"/>
          </w:tcPr>
          <w:p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86C0C">
              <w:rPr>
                <w:rFonts w:ascii="Times New Roman" w:hAnsi="Times New Roman" w:cs="Times New Roman"/>
                <w:sz w:val="24"/>
                <w:szCs w:val="24"/>
              </w:rPr>
              <w:t>позднее 15.05</w:t>
            </w:r>
            <w:r w:rsidRPr="00212D19">
              <w:rPr>
                <w:rFonts w:ascii="Times New Roman" w:hAnsi="Times New Roman" w:cs="Times New Roman"/>
                <w:sz w:val="24"/>
                <w:szCs w:val="24"/>
              </w:rPr>
              <w:t>.   до</w:t>
            </w:r>
          </w:p>
          <w:p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:rsidR="00084EDF" w:rsidRPr="00B10A91" w:rsidRDefault="00084EDF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86C0C" w:rsidRDefault="00286C0C" w:rsidP="002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  <w:r w:rsidRPr="00DE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EDF" w:rsidRPr="00B10A91" w:rsidRDefault="00286C0C" w:rsidP="002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084EDF" w:rsidRPr="00B10A91" w:rsidRDefault="00286C0C" w:rsidP="0021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прилагается</w:t>
            </w:r>
          </w:p>
        </w:tc>
        <w:tc>
          <w:tcPr>
            <w:tcW w:w="2410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</w:t>
            </w: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084EDF" w:rsidRPr="00B10A91" w:rsidRDefault="00DA2CD8" w:rsidP="0009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5" w:type="dxa"/>
          </w:tcPr>
          <w:p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</w:p>
          <w:p w:rsidR="00212D19" w:rsidRPr="00212D19" w:rsidRDefault="00286C0C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2D19" w:rsidRPr="00212D19">
              <w:rPr>
                <w:rFonts w:ascii="Times New Roman" w:hAnsi="Times New Roman" w:cs="Times New Roman"/>
                <w:sz w:val="24"/>
                <w:szCs w:val="24"/>
              </w:rPr>
              <w:t>.05.   до</w:t>
            </w:r>
          </w:p>
          <w:p w:rsidR="00084EDF" w:rsidRPr="00B10A91" w:rsidRDefault="00286C0C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2D19" w:rsidRPr="00212D19">
              <w:rPr>
                <w:rFonts w:ascii="Times New Roman" w:hAnsi="Times New Roman" w:cs="Times New Roman"/>
                <w:sz w:val="24"/>
                <w:szCs w:val="24"/>
              </w:rPr>
              <w:t>.00 на почту</w:t>
            </w:r>
          </w:p>
        </w:tc>
        <w:tc>
          <w:tcPr>
            <w:tcW w:w="1699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DA2CD8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559" w:type="dxa"/>
          </w:tcPr>
          <w:p w:rsidR="00084EDF" w:rsidRPr="00B10A91" w:rsidRDefault="00690884" w:rsidP="0069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051" w:type="dxa"/>
          </w:tcPr>
          <w:p w:rsidR="00286C0C" w:rsidRDefault="00286C0C" w:rsidP="002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№ 5 «Окружность»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86C0C" w:rsidRDefault="00286C0C" w:rsidP="002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084EDF" w:rsidRPr="00B10A91" w:rsidRDefault="00084EDF" w:rsidP="002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84EDF" w:rsidRPr="00B10A91" w:rsidRDefault="00286C0C" w:rsidP="0028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прилагается</w:t>
            </w:r>
          </w:p>
        </w:tc>
        <w:tc>
          <w:tcPr>
            <w:tcW w:w="2410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84EDF" w:rsidRPr="00B10A91" w:rsidRDefault="00DA2CD8" w:rsidP="0009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5" w:type="dxa"/>
          </w:tcPr>
          <w:p w:rsidR="00C4069B" w:rsidRP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4069B" w:rsidRPr="00C4069B" w:rsidRDefault="00FB5C6D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069B" w:rsidRPr="00C4069B">
              <w:rPr>
                <w:rFonts w:ascii="Times New Roman" w:hAnsi="Times New Roman" w:cs="Times New Roman"/>
                <w:sz w:val="24"/>
                <w:szCs w:val="24"/>
              </w:rPr>
              <w:t>.05.   до</w:t>
            </w:r>
          </w:p>
          <w:p w:rsidR="00C4069B" w:rsidRPr="00C4069B" w:rsidRDefault="00FB5C6D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069B" w:rsidRPr="00C4069B">
              <w:rPr>
                <w:rFonts w:ascii="Times New Roman" w:hAnsi="Times New Roman" w:cs="Times New Roman"/>
                <w:sz w:val="24"/>
                <w:szCs w:val="24"/>
              </w:rPr>
              <w:t>.00 на почту</w:t>
            </w:r>
          </w:p>
          <w:p w:rsidR="00084EDF" w:rsidRPr="00B10A91" w:rsidRDefault="00084EDF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B5C6D" w:rsidRPr="00E26441" w:rsidRDefault="00FB5C6D" w:rsidP="00FB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CE">
              <w:rPr>
                <w:rFonts w:ascii="Times New Roman" w:hAnsi="Times New Roman" w:cs="Times New Roman"/>
                <w:sz w:val="24"/>
                <w:szCs w:val="24"/>
              </w:rPr>
              <w:t>Повторение. Многоугольники. Площадь.</w:t>
            </w:r>
          </w:p>
          <w:p w:rsidR="00FB5C6D" w:rsidRPr="00E26441" w:rsidRDefault="00FB5C6D" w:rsidP="00FB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084EDF" w:rsidRPr="00B10A91" w:rsidRDefault="00084EDF" w:rsidP="0028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FB5C6D" w:rsidRPr="00FE671D" w:rsidRDefault="00FB5C6D" w:rsidP="00F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1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E671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E67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B5C6D" w:rsidRPr="00FE671D" w:rsidRDefault="00E26A09" w:rsidP="00F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B5C6D" w:rsidRPr="009D6F45">
                <w:rPr>
                  <w:color w:val="0000FF"/>
                  <w:u w:val="single"/>
                </w:rPr>
                <w:t>https://www.youtube.com/watch?v=jCtM27FFZ9I</w:t>
              </w:r>
            </w:hyperlink>
          </w:p>
          <w:p w:rsidR="00FB5C6D" w:rsidRPr="00FE671D" w:rsidRDefault="00FB5C6D" w:rsidP="00FB5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DF" w:rsidRPr="00C4069B" w:rsidRDefault="00FB5C6D" w:rsidP="00FB5C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прилагается</w:t>
            </w:r>
          </w:p>
        </w:tc>
        <w:tc>
          <w:tcPr>
            <w:tcW w:w="2410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84EDF" w:rsidRPr="00B10A91" w:rsidRDefault="00DA2CD8" w:rsidP="0009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5" w:type="dxa"/>
          </w:tcPr>
          <w:p w:rsidR="00C4069B" w:rsidRP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4069B" w:rsidRPr="00C4069B" w:rsidRDefault="00FB5C6D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069B" w:rsidRPr="00C4069B">
              <w:rPr>
                <w:rFonts w:ascii="Times New Roman" w:hAnsi="Times New Roman" w:cs="Times New Roman"/>
                <w:sz w:val="24"/>
                <w:szCs w:val="24"/>
              </w:rPr>
              <w:t>.05.   до</w:t>
            </w:r>
          </w:p>
          <w:p w:rsidR="00C4069B" w:rsidRPr="00C4069B" w:rsidRDefault="00FB5C6D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069B" w:rsidRPr="00C4069B">
              <w:rPr>
                <w:rFonts w:ascii="Times New Roman" w:hAnsi="Times New Roman" w:cs="Times New Roman"/>
                <w:sz w:val="24"/>
                <w:szCs w:val="24"/>
              </w:rPr>
              <w:t>.00 на почту</w:t>
            </w:r>
          </w:p>
          <w:p w:rsidR="00084EDF" w:rsidRPr="00B10A91" w:rsidRDefault="00084EDF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A09" w:rsidRPr="00B10A91" w:rsidTr="00690884">
        <w:tc>
          <w:tcPr>
            <w:tcW w:w="1560" w:type="dxa"/>
          </w:tcPr>
          <w:p w:rsidR="00E26A09" w:rsidRPr="00B10A91" w:rsidRDefault="00E26A09" w:rsidP="00E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E26A09" w:rsidRPr="00B10A91" w:rsidRDefault="00E26A09" w:rsidP="00E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2051" w:type="dxa"/>
          </w:tcPr>
          <w:p w:rsidR="00E26A09" w:rsidRDefault="00E26A09" w:rsidP="00E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таблицы.</w:t>
            </w:r>
          </w:p>
          <w:p w:rsidR="00E26A09" w:rsidRPr="00DC5699" w:rsidRDefault="00E26A09" w:rsidP="00E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E26A09" w:rsidRPr="0065385B" w:rsidRDefault="00E26A09" w:rsidP="00E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Учебник – 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(выписать </w:t>
            </w:r>
            <w:r w:rsidRPr="0011430C">
              <w:rPr>
                <w:rFonts w:ascii="Times New Roman" w:hAnsi="Times New Roman" w:cs="Times New Roman"/>
                <w:b/>
                <w:sz w:val="24"/>
                <w:szCs w:val="24"/>
              </w:rPr>
              <w:t>коротко о главном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конце параграфа)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стр.151 №3</w:t>
            </w:r>
          </w:p>
          <w:p w:rsidR="00E26A09" w:rsidRPr="00DC5699" w:rsidRDefault="00E26A09" w:rsidP="00E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6A09" w:rsidRDefault="00E26A09" w:rsidP="00E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и файл с выполненным заданием по электронной почте учителя</w:t>
            </w:r>
          </w:p>
          <w:p w:rsidR="00E26A09" w:rsidRPr="00DE0F87" w:rsidRDefault="00E26A09" w:rsidP="00E26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87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1845" w:type="dxa"/>
          </w:tcPr>
          <w:p w:rsidR="00E26A09" w:rsidRDefault="00E26A09" w:rsidP="00E26A09">
            <w:pPr>
              <w:pStyle w:val="a5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26A09" w:rsidRPr="00DC5699" w:rsidRDefault="00E26A09" w:rsidP="00E26A09">
            <w:pPr>
              <w:pStyle w:val="a5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26A09" w:rsidRDefault="00E26A09" w:rsidP="00E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26A09" w:rsidRPr="00DC5699" w:rsidRDefault="00E26A09" w:rsidP="00E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26A09" w:rsidRPr="00B10A91" w:rsidTr="00690884">
        <w:tc>
          <w:tcPr>
            <w:tcW w:w="1560" w:type="dxa"/>
          </w:tcPr>
          <w:p w:rsidR="00E26A09" w:rsidRDefault="00E26A09" w:rsidP="00E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2" w:colLast="6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E26A09" w:rsidRDefault="00E26A09" w:rsidP="00E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2051" w:type="dxa"/>
          </w:tcPr>
          <w:p w:rsidR="00E26A09" w:rsidRPr="00DC5699" w:rsidRDefault="00E26A09" w:rsidP="00E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E26A09" w:rsidRPr="00171392" w:rsidRDefault="00E26A09" w:rsidP="00E26A0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на </w:t>
            </w:r>
            <w:hyperlink r:id="rId34" w:tgtFrame="_blank" w:history="1">
              <w:r w:rsidRPr="007C0C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https://www.culture.ru/cinema/movies/child-100</w:t>
              </w:r>
            </w:hyperlink>
            <w:r w:rsidRPr="007C0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26A09" w:rsidRPr="007C0C14" w:rsidRDefault="00E26A09" w:rsidP="00E26A0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8" w:hanging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410" w:type="dxa"/>
          </w:tcPr>
          <w:p w:rsidR="00E26A09" w:rsidRDefault="00E26A09" w:rsidP="00E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26A09" w:rsidRPr="00DC5699" w:rsidRDefault="00E26A09" w:rsidP="00E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87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1845" w:type="dxa"/>
          </w:tcPr>
          <w:p w:rsidR="00E26A09" w:rsidRDefault="00E26A09" w:rsidP="00E26A09">
            <w:r w:rsidRPr="0018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829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Pr="001829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8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</w:tc>
        <w:tc>
          <w:tcPr>
            <w:tcW w:w="1699" w:type="dxa"/>
          </w:tcPr>
          <w:p w:rsidR="00E26A09" w:rsidRDefault="00E26A09" w:rsidP="00E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26A09" w:rsidRDefault="00E26A09" w:rsidP="00E26A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bookmarkEnd w:id="1"/>
    </w:tbl>
    <w:p w:rsidR="00C213BA" w:rsidRPr="00B10A91" w:rsidRDefault="00C213BA" w:rsidP="00C4069B">
      <w:pPr>
        <w:rPr>
          <w:rFonts w:ascii="Times New Roman" w:hAnsi="Times New Roman" w:cs="Times New Roman"/>
          <w:sz w:val="24"/>
          <w:szCs w:val="24"/>
        </w:rPr>
      </w:pPr>
    </w:p>
    <w:sectPr w:rsidR="00C213BA" w:rsidRPr="00B10A91" w:rsidSect="001719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, Arial, sans-ser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CF"/>
    <w:multiLevelType w:val="hybridMultilevel"/>
    <w:tmpl w:val="D054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267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70A4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3302"/>
    <w:multiLevelType w:val="multilevel"/>
    <w:tmpl w:val="171C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60B74"/>
    <w:multiLevelType w:val="hybridMultilevel"/>
    <w:tmpl w:val="D8280AF6"/>
    <w:lvl w:ilvl="0" w:tplc="7086CEA6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696028D4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2D1BADF0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693D0EA4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3962E6E2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0062D8AD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2A983113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193716DA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01DE6540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abstractNum w:abstractNumId="6" w15:restartNumberingAfterBreak="0">
    <w:nsid w:val="3D965D5A"/>
    <w:multiLevelType w:val="hybridMultilevel"/>
    <w:tmpl w:val="04E41B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29E8D48"/>
    <w:multiLevelType w:val="hybridMultilevel"/>
    <w:tmpl w:val="64E289F8"/>
    <w:lvl w:ilvl="0" w:tplc="772B0565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513AAD03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74637B59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079C3742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749F57B0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011C6102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4F38747A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14C36B56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7EBB1482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abstractNum w:abstractNumId="8" w15:restartNumberingAfterBreak="0">
    <w:nsid w:val="55CF2FA1"/>
    <w:multiLevelType w:val="hybridMultilevel"/>
    <w:tmpl w:val="4CD2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D7599"/>
    <w:multiLevelType w:val="hybridMultilevel"/>
    <w:tmpl w:val="1BF01C52"/>
    <w:lvl w:ilvl="0" w:tplc="AB7423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8B70BF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528DB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C1"/>
    <w:rsid w:val="00084EDF"/>
    <w:rsid w:val="0009113D"/>
    <w:rsid w:val="000F4A96"/>
    <w:rsid w:val="001719C1"/>
    <w:rsid w:val="00212D19"/>
    <w:rsid w:val="00286C0C"/>
    <w:rsid w:val="002D5EED"/>
    <w:rsid w:val="003078B8"/>
    <w:rsid w:val="00314024"/>
    <w:rsid w:val="004F3AE0"/>
    <w:rsid w:val="00515229"/>
    <w:rsid w:val="00524008"/>
    <w:rsid w:val="005D30EE"/>
    <w:rsid w:val="00640144"/>
    <w:rsid w:val="00690884"/>
    <w:rsid w:val="006D529F"/>
    <w:rsid w:val="006E5F72"/>
    <w:rsid w:val="008514CE"/>
    <w:rsid w:val="008D6922"/>
    <w:rsid w:val="00913CE0"/>
    <w:rsid w:val="009807FE"/>
    <w:rsid w:val="00A3399C"/>
    <w:rsid w:val="00B01900"/>
    <w:rsid w:val="00B10A91"/>
    <w:rsid w:val="00C213BA"/>
    <w:rsid w:val="00C259BE"/>
    <w:rsid w:val="00C4069B"/>
    <w:rsid w:val="00C4413F"/>
    <w:rsid w:val="00C53BA9"/>
    <w:rsid w:val="00DA2CD8"/>
    <w:rsid w:val="00DD446C"/>
    <w:rsid w:val="00DE7379"/>
    <w:rsid w:val="00E26A09"/>
    <w:rsid w:val="00E968A7"/>
    <w:rsid w:val="00EB497C"/>
    <w:rsid w:val="00FB0BC4"/>
    <w:rsid w:val="00F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9964"/>
  <w15:docId w15:val="{9371D33E-4569-4B24-AFBC-5E04EB3D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CE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59BE"/>
    <w:pPr>
      <w:spacing w:line="259" w:lineRule="auto"/>
      <w:ind w:left="720"/>
      <w:contextualSpacing/>
    </w:pPr>
  </w:style>
  <w:style w:type="paragraph" w:customStyle="1" w:styleId="Standard">
    <w:name w:val="Standard"/>
    <w:rsid w:val="004F3AE0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hovec-ludmila@mail.ru" TargetMode="External"/><Relationship Id="rId18" Type="http://schemas.openxmlformats.org/officeDocument/2006/relationships/hyperlink" Target="mailto:allavlad_354@mail.ru" TargetMode="External"/><Relationship Id="rId26" Type="http://schemas.openxmlformats.org/officeDocument/2006/relationships/hyperlink" Target="mailto:allavlad_35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145/start/" TargetMode="External"/><Relationship Id="rId34" Type="http://schemas.openxmlformats.org/officeDocument/2006/relationships/hyperlink" Target="https://www.culture.ru/cinema/movies/child-100" TargetMode="External"/><Relationship Id="rId7" Type="http://schemas.openxmlformats.org/officeDocument/2006/relationships/hyperlink" Target="mailto:elena_kot1@mail.ru" TargetMode="External"/><Relationship Id="rId12" Type="http://schemas.openxmlformats.org/officeDocument/2006/relationships/hyperlink" Target="mailto:knyazkova.2021@inbox.ru" TargetMode="External"/><Relationship Id="rId17" Type="http://schemas.openxmlformats.org/officeDocument/2006/relationships/hyperlink" Target="https://resh.edu.ru/subject/lesson/2565/main/" TargetMode="External"/><Relationship Id="rId25" Type="http://schemas.openxmlformats.org/officeDocument/2006/relationships/hyperlink" Target="https://yandex.ru/video/preview/?filmId=18142404414865065914&amp;text=&#1074;&#1080;&#1076;&#1077;&#1086;&#1091;&#1088;&#1086;&#1082;%20&#1089;&#1074;&#1080;&#1092;&#1090;%20&#1087;&#1091;&#1090;&#1077;&#1096;&#1077;&#1089;&#1090;&#1074;&#1080;&#1077;%20&#1075;&#1091;&#1083;&#1083;&#1080;&#1074;&#1077;&#1088;&#1072;%208%20&#1082;&#1083;&#1072;&#1089;&#1089;&amp;path=wizard&amp;parent-reqid=1588707786890714-1187689789624707836800287-production-app-host-vla-web-yp-44&amp;redircnt=1588707796.1" TargetMode="External"/><Relationship Id="rId33" Type="http://schemas.openxmlformats.org/officeDocument/2006/relationships/hyperlink" Target="https://www.youtube.com/watch?v=jCtM27FFZ9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5;&#1099;&#1091;&#1082;\Downloads\artur.balalaeff@yandex.ru" TargetMode="External"/><Relationship Id="rId20" Type="http://schemas.openxmlformats.org/officeDocument/2006/relationships/hyperlink" Target="mailto:allavlad_354@mail.ru" TargetMode="External"/><Relationship Id="rId29" Type="http://schemas.openxmlformats.org/officeDocument/2006/relationships/hyperlink" Target="https://www.youtube.com/watch?v=CCbtnzm4Aj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8-klass/bgolovnoj-mozgb/rol-gormonov-v-obmene-veschestv-roste-razvitii" TargetMode="External"/><Relationship Id="rId11" Type="http://schemas.openxmlformats.org/officeDocument/2006/relationships/hyperlink" Target="mailto:knyazkova.2021@inbox.ru" TargetMode="External"/><Relationship Id="rId24" Type="http://schemas.openxmlformats.org/officeDocument/2006/relationships/hyperlink" Target="mailto:allavlad_354@mail.ru" TargetMode="External"/><Relationship Id="rId32" Type="http://schemas.openxmlformats.org/officeDocument/2006/relationships/hyperlink" Target="https://www.youtube.com/watch?v=4NAxK3K22Uk" TargetMode="External"/><Relationship Id="rId5" Type="http://schemas.openxmlformats.org/officeDocument/2006/relationships/hyperlink" Target="https://interneturok.ru/lesson/biology/8-klass/bgolovnoj-mozgb/zhelezy-vneshney-vnutrenney-i-smeshannoy-sekretsii-endokrinnaya-sistema" TargetMode="External"/><Relationship Id="rId15" Type="http://schemas.openxmlformats.org/officeDocument/2006/relationships/hyperlink" Target="https://yandex.ru/video/preview/?filmId=2494566900264405930&amp;from=tabbar&amp;parent-reqid=1588671317219269-632659043104659651600239-production-app-host-vla-web-yp-193&amp;text=&#1087;&#1077;&#1088;&#1074;&#1072;&#1103;+&#1087;&#1086;&#1084;&#1086;&#1097;&#1100;+&#1087;&#1088;&#1080;+&#1086;&#1090;&#1088;&#1072;&#1074;&#1083;&#1077;&#1085;&#1080;&#1103;&#1093;+&#1072;&#1074;&#1072;&#1088;&#1080;&#1081;&#1085;&#1086;+&#1093;&#1080;&#1084;&#1080;&#1095;&#1077;&#1089;&#1082;&#1080;+&#1086;&#1087;&#1072;&#1089;&#1085;&#1099;&#1084;&#1080;+&#1074;&#1077;&#1097;&#1077;&#1089;&#1090;&#1074;&#1072;&#1084;&#1080;+&#1074;&#1080;&#1076;&#1077;&#1086;&#1091;&#1088;&#1086;&#1082;" TargetMode="External"/><Relationship Id="rId23" Type="http://schemas.openxmlformats.org/officeDocument/2006/relationships/hyperlink" Target="https://www.youtube.com/watch?v=fPhDzGjtbHI&amp;list=PLvtJKssE5NrjGcXT20L6Fj_wR-tBmLCuY&amp;index=49" TargetMode="External"/><Relationship Id="rId28" Type="http://schemas.openxmlformats.org/officeDocument/2006/relationships/hyperlink" Target="https://www.youtube.com/watch?v=K-v174zsLoE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nyazkova.2021@inbox.ru" TargetMode="External"/><Relationship Id="rId19" Type="http://schemas.openxmlformats.org/officeDocument/2006/relationships/hyperlink" Target="https://resh.edu.ru/subject/lesson/3262/main/" TargetMode="External"/><Relationship Id="rId31" Type="http://schemas.openxmlformats.org/officeDocument/2006/relationships/hyperlink" Target="https://www.youtube.com/watch?v=CCbtnzm4A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gQWK-XQ7NY" TargetMode="External"/><Relationship Id="rId14" Type="http://schemas.openxmlformats.org/officeDocument/2006/relationships/hyperlink" Target="mailto:verhovec-ludmila@mail.ru" TargetMode="External"/><Relationship Id="rId22" Type="http://schemas.openxmlformats.org/officeDocument/2006/relationships/hyperlink" Target="https://www.youtube.com/watch?v=yBICFGvX4zY&amp;list=PLvtJKssE5NrjGcXT20L6Fj_wR-tBmLCuY&amp;index=48" TargetMode="External"/><Relationship Id="rId27" Type="http://schemas.openxmlformats.org/officeDocument/2006/relationships/hyperlink" Target="https://www.youtube.com/watch?v=LP8MxGaA8gY" TargetMode="External"/><Relationship Id="rId30" Type="http://schemas.openxmlformats.org/officeDocument/2006/relationships/hyperlink" Target="mailto:cojocari66@yandex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PgQWK-XQ7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354-1</cp:lastModifiedBy>
  <cp:revision>2</cp:revision>
  <dcterms:created xsi:type="dcterms:W3CDTF">2020-05-08T09:29:00Z</dcterms:created>
  <dcterms:modified xsi:type="dcterms:W3CDTF">2020-05-08T09:29:00Z</dcterms:modified>
</cp:coreProperties>
</file>