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C1" w:rsidRDefault="001719C1" w:rsidP="001719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4413F">
        <w:rPr>
          <w:rFonts w:ascii="Times New Roman" w:hAnsi="Times New Roman" w:cs="Times New Roman"/>
          <w:sz w:val="28"/>
          <w:szCs w:val="28"/>
        </w:rPr>
        <w:t>для обучающихся 8 а класса на 27.04 – 30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051"/>
        <w:gridCol w:w="4753"/>
        <w:gridCol w:w="2410"/>
        <w:gridCol w:w="1845"/>
        <w:gridCol w:w="1699"/>
      </w:tblGrid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1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753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10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5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699" w:type="dxa"/>
          </w:tcPr>
          <w:p w:rsidR="001719C1" w:rsidRPr="00B10A91" w:rsidRDefault="001719C1" w:rsidP="0017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719C1" w:rsidRPr="00B10A91" w:rsidRDefault="00913CE0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051" w:type="dxa"/>
          </w:tcPr>
          <w:p w:rsidR="00C4413F" w:rsidRPr="00857640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ВНД. Речь и сознание. Познавательные процессы</w:t>
            </w:r>
          </w:p>
          <w:p w:rsidR="001719C1" w:rsidRPr="00B10A91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C4413F" w:rsidRPr="00D40676" w:rsidRDefault="00C4413F" w:rsidP="00C4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hyperlink r:id="rId5" w:history="1">
              <w:r w:rsidRPr="005B0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https://interneturok.ru/lesson/biology/8-klass/bpovedenie-i-psihikab/osobennosti-vysshey-nervnoy-deyatelnosti-cheloveka-rech-soznanie2. </w:t>
              </w:r>
              <w:r w:rsidRPr="001943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.Учебник – параграф – 56</w:t>
            </w:r>
          </w:p>
          <w:p w:rsidR="00C4413F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3.  Выполнение тестового задания по теме </w:t>
            </w:r>
          </w:p>
          <w:p w:rsidR="001719C1" w:rsidRPr="00B10A91" w:rsidRDefault="00C4413F" w:rsidP="00C4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43FF"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</w:p>
        </w:tc>
        <w:tc>
          <w:tcPr>
            <w:tcW w:w="2410" w:type="dxa"/>
          </w:tcPr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A97941" w:rsidP="0091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C4413F" w:rsidRPr="00D40676" w:rsidRDefault="00C4413F" w:rsidP="00C4413F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.04.20   12.00 на почту</w:t>
            </w:r>
          </w:p>
          <w:p w:rsidR="001719C1" w:rsidRPr="00B10A91" w:rsidRDefault="001719C1" w:rsidP="00C4413F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3CE0" w:rsidRPr="00B10A91" w:rsidRDefault="00B10A91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</w:t>
            </w:r>
          </w:p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:rsidR="001719C1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4413F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Воля, эмоции, внимание</w:t>
            </w:r>
          </w:p>
          <w:p w:rsidR="00C4413F" w:rsidRPr="001943FF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719C1" w:rsidRPr="00B10A91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C4413F" w:rsidRDefault="00C4413F" w:rsidP="00C44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1.Видеоурок - </w:t>
            </w:r>
            <w:r>
              <w:t xml:space="preserve"> </w:t>
            </w:r>
            <w:hyperlink r:id="rId7" w:history="1">
              <w:r w:rsidRPr="005B0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https://interneturok.ru/lesson/biology/8-klass/bpovedenie-i-psihikab/osobennosti-vysshey-nervnoy-deyatelnosti-cheloveka-emotsii-i-pamyat</w:t>
              </w:r>
            </w:hyperlink>
          </w:p>
          <w:p w:rsidR="00C4413F" w:rsidRPr="00D40676" w:rsidRDefault="00C4413F" w:rsidP="00C44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– параграф – 57</w:t>
            </w:r>
          </w:p>
          <w:p w:rsidR="00C4413F" w:rsidRDefault="00C4413F" w:rsidP="00C4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тестового задания по теме </w:t>
            </w:r>
          </w:p>
          <w:p w:rsidR="001719C1" w:rsidRPr="00B10A91" w:rsidRDefault="00C4413F" w:rsidP="00C4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Воля, эмоции, внимание</w:t>
            </w:r>
            <w:r w:rsidRPr="00F36FE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будет направлено на почту класса</w:t>
            </w:r>
            <w:r w:rsidRPr="00F36F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A97941" w:rsidP="0091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kot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913CE0" w:rsidRPr="00B10A9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C4413F" w:rsidRPr="00D40676" w:rsidRDefault="00C4413F" w:rsidP="00C4413F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06.05</w:t>
            </w: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.20   12.00 на почту</w:t>
            </w:r>
          </w:p>
          <w:p w:rsidR="001719C1" w:rsidRPr="00B10A91" w:rsidRDefault="001719C1" w:rsidP="00C4413F">
            <w:pPr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13CE0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913CE0" w:rsidP="0091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719C1" w:rsidRPr="00B10A91" w:rsidRDefault="00C259BE" w:rsidP="00C2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51" w:type="dxa"/>
          </w:tcPr>
          <w:p w:rsidR="00C4413F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«Языки»</w:t>
            </w:r>
          </w:p>
          <w:p w:rsidR="001719C1" w:rsidRPr="00B10A91" w:rsidRDefault="00C4413F" w:rsidP="00C4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C4413F" w:rsidRPr="00515E63" w:rsidRDefault="00C4413F" w:rsidP="00C44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Прочитать параграф 52</w:t>
            </w: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413F" w:rsidRDefault="00C4413F" w:rsidP="00C44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142 схему  письменно в тетрадь.</w:t>
            </w:r>
          </w:p>
          <w:p w:rsidR="00C4413F" w:rsidRDefault="00C4413F" w:rsidP="00C44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3.Стр.143, в.3 письменно.</w:t>
            </w:r>
          </w:p>
          <w:p w:rsidR="001719C1" w:rsidRPr="00B10A91" w:rsidRDefault="001719C1" w:rsidP="00C441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C259BE" w:rsidP="00C2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</w:t>
            </w:r>
            <w:proofErr w:type="spellEnd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@</w:t>
            </w: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mail</w:t>
            </w: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</w:t>
            </w:r>
            <w:proofErr w:type="spellStart"/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C4413F" w:rsidRPr="00C4413F" w:rsidRDefault="00C4413F" w:rsidP="00C53BA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3F">
              <w:rPr>
                <w:rFonts w:ascii="Times New Roman" w:hAnsi="Times New Roman" w:cs="Times New Roman"/>
                <w:sz w:val="24"/>
                <w:szCs w:val="24"/>
              </w:rPr>
              <w:t>не позднее 30.04.   15.00 на почту</w:t>
            </w:r>
          </w:p>
          <w:p w:rsidR="001719C1" w:rsidRPr="00B10A91" w:rsidRDefault="001719C1" w:rsidP="00C4413F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4413F" w:rsidRDefault="00C4413F" w:rsidP="00C5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«Религии»</w:t>
            </w:r>
          </w:p>
          <w:p w:rsidR="001719C1" w:rsidRPr="00B10A91" w:rsidRDefault="00C4413F" w:rsidP="00C5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C4413F" w:rsidRPr="00967D8E" w:rsidRDefault="00C4413F" w:rsidP="00C53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1.Прочитать параграф 53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413F" w:rsidRDefault="00C4413F" w:rsidP="00C53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2.Письменно ответить на вопрос - какие религии исповедуют народы России.</w:t>
            </w:r>
          </w:p>
          <w:p w:rsidR="00C4413F" w:rsidRDefault="00C4413F" w:rsidP="00C53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3.Творческая работа. Составить презентацию о любой религии исповедуемой на территории России.</w:t>
            </w:r>
          </w:p>
          <w:p w:rsidR="00C4413F" w:rsidRDefault="00C4413F" w:rsidP="00C44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Присылаем только творческую работу.</w:t>
            </w:r>
          </w:p>
          <w:p w:rsidR="001719C1" w:rsidRPr="00B10A91" w:rsidRDefault="001719C1" w:rsidP="00C2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1719C1" w:rsidRPr="00B10A91" w:rsidRDefault="00C259BE" w:rsidP="00C25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845" w:type="dxa"/>
          </w:tcPr>
          <w:p w:rsidR="00C4413F" w:rsidRPr="00C53BA9" w:rsidRDefault="00C4413F" w:rsidP="00C53BA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BA9">
              <w:rPr>
                <w:rFonts w:ascii="Times New Roman" w:hAnsi="Times New Roman" w:cs="Times New Roman"/>
                <w:sz w:val="24"/>
                <w:szCs w:val="24"/>
              </w:rPr>
              <w:t>не позднее 07.05.   15.00 на почту</w:t>
            </w:r>
          </w:p>
          <w:p w:rsidR="001719C1" w:rsidRPr="00B10A91" w:rsidRDefault="001719C1" w:rsidP="00C4413F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259BE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C2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10A9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51" w:type="dxa"/>
          </w:tcPr>
          <w:p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2D5EED" w:rsidRDefault="002D5EED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D5EED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D5EED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2D5EED" w:rsidRPr="008C565F" w:rsidRDefault="002D5EED" w:rsidP="002D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149-151</w:t>
            </w:r>
          </w:p>
          <w:p w:rsidR="001719C1" w:rsidRPr="00B10A91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5EED" w:rsidRPr="00AA4B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410" w:type="dxa"/>
          </w:tcPr>
          <w:p w:rsidR="001719C1" w:rsidRPr="00B10A91" w:rsidRDefault="00C259BE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845" w:type="dxa"/>
          </w:tcPr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1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9" w:type="dxa"/>
          </w:tcPr>
          <w:p w:rsidR="00C259BE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2D5EED" w:rsidRDefault="002D5EED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D5EED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D5EED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2D5EED" w:rsidRPr="008C565F" w:rsidRDefault="002D5EED" w:rsidP="002D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152-155</w:t>
            </w:r>
          </w:p>
          <w:p w:rsidR="001719C1" w:rsidRPr="00B10A91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5EED" w:rsidRPr="00AA4B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410" w:type="dxa"/>
          </w:tcPr>
          <w:p w:rsidR="001719C1" w:rsidRPr="00B10A91" w:rsidRDefault="00C259BE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845" w:type="dxa"/>
          </w:tcPr>
          <w:p w:rsidR="001719C1" w:rsidRPr="00B10A91" w:rsidRDefault="002D5EED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4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9" w:type="dxa"/>
          </w:tcPr>
          <w:p w:rsidR="00C259BE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C259BE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D5EED" w:rsidRPr="003078B8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719C1" w:rsidRPr="00B10A91" w:rsidRDefault="002D5EED" w:rsidP="002D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2D5EED" w:rsidRDefault="002D5EED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D5EED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D5EED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2D5EED" w:rsidRPr="008C565F" w:rsidRDefault="002D5EED" w:rsidP="002D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$ 20 стр. 157-160</w:t>
            </w:r>
          </w:p>
          <w:p w:rsidR="001719C1" w:rsidRPr="00B10A91" w:rsidRDefault="00A97941" w:rsidP="002D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5EED" w:rsidRPr="00AA4B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410" w:type="dxa"/>
          </w:tcPr>
          <w:p w:rsidR="00B10A91" w:rsidRPr="00B10A91" w:rsidRDefault="00B10A91" w:rsidP="00B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B10A91" w:rsidRPr="00B10A91" w:rsidRDefault="00B10A91" w:rsidP="00B1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19C1" w:rsidRPr="00B10A91" w:rsidRDefault="002D5EED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7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9" w:type="dxa"/>
          </w:tcPr>
          <w:p w:rsidR="00B10A91" w:rsidRPr="00B10A91" w:rsidRDefault="00B10A9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B10A91" w:rsidP="00B1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1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719C1" w:rsidRPr="00B10A91" w:rsidRDefault="00DD446C" w:rsidP="00DD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051" w:type="dxa"/>
          </w:tcPr>
          <w:p w:rsidR="002D5EED" w:rsidRPr="003078B8" w:rsidRDefault="002D5EED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снаряжение, места для занятия спортом</w:t>
            </w:r>
          </w:p>
          <w:p w:rsidR="001719C1" w:rsidRPr="00B10A91" w:rsidRDefault="002D5EED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1719C1" w:rsidRPr="00B10A91" w:rsidRDefault="002D5EED" w:rsidP="00DD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110-1,3 пис</w:t>
            </w:r>
            <w:r w:rsidR="003078B8">
              <w:rPr>
                <w:rFonts w:ascii="Times New Roman" w:hAnsi="Times New Roman" w:cs="Times New Roman"/>
                <w:sz w:val="24"/>
                <w:szCs w:val="24"/>
              </w:rPr>
              <w:t>ьменно</w:t>
            </w:r>
          </w:p>
        </w:tc>
        <w:tc>
          <w:tcPr>
            <w:tcW w:w="2410" w:type="dxa"/>
          </w:tcPr>
          <w:p w:rsidR="00DD446C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DD446C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694F8D">
              <w:t>-88@</w:t>
            </w:r>
            <w:r>
              <w:rPr>
                <w:lang w:val="en-US"/>
              </w:rPr>
              <w:t>inbox</w:t>
            </w:r>
            <w:r w:rsidRPr="00694F8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1719C1" w:rsidRPr="003078B8" w:rsidRDefault="003078B8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прислать до 9:00 28 апреля</w:t>
            </w:r>
          </w:p>
        </w:tc>
        <w:tc>
          <w:tcPr>
            <w:tcW w:w="1699" w:type="dxa"/>
          </w:tcPr>
          <w:p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78B8" w:rsidRPr="003078B8" w:rsidRDefault="003078B8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запроса на получение информации</w:t>
            </w:r>
          </w:p>
          <w:p w:rsidR="001719C1" w:rsidRPr="00B10A91" w:rsidRDefault="003078B8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753" w:type="dxa"/>
          </w:tcPr>
          <w:p w:rsidR="001719C1" w:rsidRPr="00B10A91" w:rsidRDefault="003078B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111-6 правило,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правило, 10-пис</w:t>
            </w:r>
          </w:p>
        </w:tc>
        <w:tc>
          <w:tcPr>
            <w:tcW w:w="2410" w:type="dxa"/>
          </w:tcPr>
          <w:p w:rsid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DD446C" w:rsidP="00DD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Taurus-88@inbox.ru</w:t>
            </w:r>
          </w:p>
        </w:tc>
        <w:tc>
          <w:tcPr>
            <w:tcW w:w="1845" w:type="dxa"/>
          </w:tcPr>
          <w:p w:rsidR="001719C1" w:rsidRPr="003078B8" w:rsidRDefault="003078B8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 прислать до 9:00 30 апреля</w:t>
            </w:r>
          </w:p>
        </w:tc>
        <w:tc>
          <w:tcPr>
            <w:tcW w:w="1699" w:type="dxa"/>
          </w:tcPr>
          <w:p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078B8" w:rsidRPr="003078B8" w:rsidRDefault="003078B8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</w:rPr>
              <w:t>Словообразование: сложные имена прилагательные</w:t>
            </w:r>
          </w:p>
          <w:p w:rsidR="001719C1" w:rsidRPr="00B10A91" w:rsidRDefault="003078B8" w:rsidP="0030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4753" w:type="dxa"/>
          </w:tcPr>
          <w:p w:rsidR="001719C1" w:rsidRPr="00B10A91" w:rsidRDefault="003078B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112-2.4, 113-6 письменно</w:t>
            </w:r>
          </w:p>
        </w:tc>
        <w:tc>
          <w:tcPr>
            <w:tcW w:w="2410" w:type="dxa"/>
          </w:tcPr>
          <w:p w:rsid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A97941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446C" w:rsidRPr="00A870AB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845" w:type="dxa"/>
          </w:tcPr>
          <w:p w:rsidR="003078B8" w:rsidRPr="003078B8" w:rsidRDefault="003078B8" w:rsidP="0030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7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прислать до 9:00</w:t>
            </w:r>
          </w:p>
          <w:p w:rsidR="003078B8" w:rsidRPr="003D5670" w:rsidRDefault="003078B8" w:rsidP="003078B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 w:rsidRPr="00307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мая</w:t>
            </w:r>
          </w:p>
          <w:p w:rsidR="001719C1" w:rsidRPr="00B10A91" w:rsidRDefault="001719C1" w:rsidP="0030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446C" w:rsidRPr="00DD446C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DD446C" w:rsidP="00DD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719C1" w:rsidRPr="00B10A91" w:rsidRDefault="00DD446C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2051" w:type="dxa"/>
          </w:tcPr>
          <w:p w:rsidR="001719C1" w:rsidRPr="00B10A91" w:rsidRDefault="003078B8" w:rsidP="00DE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катострофы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75 -6,7,8</w:t>
            </w:r>
          </w:p>
          <w:p w:rsidR="001719C1" w:rsidRPr="004F3AE0" w:rsidRDefault="001719C1" w:rsidP="0030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C4413F" w:rsidRDefault="00DD446C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9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3078B8" w:rsidRPr="00515229" w:rsidRDefault="003078B8" w:rsidP="005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не позднее 02.05.   15.00 на почту</w:t>
            </w:r>
          </w:p>
          <w:p w:rsidR="001719C1" w:rsidRPr="00B10A91" w:rsidRDefault="001719C1" w:rsidP="003078B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719C1" w:rsidRPr="00B10A91" w:rsidRDefault="003078B8" w:rsidP="0051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окружающей среды </w:t>
            </w:r>
            <w:r w:rsidR="00DE73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 w:rsidRPr="000D3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45-1,2,3,</w:t>
            </w:r>
          </w:p>
          <w:p w:rsidR="003078B8" w:rsidRPr="000D3812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76 -2; 77-5</w:t>
            </w:r>
          </w:p>
          <w:p w:rsidR="001719C1" w:rsidRPr="00B10A91" w:rsidRDefault="001719C1" w:rsidP="0030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B10A91" w:rsidRDefault="004F3AE0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0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3078B8" w:rsidRPr="00515229" w:rsidRDefault="003078B8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не позднее 02.05.   14.00 на почту</w:t>
            </w:r>
          </w:p>
          <w:p w:rsidR="001719C1" w:rsidRPr="00B10A91" w:rsidRDefault="001719C1" w:rsidP="003078B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719C1" w:rsidRPr="00B10A91" w:rsidRDefault="003078B8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окружающей среды </w:t>
            </w:r>
            <w:r w:rsidR="00DE73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3078B8" w:rsidRPr="009D6F8E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6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D6F8E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3078B8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79 -4,5 </w:t>
            </w:r>
          </w:p>
          <w:p w:rsidR="003078B8" w:rsidRPr="009D6F8E" w:rsidRDefault="003078B8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3.Рабочая тетрадь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46- 1,2</w:t>
            </w:r>
          </w:p>
          <w:p w:rsidR="001719C1" w:rsidRPr="00B10A91" w:rsidRDefault="001719C1" w:rsidP="00307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19C1" w:rsidRPr="00B10A91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1" w:history="1"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7B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3078B8" w:rsidRPr="00515229" w:rsidRDefault="003078B8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не позднее 04.05.   12.00 на почту</w:t>
            </w:r>
          </w:p>
          <w:p w:rsidR="001719C1" w:rsidRPr="00B10A91" w:rsidRDefault="001719C1" w:rsidP="003078B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DD446C" w:rsidRDefault="004F3AE0" w:rsidP="004F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C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51" w:type="dxa"/>
          </w:tcPr>
          <w:p w:rsidR="00515229" w:rsidRPr="00515229" w:rsidRDefault="00515229" w:rsidP="00515229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1522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Тема: «Восстание Е. Пугачева»</w:t>
            </w:r>
          </w:p>
          <w:p w:rsidR="001719C1" w:rsidRPr="00B10A91" w:rsidRDefault="00515229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753" w:type="dxa"/>
          </w:tcPr>
          <w:p w:rsidR="001719C1" w:rsidRPr="00B10A91" w:rsidRDefault="00515229" w:rsidP="00DE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F">
              <w:rPr>
                <w:rFonts w:ascii="Times New Roman" w:hAnsi="Times New Roman" w:cs="Times New Roman"/>
                <w:sz w:val="24"/>
                <w:szCs w:val="24"/>
              </w:rPr>
              <w:t>1. Учебник  параграф 21   вопросы и задания устно.</w:t>
            </w:r>
          </w:p>
        </w:tc>
        <w:tc>
          <w:tcPr>
            <w:tcW w:w="2410" w:type="dxa"/>
          </w:tcPr>
          <w:p w:rsidR="001719C1" w:rsidRPr="00C4069B" w:rsidRDefault="004F3AE0" w:rsidP="00C4069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22" w:history="1">
              <w:r w:rsidRPr="00654EDD">
                <w:rPr>
                  <w:rFonts w:ascii="Times New Roman" w:hAnsi="Times New Roman" w:cs="Times New Roman"/>
                  <w:sz w:val="24"/>
                  <w:szCs w:val="24"/>
                </w:rPr>
                <w:t xml:space="preserve">verhovec-ludmila@mail.ru </w:t>
              </w:r>
            </w:hyperlink>
          </w:p>
        </w:tc>
        <w:tc>
          <w:tcPr>
            <w:tcW w:w="1845" w:type="dxa"/>
          </w:tcPr>
          <w:p w:rsidR="00515229" w:rsidRPr="00515229" w:rsidRDefault="00515229" w:rsidP="00515229">
            <w:pPr>
              <w:suppressAutoHyphens/>
              <w:autoSpaceDN w:val="0"/>
              <w:spacing w:after="0"/>
              <w:ind w:left="42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51522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 позднее 06.05.   на почту</w:t>
            </w:r>
          </w:p>
          <w:p w:rsidR="001719C1" w:rsidRPr="00B10A91" w:rsidRDefault="001719C1" w:rsidP="00515229">
            <w:pPr>
              <w:suppressAutoHyphens/>
              <w:autoSpaceDN w:val="0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3AE0" w:rsidRPr="004F3AE0" w:rsidRDefault="004F3AE0" w:rsidP="004F3AE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Фронтальная.</w:t>
            </w:r>
          </w:p>
          <w:p w:rsidR="001719C1" w:rsidRPr="00B10A91" w:rsidRDefault="004F3AE0" w:rsidP="004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оценка за выполненное задание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DE7379" w:rsidP="00DE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559" w:type="dxa"/>
          </w:tcPr>
          <w:p w:rsidR="001719C1" w:rsidRPr="00B10A91" w:rsidRDefault="00DE7379" w:rsidP="00DE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2051" w:type="dxa"/>
          </w:tcPr>
          <w:p w:rsidR="00515229" w:rsidRDefault="00515229" w:rsidP="005152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учащихся</w:t>
            </w:r>
          </w:p>
          <w:p w:rsidR="001719C1" w:rsidRPr="00B10A91" w:rsidRDefault="00515229" w:rsidP="00515229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«Потребление»</w:t>
            </w:r>
          </w:p>
        </w:tc>
        <w:tc>
          <w:tcPr>
            <w:tcW w:w="4753" w:type="dxa"/>
          </w:tcPr>
          <w:p w:rsidR="001719C1" w:rsidRPr="00B10A91" w:rsidRDefault="00515229" w:rsidP="0051522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параграф  25 по  заданиям устно</w:t>
            </w:r>
          </w:p>
        </w:tc>
        <w:tc>
          <w:tcPr>
            <w:tcW w:w="2410" w:type="dxa"/>
          </w:tcPr>
          <w:p w:rsidR="001719C1" w:rsidRPr="005D30EE" w:rsidRDefault="005D30EE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EE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</w:t>
            </w:r>
            <w:r w:rsidRPr="005D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  <w:bookmarkStart w:id="2" w:name="PH_user-email1"/>
            <w:bookmarkEnd w:id="2"/>
            <w:r w:rsidRPr="005D30EE">
              <w:rPr>
                <w:rFonts w:ascii="HelveticaNeue;Arial;sans-serif" w:hAnsi="HelveticaNeue;Arial;sans-serif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verhovec</w:t>
            </w:r>
            <w:proofErr w:type="spellEnd"/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ludmila</w:t>
            </w:r>
            <w:proofErr w:type="spellEnd"/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30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515229" w:rsidRPr="00515229" w:rsidRDefault="00515229" w:rsidP="00515229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06.05.   на </w:t>
            </w:r>
            <w:r w:rsidRPr="0051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</w:t>
            </w:r>
          </w:p>
          <w:p w:rsidR="001719C1" w:rsidRPr="00B10A91" w:rsidRDefault="001719C1" w:rsidP="0051522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30EE" w:rsidRDefault="005D30EE" w:rsidP="005D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1719C1" w:rsidRPr="00B10A91" w:rsidRDefault="005D30EE" w:rsidP="005D3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59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051" w:type="dxa"/>
          </w:tcPr>
          <w:p w:rsidR="001719C1" w:rsidRPr="00B10A91" w:rsidRDefault="000F4A96" w:rsidP="000F4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515229" w:rsidRPr="00515229" w:rsidRDefault="00515229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152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28412E">
                <w:rPr>
                  <w:rStyle w:val="a4"/>
                </w:rPr>
                <w:t>https://www.youtube.com/watch?time_continue=23&amp;v=gNeujSdbIuo&amp;feature=emb_logo</w:t>
              </w:r>
            </w:hyperlink>
            <w:r w:rsidRPr="00C822EA">
              <w:t xml:space="preserve"> </w:t>
            </w:r>
          </w:p>
          <w:p w:rsidR="00515229" w:rsidRPr="00515229" w:rsidRDefault="00515229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 w:rsidRPr="00515229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7.8, ответы на вопросы 1-5</w:t>
            </w:r>
          </w:p>
          <w:p w:rsidR="001719C1" w:rsidRPr="00B10A91" w:rsidRDefault="001719C1" w:rsidP="00515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A97941" w:rsidP="000F4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F4A96" w:rsidRPr="00335EE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45" w:type="dxa"/>
          </w:tcPr>
          <w:p w:rsidR="00515229" w:rsidRPr="00515229" w:rsidRDefault="00515229" w:rsidP="0051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sz w:val="24"/>
                <w:szCs w:val="24"/>
              </w:rPr>
              <w:t>не позднее 1.05.   12.00 на почту</w:t>
            </w:r>
          </w:p>
          <w:p w:rsidR="001719C1" w:rsidRPr="00B10A91" w:rsidRDefault="001719C1" w:rsidP="00515229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F4A96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0F4A96" w:rsidP="000F4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6D529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1719C1" w:rsidRPr="00B10A91" w:rsidRDefault="006D529F" w:rsidP="006D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2051" w:type="dxa"/>
          </w:tcPr>
          <w:p w:rsidR="00524008" w:rsidRDefault="00524008" w:rsidP="0052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:rsidR="001719C1" w:rsidRPr="00B10A91" w:rsidRDefault="00524008" w:rsidP="0052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1719C1" w:rsidRPr="00B10A91" w:rsidRDefault="00524008" w:rsidP="005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определения «диапазон», принцип относительной адресации)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таблицу из параграфа и выполнить работу с ней (по параграфу),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F4A96" w:rsidRDefault="000F4A96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и файл с выполненным заданием по электронной почте учителя</w:t>
            </w:r>
          </w:p>
          <w:p w:rsidR="001719C1" w:rsidRPr="00B10A91" w:rsidRDefault="000F4A96" w:rsidP="006D5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5" w:type="dxa"/>
          </w:tcPr>
          <w:p w:rsidR="00524008" w:rsidRPr="00524008" w:rsidRDefault="00524008" w:rsidP="00524008">
            <w:pPr>
              <w:pStyle w:val="a5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не позднее 05.05   1</w:t>
            </w:r>
            <w:r w:rsidRPr="0052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  <w:p w:rsidR="001719C1" w:rsidRPr="00B10A91" w:rsidRDefault="001719C1" w:rsidP="00524008">
            <w:pPr>
              <w:pStyle w:val="a5"/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529F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6D529F" w:rsidP="006D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1719C1" w:rsidRPr="00B10A91" w:rsidRDefault="006D529F" w:rsidP="006D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2051" w:type="dxa"/>
          </w:tcPr>
          <w:p w:rsidR="001719C1" w:rsidRPr="00B10A91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524008" w:rsidRPr="00524008" w:rsidRDefault="00524008" w:rsidP="0052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25" w:tgtFrame="_blank" w:history="1">
              <w:r w:rsidRPr="005240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19C1" w:rsidRPr="00B10A91" w:rsidRDefault="00524008" w:rsidP="005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2.Тестовая работа</w:t>
            </w:r>
          </w:p>
        </w:tc>
        <w:tc>
          <w:tcPr>
            <w:tcW w:w="2410" w:type="dxa"/>
          </w:tcPr>
          <w:p w:rsidR="006D529F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6D529F" w:rsidP="006D5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F87"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1845" w:type="dxa"/>
          </w:tcPr>
          <w:p w:rsidR="001719C1" w:rsidRPr="00524008" w:rsidRDefault="00524008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не позднее 06.05   1</w:t>
            </w:r>
            <w:r w:rsidRPr="0052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.00 на почту</w:t>
            </w:r>
          </w:p>
        </w:tc>
        <w:tc>
          <w:tcPr>
            <w:tcW w:w="1699" w:type="dxa"/>
          </w:tcPr>
          <w:p w:rsidR="006D529F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6D529F" w:rsidP="006D5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6D529F" w:rsidP="006D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1719C1" w:rsidRPr="00B10A91" w:rsidRDefault="006D529F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2051" w:type="dxa"/>
          </w:tcPr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524008" w:rsidRPr="00524008" w:rsidRDefault="00524008" w:rsidP="00524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24008">
              <w:rPr>
                <w:rFonts w:ascii="Times New Roman" w:hAnsi="Times New Roman"/>
                <w:sz w:val="24"/>
                <w:szCs w:val="24"/>
              </w:rPr>
              <w:t>Учебник –&amp; 55-57, конспекты</w:t>
            </w:r>
          </w:p>
          <w:p w:rsidR="00524008" w:rsidRPr="00B10A91" w:rsidRDefault="00524008" w:rsidP="0052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теме»</w:t>
            </w:r>
          </w:p>
          <w:p w:rsidR="001719C1" w:rsidRPr="00B10A91" w:rsidRDefault="001719C1" w:rsidP="00EB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29F" w:rsidRPr="00EB497C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D529F" w:rsidRPr="00EB497C" w:rsidRDefault="006D529F" w:rsidP="00EB497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elena</w:t>
            </w:r>
            <w:proofErr w:type="spellEnd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kononenko</w:t>
            </w:r>
            <w:proofErr w:type="spellEnd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.55@</w:t>
            </w:r>
          </w:p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B497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524008" w:rsidRPr="00524008" w:rsidRDefault="00524008" w:rsidP="0052400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08">
              <w:rPr>
                <w:rFonts w:ascii="Times New Roman" w:hAnsi="Times New Roman"/>
                <w:sz w:val="24"/>
                <w:szCs w:val="24"/>
              </w:rPr>
              <w:t>не позднее 30.04.   1</w:t>
            </w:r>
            <w:r w:rsidRPr="0052400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24008">
              <w:rPr>
                <w:rFonts w:ascii="Times New Roman" w:hAnsi="Times New Roman"/>
                <w:sz w:val="24"/>
                <w:szCs w:val="24"/>
              </w:rPr>
              <w:t>.00 на почту</w:t>
            </w:r>
          </w:p>
          <w:p w:rsidR="001719C1" w:rsidRPr="00B10A91" w:rsidRDefault="001719C1" w:rsidP="0052400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529F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719C1" w:rsidRPr="00B10A91" w:rsidRDefault="006D529F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719C1" w:rsidRPr="00B10A91" w:rsidRDefault="00EB497C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2051" w:type="dxa"/>
          </w:tcPr>
          <w:p w:rsidR="00EB497C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524008" w:rsidRDefault="0052400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57, 58</w:t>
            </w:r>
          </w:p>
          <w:p w:rsidR="00524008" w:rsidRPr="00B10A91" w:rsidRDefault="0052400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10" w:type="dxa"/>
          </w:tcPr>
          <w:p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</w:tc>
        <w:tc>
          <w:tcPr>
            <w:tcW w:w="1845" w:type="dxa"/>
          </w:tcPr>
          <w:p w:rsidR="001719C1" w:rsidRPr="00B10A91" w:rsidRDefault="00524008" w:rsidP="00EB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06.05</w:t>
            </w:r>
            <w:r w:rsidR="00EB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719C1" w:rsidRPr="00B10A91" w:rsidRDefault="00EB497C" w:rsidP="00EB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084EDF" w:rsidP="000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1719C1" w:rsidRPr="00B10A91" w:rsidRDefault="00084EDF" w:rsidP="000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51" w:type="dxa"/>
          </w:tcPr>
          <w:p w:rsidR="001719C1" w:rsidRPr="00084EDF" w:rsidRDefault="00524008" w:rsidP="00524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5B">
              <w:rPr>
                <w:rFonts w:ascii="Times New Roman CYR" w:hAnsi="Times New Roman CYR" w:cs="Times New Roman CYR"/>
                <w:color w:val="231F20"/>
              </w:rPr>
              <w:t>Исследовательская и созидательная деятельность</w:t>
            </w:r>
            <w:r>
              <w:rPr>
                <w:color w:val="231F20"/>
              </w:rPr>
              <w:t xml:space="preserve">. </w:t>
            </w:r>
            <w:r w:rsidRPr="0006735B">
              <w:rPr>
                <w:rFonts w:ascii="Times New Roman CYR" w:hAnsi="Times New Roman CYR" w:cs="Times New Roman CYR"/>
              </w:rPr>
              <w:lastRenderedPageBreak/>
              <w:t>Выполнение проекта по выбранной теме</w:t>
            </w:r>
            <w:r>
              <w:rPr>
                <w:rFonts w:ascii="Times New Roman CYR" w:hAnsi="Times New Roman CYR" w:cs="Times New Roman CYR"/>
              </w:rPr>
              <w:t>;</w:t>
            </w:r>
            <w:r w:rsidRPr="0006735B">
              <w:t xml:space="preserve"> самостоятельная работа обучающихся</w:t>
            </w:r>
            <w:r>
              <w:t>.</w:t>
            </w:r>
          </w:p>
        </w:tc>
        <w:tc>
          <w:tcPr>
            <w:tcW w:w="4753" w:type="dxa"/>
          </w:tcPr>
          <w:p w:rsidR="00524008" w:rsidRPr="00524008" w:rsidRDefault="00524008" w:rsidP="00524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Информация: https://tvorcheskie-proekty.ru/node/73, примеры (приложение)</w:t>
            </w:r>
          </w:p>
          <w:p w:rsidR="001719C1" w:rsidRPr="00B10A91" w:rsidRDefault="00524008" w:rsidP="005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проектного изделия, выполнение эскиза и чертежа изделия для 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2410" w:type="dxa"/>
          </w:tcPr>
          <w:p w:rsidR="00084EDF" w:rsidRPr="00084EDF" w:rsidRDefault="00084EDF" w:rsidP="0008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фотоотчет выполненного </w:t>
            </w: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по электронной почте учителя</w:t>
            </w:r>
          </w:p>
          <w:p w:rsidR="00084EDF" w:rsidRPr="00084EDF" w:rsidRDefault="00084EDF" w:rsidP="0008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kiskomaha@gmail.com</w:t>
            </w:r>
          </w:p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24008" w:rsidRPr="00524008" w:rsidRDefault="00524008" w:rsidP="00524008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7.05 на </w:t>
            </w:r>
            <w:r w:rsidRPr="00524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почту</w:t>
            </w:r>
          </w:p>
          <w:p w:rsidR="001719C1" w:rsidRPr="00B10A91" w:rsidRDefault="001719C1" w:rsidP="00524008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084EDF" w:rsidRDefault="00084EDF" w:rsidP="00084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Фронтальная.</w:t>
            </w:r>
          </w:p>
          <w:p w:rsidR="001719C1" w:rsidRPr="00B10A91" w:rsidRDefault="00084EDF" w:rsidP="000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 </w:t>
            </w:r>
            <w:r w:rsidRPr="000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выполненное задание.</w:t>
            </w: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59" w:type="dxa"/>
          </w:tcPr>
          <w:p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051" w:type="dxa"/>
          </w:tcPr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ая проба.</w:t>
            </w:r>
          </w:p>
          <w:p w:rsidR="001719C1" w:rsidRPr="00B10A91" w:rsidRDefault="00FB0BC4" w:rsidP="00FB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53" w:type="dxa"/>
          </w:tcPr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26" w:history="1">
              <w:r w:rsidRPr="00FB0B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</w:t>
              </w:r>
            </w:hyperlink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зарегистрироваться и применить </w:t>
            </w:r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активации </w:t>
            </w: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дома».</w:t>
            </w:r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</w:t>
            </w:r>
            <w:hyperlink r:id="rId27" w:history="1">
              <w:r w:rsidRPr="00FB0B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https://rosuchebnik.ru/news/vospolzuytes-besplatnym-dostupom-k-efu-na-platforme-lecta/</w:t>
              </w:r>
            </w:hyperlink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Класс: 8 класс Авторы:., Симоненко В. Д. А.А. </w:t>
            </w:r>
            <w:proofErr w:type="spellStart"/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Издательство: </w:t>
            </w:r>
            <w:proofErr w:type="spellStart"/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</w:t>
            </w:r>
            <w:proofErr w:type="spellStart"/>
            <w:r w:rsidRPr="00FB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138-139. </w:t>
            </w:r>
            <w:r w:rsidRPr="00FB0B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Читать параграф.</w:t>
            </w:r>
          </w:p>
          <w:p w:rsidR="001719C1" w:rsidRPr="00C4069B" w:rsidRDefault="00FB0BC4" w:rsidP="00F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 - убрать комнату или помыть посуду.</w:t>
            </w:r>
          </w:p>
        </w:tc>
        <w:tc>
          <w:tcPr>
            <w:tcW w:w="2410" w:type="dxa"/>
          </w:tcPr>
          <w:p w:rsidR="00084EDF" w:rsidRPr="00084EDF" w:rsidRDefault="00084EDF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DF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084EDF" w:rsidP="00A339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DF">
              <w:rPr>
                <w:rFonts w:ascii="Times New Roman" w:eastAsia="Calibri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1845" w:type="dxa"/>
          </w:tcPr>
          <w:p w:rsidR="00FB0BC4" w:rsidRPr="00FB0BC4" w:rsidRDefault="00FB0BC4" w:rsidP="00FB0BC4">
            <w:pPr>
              <w:spacing w:line="259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07.05.20   12.00 на почту</w:t>
            </w:r>
          </w:p>
          <w:p w:rsidR="001719C1" w:rsidRPr="00B10A91" w:rsidRDefault="001719C1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084EDF" w:rsidRDefault="00084EDF" w:rsidP="00A33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DF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084EDF" w:rsidRDefault="00084EDF" w:rsidP="00A33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EDF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  <w:p w:rsidR="001719C1" w:rsidRPr="00B10A91" w:rsidRDefault="001719C1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91" w:rsidRPr="00B10A91" w:rsidTr="00690884">
        <w:tc>
          <w:tcPr>
            <w:tcW w:w="1560" w:type="dxa"/>
          </w:tcPr>
          <w:p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719C1" w:rsidRPr="00B10A91" w:rsidRDefault="00A3399C" w:rsidP="00A3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1" w:type="dxa"/>
          </w:tcPr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Прямая речь</w:t>
            </w:r>
          </w:p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1719C1" w:rsidRPr="00A3399C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подготовленная учителем</w:t>
            </w:r>
          </w:p>
        </w:tc>
        <w:tc>
          <w:tcPr>
            <w:tcW w:w="4753" w:type="dxa"/>
          </w:tcPr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B0BC4" w:rsidRPr="00FB0BC4" w:rsidRDefault="00A97941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FB0BC4" w:rsidRPr="00FB0BC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https://resh.edu.ru/subject/lesson/3090/main/</w:t>
              </w:r>
            </w:hyperlink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материалы презентации</w:t>
            </w:r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Учебник  - параграф 69</w:t>
            </w:r>
          </w:p>
          <w:p w:rsidR="001719C1" w:rsidRPr="00B10A91" w:rsidRDefault="00FB0BC4" w:rsidP="00FB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– 407, 411</w:t>
            </w:r>
          </w:p>
        </w:tc>
        <w:tc>
          <w:tcPr>
            <w:tcW w:w="2410" w:type="dxa"/>
          </w:tcPr>
          <w:p w:rsidR="00A3399C" w:rsidRPr="00A3399C" w:rsidRDefault="00A3399C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1719C1" w:rsidRPr="00B10A91" w:rsidRDefault="00A97941" w:rsidP="00A33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FB0BC4" w:rsidRPr="00FB0BC4" w:rsidRDefault="00FB0BC4" w:rsidP="00FB0BC4">
            <w:pPr>
              <w:spacing w:after="200" w:line="276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28.04.   12.00 на почту</w:t>
            </w:r>
          </w:p>
          <w:p w:rsidR="001719C1" w:rsidRPr="00B10A91" w:rsidRDefault="001719C1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719C1" w:rsidRPr="00A3399C" w:rsidRDefault="00DA2CD8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0B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B0BC4" w:rsidRPr="00FB0BC4" w:rsidRDefault="00FB0BC4" w:rsidP="00FB0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roofErr w:type="spellStart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084EDF" w:rsidRPr="00B10A91" w:rsidRDefault="00084EDF" w:rsidP="00FB0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B0BC4" w:rsidRPr="00FB0BC4" w:rsidRDefault="00A97941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FB0BC4" w:rsidRPr="00FB0BC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https://yandex.ru/video/preview/?filmId=307172157010440210&amp;parent-reqid=1587417910167596-808998305334537899300161-production-app-host-man-web-yp-125&amp;path=wizard&amp;text</w:t>
              </w:r>
            </w:hyperlink>
          </w:p>
          <w:p w:rsidR="00FB0BC4" w:rsidRPr="00FB0BC4" w:rsidRDefault="00FB0BC4" w:rsidP="00FB0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– параграф 70, 71</w:t>
            </w:r>
          </w:p>
          <w:p w:rsidR="00084EDF" w:rsidRPr="00B10A91" w:rsidRDefault="00FB0BC4" w:rsidP="00FB0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416</w:t>
            </w:r>
          </w:p>
        </w:tc>
        <w:tc>
          <w:tcPr>
            <w:tcW w:w="2410" w:type="dxa"/>
          </w:tcPr>
          <w:p w:rsidR="00A3399C" w:rsidRPr="00A3399C" w:rsidRDefault="00A3399C" w:rsidP="00A3399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A97941" w:rsidP="00A33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FB0BC4" w:rsidRPr="00FB0BC4" w:rsidRDefault="00FB0BC4" w:rsidP="00FB0BC4">
            <w:pPr>
              <w:spacing w:after="200" w:line="276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C4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05.05.   12.00 на почту</w:t>
            </w:r>
          </w:p>
          <w:p w:rsidR="00084EDF" w:rsidRPr="00B10A91" w:rsidRDefault="00084EDF" w:rsidP="00FB0BC4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A3399C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051" w:type="dxa"/>
          </w:tcPr>
          <w:p w:rsidR="00084EDF" w:rsidRPr="00B10A91" w:rsidRDefault="009807FE" w:rsidP="00DA2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156">
              <w:rPr>
                <w:rFonts w:ascii="Times New Roman" w:eastAsia="Arial" w:hAnsi="Times New Roman" w:cs="Tahoma"/>
                <w:sz w:val="24"/>
                <w:szCs w:val="24"/>
              </w:rPr>
              <w:lastRenderedPageBreak/>
              <w:t>Проблематика трагедии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9807FE" w:rsidRPr="009807FE" w:rsidRDefault="009807FE" w:rsidP="0098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807FE" w:rsidRPr="009807FE" w:rsidRDefault="00A97941" w:rsidP="0098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</w:pPr>
            <w:hyperlink r:id="rId32" w:history="1">
              <w:r w:rsidR="009807FE" w:rsidRPr="009807FE">
                <w:rPr>
                  <w:rFonts w:ascii="Times New Roman" w:eastAsia="Times New Roman" w:hAnsi="Times New Roman" w:cs="Times New Roman"/>
                  <w:color w:val="4472C4"/>
                  <w:sz w:val="24"/>
                  <w:szCs w:val="24"/>
                  <w:u w:val="single"/>
                  <w:lang w:eastAsia="ru-RU"/>
                </w:rPr>
                <w:t>https://resh.edu.ru/subject/lesson/2674/main/</w:t>
              </w:r>
            </w:hyperlink>
          </w:p>
          <w:p w:rsidR="009807FE" w:rsidRPr="009807FE" w:rsidRDefault="00A97941" w:rsidP="009807FE">
            <w:pPr>
              <w:spacing w:after="0" w:line="240" w:lineRule="auto"/>
              <w:rPr>
                <w:rFonts w:ascii="Calibri" w:eastAsia="Calibri" w:hAnsi="Calibri" w:cs="Times New Roman"/>
                <w:color w:val="4472C4"/>
                <w:sz w:val="24"/>
                <w:szCs w:val="24"/>
              </w:rPr>
            </w:pPr>
            <w:hyperlink r:id="rId33" w:history="1">
              <w:r w:rsidR="009807FE" w:rsidRPr="009807FE">
                <w:rPr>
                  <w:rFonts w:ascii="Calibri" w:eastAsia="Calibri" w:hAnsi="Calibri" w:cs="Times New Roman"/>
                  <w:color w:val="4472C4"/>
                  <w:sz w:val="24"/>
                  <w:szCs w:val="24"/>
                  <w:u w:val="single"/>
                </w:rPr>
                <w:t>https://www.youtube.com/watch?v=jskZZ9pnqKE&amp;list=PLvtJKssE5NrjGcXT20L6Fj_wR-tBmLCuY&amp;index=46</w:t>
              </w:r>
            </w:hyperlink>
          </w:p>
          <w:p w:rsidR="00084EDF" w:rsidRPr="00B10A91" w:rsidRDefault="009807FE" w:rsidP="0098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– Над какими нравственными вопросами заставляет задуматься трагедия?</w:t>
            </w:r>
          </w:p>
        </w:tc>
        <w:tc>
          <w:tcPr>
            <w:tcW w:w="2410" w:type="dxa"/>
          </w:tcPr>
          <w:p w:rsidR="00A3399C" w:rsidRPr="00A3399C" w:rsidRDefault="00A3399C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фотоотчет выполненного </w:t>
            </w: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084EDF" w:rsidRPr="00B10A91" w:rsidRDefault="00A97941" w:rsidP="00DA2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9807FE" w:rsidRPr="009807FE" w:rsidRDefault="009807FE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30.04.   </w:t>
            </w: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 на почту</w:t>
            </w:r>
          </w:p>
          <w:p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07FE" w:rsidRPr="009807FE" w:rsidRDefault="009807FE" w:rsidP="009807FE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sz w:val="24"/>
                <w:szCs w:val="24"/>
              </w:rPr>
            </w:pPr>
            <w:r w:rsidRPr="009807FE">
              <w:rPr>
                <w:rFonts w:ascii="Times New Roman" w:eastAsia="Arial" w:hAnsi="Times New Roman" w:cs="Tahoma"/>
                <w:sz w:val="24"/>
                <w:szCs w:val="24"/>
              </w:rPr>
              <w:t>Мольер «Мещанин во дворянстве»</w:t>
            </w:r>
          </w:p>
          <w:p w:rsidR="00084EDF" w:rsidRPr="00C4069B" w:rsidRDefault="009807FE" w:rsidP="00C4069B">
            <w:pPr>
              <w:spacing w:after="0" w:line="240" w:lineRule="auto"/>
              <w:jc w:val="center"/>
              <w:rPr>
                <w:rFonts w:ascii="Times New Roman" w:eastAsia="Arial" w:hAnsi="Times New Roman" w:cs="Tahoma"/>
                <w:szCs w:val="26"/>
              </w:rPr>
            </w:pPr>
            <w:proofErr w:type="spellStart"/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9807FE" w:rsidRPr="009807FE" w:rsidRDefault="009807FE" w:rsidP="009807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807FE" w:rsidRPr="009807FE" w:rsidRDefault="00A97941" w:rsidP="009807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5" w:history="1">
              <w:r w:rsidR="009807FE" w:rsidRPr="009807FE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https://www.youtube.com/watch?v=yBICFGvX4zY&amp;list=PLvtJKssE5NrjGcXT20L6Fj_wR-tBmLCuY&amp;index=48</w:t>
              </w:r>
            </w:hyperlink>
          </w:p>
          <w:p w:rsidR="009807FE" w:rsidRPr="009807FE" w:rsidRDefault="00A97941" w:rsidP="0098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807FE" w:rsidRPr="009807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https://resh.edu.ru/subject/lesson/2145/start/</w:t>
              </w:r>
            </w:hyperlink>
          </w:p>
          <w:p w:rsidR="00084EDF" w:rsidRPr="00B10A91" w:rsidRDefault="009807FE" w:rsidP="0098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пьесу Мольера</w:t>
            </w:r>
          </w:p>
        </w:tc>
        <w:tc>
          <w:tcPr>
            <w:tcW w:w="2410" w:type="dxa"/>
          </w:tcPr>
          <w:p w:rsidR="00A3399C" w:rsidRPr="00A3399C" w:rsidRDefault="00A3399C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A97941" w:rsidP="00DA2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A3399C" w:rsidRPr="00A3399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9807FE" w:rsidRPr="009807FE" w:rsidRDefault="009807FE" w:rsidP="009807FE">
            <w:pPr>
              <w:spacing w:after="200" w:line="276" w:lineRule="auto"/>
              <w:ind w:left="4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7F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05.05.   12.00 на почту</w:t>
            </w:r>
          </w:p>
          <w:p w:rsidR="00084EDF" w:rsidRPr="00B10A91" w:rsidRDefault="00084EDF" w:rsidP="009807FE">
            <w:pPr>
              <w:spacing w:after="0" w:line="240" w:lineRule="auto"/>
              <w:ind w:left="4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84EDF" w:rsidRPr="00DA2CD8" w:rsidRDefault="00DA2CD8" w:rsidP="00DA2C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 Оценка</w:t>
            </w:r>
            <w:r w:rsidR="00A3399C" w:rsidRPr="00A33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084EDF" w:rsidRPr="00B10A91" w:rsidRDefault="00DA2CD8" w:rsidP="00DA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:rsid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084EDF" w:rsidRPr="00B10A91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12D19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212D19" w:rsidRDefault="00A97941" w:rsidP="00212D19">
            <w:pPr>
              <w:spacing w:after="0" w:line="240" w:lineRule="auto"/>
            </w:pPr>
            <w:hyperlink r:id="rId38" w:history="1">
              <w:r w:rsidR="00212D19" w:rsidRPr="009D4067">
                <w:rPr>
                  <w:color w:val="0000FF"/>
                  <w:u w:val="single"/>
                </w:rPr>
                <w:t>https://www.youtube.com/watch?v=LtNsMzRA-Qc</w:t>
              </w:r>
            </w:hyperlink>
          </w:p>
          <w:p w:rsidR="00212D19" w:rsidRDefault="00A97941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12D19" w:rsidRPr="009D4067">
                <w:rPr>
                  <w:color w:val="0000FF"/>
                  <w:u w:val="single"/>
                </w:rPr>
                <w:t>https://www.youtube.com/watch?v=RByCIo9S1bU</w:t>
              </w:r>
            </w:hyperlink>
          </w:p>
          <w:p w:rsidR="00212D19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C65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40. 41</w:t>
            </w:r>
            <w:r w:rsidRPr="00C65CD5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660 – 664 все нечетные</w:t>
            </w:r>
          </w:p>
          <w:p w:rsidR="00084EDF" w:rsidRPr="00B10A91" w:rsidRDefault="00084EDF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CD8" w:rsidRPr="002309D8" w:rsidRDefault="00DA2CD8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A2CD8" w:rsidRDefault="00A97941" w:rsidP="00DA2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2CD8" w:rsidRPr="008773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не позднее 30.04.   до</w:t>
            </w:r>
          </w:p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2D19" w:rsidRPr="009D4067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  <w:p w:rsidR="00084EDF" w:rsidRPr="00B10A91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12D19" w:rsidRPr="009D4067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</w:t>
            </w:r>
          </w:p>
          <w:p w:rsidR="00212D19" w:rsidRPr="009D4067" w:rsidRDefault="00A97941" w:rsidP="0021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212D19" w:rsidRPr="009D4067">
                <w:rPr>
                  <w:rStyle w:val="a4"/>
                  <w:rFonts w:ascii="Times New Roman" w:hAnsi="Times New Roman" w:cs="Times New Roman"/>
                </w:rPr>
                <w:t>https://www.youtube.com/watch?v=LtNsMzRA-Qc</w:t>
              </w:r>
            </w:hyperlink>
          </w:p>
          <w:p w:rsidR="00212D19" w:rsidRPr="009D4067" w:rsidRDefault="00A97941" w:rsidP="0021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212D19" w:rsidRPr="009D4067">
                <w:rPr>
                  <w:rStyle w:val="a4"/>
                  <w:rFonts w:ascii="Times New Roman" w:hAnsi="Times New Roman" w:cs="Times New Roman"/>
                </w:rPr>
                <w:t>https://www.youtube.com/watch?v=RByCIo9S1bU</w:t>
              </w:r>
            </w:hyperlink>
          </w:p>
          <w:p w:rsidR="00212D19" w:rsidRPr="009D4067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п.40. 41 читать, ответить на вопросы устно. № 660 – 664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  <w:p w:rsidR="00084EDF" w:rsidRPr="00B10A91" w:rsidRDefault="00084EDF" w:rsidP="00212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не позднее 30.04.   до</w:t>
            </w:r>
          </w:p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  <w:p w:rsidR="00084EDF" w:rsidRPr="00B10A91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753" w:type="dxa"/>
          </w:tcPr>
          <w:p w:rsidR="00212D19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19" w:rsidRDefault="00A97941" w:rsidP="00212D19">
            <w:pPr>
              <w:spacing w:after="0" w:line="240" w:lineRule="auto"/>
            </w:pPr>
            <w:hyperlink r:id="rId43" w:history="1">
              <w:r w:rsidR="00212D19" w:rsidRPr="00E26441">
                <w:rPr>
                  <w:color w:val="0000FF"/>
                  <w:u w:val="single"/>
                </w:rPr>
                <w:t>https://www.youtube.com/watch?v=daaIeBPtdno</w:t>
              </w:r>
            </w:hyperlink>
          </w:p>
          <w:p w:rsidR="00212D19" w:rsidRDefault="00A97941" w:rsidP="00212D19">
            <w:pPr>
              <w:spacing w:after="0" w:line="240" w:lineRule="auto"/>
            </w:pPr>
            <w:hyperlink r:id="rId44" w:history="1">
              <w:r w:rsidR="00212D19" w:rsidRPr="00E26441">
                <w:rPr>
                  <w:color w:val="0000FF"/>
                  <w:u w:val="single"/>
                </w:rPr>
                <w:t>https://www.youtube.com/watch?v=oWd-0RsFxng</w:t>
              </w:r>
            </w:hyperlink>
          </w:p>
          <w:p w:rsidR="00212D19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доп. </w:t>
            </w:r>
          </w:p>
          <w:p w:rsidR="00212D19" w:rsidRDefault="00A97941" w:rsidP="00212D19">
            <w:pPr>
              <w:spacing w:after="0" w:line="240" w:lineRule="auto"/>
            </w:pPr>
            <w:hyperlink r:id="rId45" w:anchor="155407" w:history="1">
              <w:r w:rsidR="00212D19" w:rsidRPr="00E26441">
                <w:rPr>
                  <w:color w:val="0000FF"/>
                  <w:u w:val="single"/>
                </w:rPr>
                <w:t>https://resh.edu.ru/subject/lesson/1996/train/#155407</w:t>
              </w:r>
            </w:hyperlink>
            <w:r w:rsidR="00212D19">
              <w:t xml:space="preserve"> (хорошо бы зарегистрироваться на сайте)</w:t>
            </w:r>
          </w:p>
          <w:p w:rsidR="00084EDF" w:rsidRPr="00B10A91" w:rsidRDefault="00212D19" w:rsidP="0021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>Учебник –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  <w:r w:rsidRPr="008D1D37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правило № 675-678 все нечетные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</w:t>
            </w:r>
          </w:p>
          <w:p w:rsidR="00212D19" w:rsidRPr="00212D19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t>02.05.   до</w:t>
            </w:r>
          </w:p>
          <w:p w:rsidR="00084EDF" w:rsidRPr="00B10A91" w:rsidRDefault="00212D19" w:rsidP="0021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21.00 на почту</w:t>
            </w: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DA2CD8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559" w:type="dxa"/>
          </w:tcPr>
          <w:p w:rsidR="00084EDF" w:rsidRPr="00B10A91" w:rsidRDefault="00690884" w:rsidP="0069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51" w:type="dxa"/>
          </w:tcPr>
          <w:p w:rsid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6C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84EDF" w:rsidRPr="00B10A91" w:rsidRDefault="00084EDF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4069B" w:rsidRDefault="00C4069B" w:rsidP="00C4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069B" w:rsidRDefault="00A97941" w:rsidP="00C4069B">
            <w:pPr>
              <w:spacing w:after="0" w:line="240" w:lineRule="auto"/>
            </w:pPr>
            <w:hyperlink r:id="rId46" w:history="1">
              <w:r w:rsidR="00C4069B" w:rsidRPr="005B527C">
                <w:rPr>
                  <w:rStyle w:val="a4"/>
                </w:rPr>
                <w:t>http://www.sc109.ru/content/distant/geometria/8/dist_8_geometria/8_klass/html/13.htm</w:t>
              </w:r>
            </w:hyperlink>
          </w:p>
          <w:p w:rsidR="00C4069B" w:rsidRPr="00C4069B" w:rsidRDefault="00A97941" w:rsidP="00C4069B">
            <w:pPr>
              <w:spacing w:after="0" w:line="240" w:lineRule="auto"/>
            </w:pPr>
            <w:hyperlink r:id="rId47" w:history="1">
              <w:r w:rsidR="00C4069B" w:rsidRPr="005B527C">
                <w:rPr>
                  <w:color w:val="0000FF"/>
                  <w:u w:val="single"/>
                </w:rPr>
                <w:t>http://xn----etbbfc5ae1a3k.xn--p1ai/?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rate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=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okruzhnost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-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vpisannaya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-i-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opisannaya</w:t>
              </w:r>
              <w:proofErr w:type="spellEnd"/>
            </w:hyperlink>
          </w:p>
          <w:p w:rsidR="00C4069B" w:rsidRDefault="00C4069B" w:rsidP="00C4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Учебник – п.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выучить теорему. Решение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изОГЭ</w:t>
            </w:r>
            <w:proofErr w:type="spellEnd"/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823">
              <w:rPr>
                <w:rFonts w:ascii="Times New Roman" w:eastAsia="Calibri" w:hAnsi="Times New Roman" w:cs="Times New Roman"/>
              </w:rPr>
              <w:t>Окружность с центром  в точке О описана около равнобедренного треугольника АВС, в котором АВ=ВС и угол АВС = 28</w:t>
            </w:r>
            <w:r w:rsidRPr="003E282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E2823">
              <w:rPr>
                <w:rFonts w:ascii="Times New Roman" w:eastAsia="Calibri" w:hAnsi="Times New Roman" w:cs="Times New Roman"/>
              </w:rPr>
              <w:t>. Найдите величину угла ВОС.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2.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 xml:space="preserve">АС и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386B7D">
              <w:rPr>
                <w:rFonts w:ascii="Times New Roman" w:eastAsia="Calibri" w:hAnsi="Times New Roman" w:cs="Times New Roman"/>
              </w:rPr>
              <w:t>-диаметры окружности с центром О. Угол АСВ равен 69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угол АО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>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Два угла вписанного в окружность четырёхугольника равны 21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 xml:space="preserve"> и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386B7D">
              <w:rPr>
                <w:rFonts w:ascii="Times New Roman" w:eastAsia="Calibri" w:hAnsi="Times New Roman" w:cs="Times New Roman"/>
              </w:rPr>
              <w:t xml:space="preserve"> 43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больший из оставшихся углов.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4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Стороны четырёхугольника АВС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 xml:space="preserve">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AB</w:t>
            </w:r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BC</w:t>
            </w:r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386B7D">
              <w:rPr>
                <w:rFonts w:ascii="Times New Roman" w:eastAsia="Calibri" w:hAnsi="Times New Roman" w:cs="Times New Roman"/>
              </w:rPr>
              <w:t xml:space="preserve"> и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AD</w:t>
            </w:r>
            <w:r w:rsidRPr="00386B7D">
              <w:rPr>
                <w:rFonts w:ascii="Times New Roman" w:eastAsia="Calibri" w:hAnsi="Times New Roman" w:cs="Times New Roman"/>
              </w:rPr>
              <w:t xml:space="preserve"> стягивают дуги описанной окружности , градусные величины которых равны соответственно 63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62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90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145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угол В этого четырёхугольника.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5.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Угол С треугольника АВС, вписанного в окружность радиуса 12, равен 30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сторону АВ этого треугольника.</w:t>
            </w:r>
          </w:p>
          <w:p w:rsidR="00084EDF" w:rsidRPr="00B10A91" w:rsidRDefault="00084EDF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02.05.   до</w:t>
            </w:r>
          </w:p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84EDF" w:rsidRPr="00B10A91" w:rsidTr="00690884">
        <w:tc>
          <w:tcPr>
            <w:tcW w:w="1560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EDF" w:rsidRPr="00B10A91" w:rsidRDefault="00084EDF" w:rsidP="0017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6C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84EDF" w:rsidRPr="00B10A91" w:rsidRDefault="00084EDF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4069B" w:rsidRDefault="00C4069B" w:rsidP="00C4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4069B" w:rsidRDefault="00A97941" w:rsidP="00C4069B">
            <w:pPr>
              <w:spacing w:after="0" w:line="240" w:lineRule="auto"/>
            </w:pPr>
            <w:hyperlink r:id="rId48" w:history="1">
              <w:r w:rsidR="00C4069B" w:rsidRPr="005B527C">
                <w:rPr>
                  <w:rStyle w:val="a4"/>
                </w:rPr>
                <w:t>http://www.sc109.ru/content/distant/geometria/8/dist_8_geometria/8_klass/html/13.htm</w:t>
              </w:r>
            </w:hyperlink>
          </w:p>
          <w:p w:rsidR="00C4069B" w:rsidRPr="00C4069B" w:rsidRDefault="00A97941" w:rsidP="00C4069B">
            <w:pPr>
              <w:spacing w:after="0" w:line="240" w:lineRule="auto"/>
            </w:pPr>
            <w:hyperlink r:id="rId49" w:history="1">
              <w:r w:rsidR="00C4069B" w:rsidRPr="005B527C">
                <w:rPr>
                  <w:color w:val="0000FF"/>
                  <w:u w:val="single"/>
                </w:rPr>
                <w:t>http://xn----etbbfc5ae1a3k.xn--p1ai/?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rate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=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okruzhnost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-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vpisannaya</w:t>
              </w:r>
              <w:proofErr w:type="spellEnd"/>
              <w:r w:rsidR="00C4069B" w:rsidRPr="005B527C">
                <w:rPr>
                  <w:color w:val="0000FF"/>
                  <w:u w:val="single"/>
                </w:rPr>
                <w:t>-i-</w:t>
              </w:r>
              <w:proofErr w:type="spellStart"/>
              <w:r w:rsidR="00C4069B" w:rsidRPr="005B527C">
                <w:rPr>
                  <w:color w:val="0000FF"/>
                  <w:u w:val="single"/>
                </w:rPr>
                <w:t>opisannaya</w:t>
              </w:r>
              <w:proofErr w:type="spellEnd"/>
            </w:hyperlink>
          </w:p>
          <w:p w:rsidR="00C4069B" w:rsidRDefault="00C4069B" w:rsidP="00C40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>Учебник – п.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  <w:r w:rsidRPr="00F8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выучить теорему. Решение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изОГЭ</w:t>
            </w:r>
            <w:proofErr w:type="spellEnd"/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1.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823">
              <w:rPr>
                <w:rFonts w:ascii="Times New Roman" w:eastAsia="Calibri" w:hAnsi="Times New Roman" w:cs="Times New Roman"/>
              </w:rPr>
              <w:t>Окружность с центром  в точке О описана около равнобедренного треугольника АВС, в котором АВ=ВС и угол АВС = 28</w:t>
            </w:r>
            <w:r w:rsidRPr="003E282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E2823">
              <w:rPr>
                <w:rFonts w:ascii="Times New Roman" w:eastAsia="Calibri" w:hAnsi="Times New Roman" w:cs="Times New Roman"/>
              </w:rPr>
              <w:t>. Найдите величину угла ВОС.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2.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 xml:space="preserve">АС и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BD</w:t>
            </w:r>
            <w:r w:rsidRPr="00386B7D">
              <w:rPr>
                <w:rFonts w:ascii="Times New Roman" w:eastAsia="Calibri" w:hAnsi="Times New Roman" w:cs="Times New Roman"/>
              </w:rPr>
              <w:t>-диаметры окружности с центром О. Угол АСВ равен 69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угол АО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>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Два угла вписанного в окружность четырёхугольника равны 21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 xml:space="preserve"> и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386B7D">
              <w:rPr>
                <w:rFonts w:ascii="Times New Roman" w:eastAsia="Calibri" w:hAnsi="Times New Roman" w:cs="Times New Roman"/>
              </w:rPr>
              <w:t xml:space="preserve"> 43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больший из оставшихся углов.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4</w:t>
            </w:r>
            <w:r w:rsidRPr="00386B7D">
              <w:rPr>
                <w:rFonts w:ascii="Times New Roman" w:eastAsia="Calibri" w:hAnsi="Times New Roman" w:cs="Times New Roman"/>
              </w:rPr>
              <w:t>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Стороны четырёхугольника АВС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86B7D">
              <w:rPr>
                <w:rFonts w:ascii="Times New Roman" w:eastAsia="Calibri" w:hAnsi="Times New Roman" w:cs="Times New Roman"/>
              </w:rPr>
              <w:t xml:space="preserve">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AB</w:t>
            </w:r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BC</w:t>
            </w:r>
            <w:r w:rsidRPr="00386B7D">
              <w:rPr>
                <w:rFonts w:ascii="Times New Roman" w:eastAsia="Calibri" w:hAnsi="Times New Roman" w:cs="Times New Roman"/>
              </w:rPr>
              <w:t xml:space="preserve">,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386B7D">
              <w:rPr>
                <w:rFonts w:ascii="Times New Roman" w:eastAsia="Calibri" w:hAnsi="Times New Roman" w:cs="Times New Roman"/>
              </w:rPr>
              <w:t xml:space="preserve"> и  </w:t>
            </w:r>
            <w:r w:rsidRPr="00386B7D">
              <w:rPr>
                <w:rFonts w:ascii="Times New Roman" w:eastAsia="Calibri" w:hAnsi="Times New Roman" w:cs="Times New Roman"/>
                <w:lang w:val="en-US"/>
              </w:rPr>
              <w:t>AD</w:t>
            </w:r>
            <w:r w:rsidRPr="00386B7D">
              <w:rPr>
                <w:rFonts w:ascii="Times New Roman" w:eastAsia="Calibri" w:hAnsi="Times New Roman" w:cs="Times New Roman"/>
              </w:rPr>
              <w:t xml:space="preserve"> стягивают дуги описанной окружности , градусные величины которых равны соответственно 63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62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90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, 145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угол В этого четырёхугольника. Ответ дайте в градусах.</w:t>
            </w:r>
          </w:p>
          <w:p w:rsidR="00C4069B" w:rsidRPr="00386B7D" w:rsidRDefault="00C4069B" w:rsidP="00C406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86B7D">
              <w:rPr>
                <w:rFonts w:ascii="Times New Roman" w:eastAsia="Calibri" w:hAnsi="Times New Roman" w:cs="Times New Roman"/>
                <w:b/>
              </w:rPr>
              <w:t>Задача 5.</w:t>
            </w:r>
          </w:p>
          <w:p w:rsidR="00084EDF" w:rsidRPr="00C4069B" w:rsidRDefault="00C4069B" w:rsidP="000911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B7D">
              <w:rPr>
                <w:rFonts w:ascii="Times New Roman" w:eastAsia="Calibri" w:hAnsi="Times New Roman" w:cs="Times New Roman"/>
              </w:rPr>
              <w:t>Угол С треугольника АВС, вписанного в окружность радиуса 12, равен 30</w:t>
            </w:r>
            <w:r w:rsidRPr="00386B7D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386B7D">
              <w:rPr>
                <w:rFonts w:ascii="Times New Roman" w:eastAsia="Calibri" w:hAnsi="Times New Roman" w:cs="Times New Roman"/>
              </w:rPr>
              <w:t>. Найдите сторону АВ этого треугольника.</w:t>
            </w:r>
          </w:p>
        </w:tc>
        <w:tc>
          <w:tcPr>
            <w:tcW w:w="2410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84EDF" w:rsidRPr="00B10A91" w:rsidRDefault="00DA2CD8" w:rsidP="00091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45" w:type="dxa"/>
          </w:tcPr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02.05.   до</w:t>
            </w:r>
          </w:p>
          <w:p w:rsidR="00C4069B" w:rsidRPr="00C4069B" w:rsidRDefault="00C4069B" w:rsidP="00C4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B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084EDF" w:rsidRPr="00B10A91" w:rsidRDefault="00084EDF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A2CD8" w:rsidRPr="002309D8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084EDF" w:rsidRPr="00B10A91" w:rsidRDefault="00DA2CD8" w:rsidP="0009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13BA" w:rsidRPr="00B10A91" w:rsidRDefault="00C213BA" w:rsidP="00C4069B">
      <w:pPr>
        <w:rPr>
          <w:rFonts w:ascii="Times New Roman" w:hAnsi="Times New Roman" w:cs="Times New Roman"/>
          <w:sz w:val="24"/>
          <w:szCs w:val="24"/>
        </w:rPr>
      </w:pPr>
    </w:p>
    <w:sectPr w:rsidR="00C213BA" w:rsidRPr="00B10A91" w:rsidSect="001719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0A4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302"/>
    <w:multiLevelType w:val="multilevel"/>
    <w:tmpl w:val="171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5CF2FA1"/>
    <w:multiLevelType w:val="hybridMultilevel"/>
    <w:tmpl w:val="4CD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7599"/>
    <w:multiLevelType w:val="hybridMultilevel"/>
    <w:tmpl w:val="1BF01C52"/>
    <w:lvl w:ilvl="0" w:tplc="AB7423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8B70BF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28DB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1"/>
    <w:rsid w:val="00084EDF"/>
    <w:rsid w:val="0009113D"/>
    <w:rsid w:val="000F4A96"/>
    <w:rsid w:val="001719C1"/>
    <w:rsid w:val="00212D19"/>
    <w:rsid w:val="002D5EED"/>
    <w:rsid w:val="003078B8"/>
    <w:rsid w:val="00314024"/>
    <w:rsid w:val="004F3AE0"/>
    <w:rsid w:val="00515229"/>
    <w:rsid w:val="00524008"/>
    <w:rsid w:val="005D30EE"/>
    <w:rsid w:val="00690884"/>
    <w:rsid w:val="006D529F"/>
    <w:rsid w:val="00913CE0"/>
    <w:rsid w:val="009807FE"/>
    <w:rsid w:val="00A3399C"/>
    <w:rsid w:val="00A97941"/>
    <w:rsid w:val="00B10A91"/>
    <w:rsid w:val="00C213BA"/>
    <w:rsid w:val="00C259BE"/>
    <w:rsid w:val="00C4069B"/>
    <w:rsid w:val="00C4413F"/>
    <w:rsid w:val="00C53BA9"/>
    <w:rsid w:val="00DA2CD8"/>
    <w:rsid w:val="00DD446C"/>
    <w:rsid w:val="00DE7379"/>
    <w:rsid w:val="00EB497C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0B411-1E75-4A12-88C1-EEABAB2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3CE0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C259BE"/>
    <w:pPr>
      <w:spacing w:line="259" w:lineRule="auto"/>
      <w:ind w:left="720"/>
      <w:contextualSpacing/>
    </w:pPr>
  </w:style>
  <w:style w:type="paragraph" w:customStyle="1" w:styleId="Standard">
    <w:name w:val="Standard"/>
    <w:rsid w:val="004F3AE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yka.pw/uchebniki/8-klass/fizicheskaya-kultura-8-9-klassy-lyah-v-i-zdanevich-a-a/" TargetMode="External"/><Relationship Id="rId18" Type="http://schemas.openxmlformats.org/officeDocument/2006/relationships/hyperlink" Target="mailto:Taurus-88@inbox.ru" TargetMode="External"/><Relationship Id="rId26" Type="http://schemas.openxmlformats.org/officeDocument/2006/relationships/hyperlink" Target="https://rosuchebnik.ru/" TargetMode="External"/><Relationship Id="rId39" Type="http://schemas.openxmlformats.org/officeDocument/2006/relationships/hyperlink" Target="https://www.youtube.com/watch?v=RByCIo9S1bU" TargetMode="External"/><Relationship Id="rId21" Type="http://schemas.openxmlformats.org/officeDocument/2006/relationships/hyperlink" Target="mailto:knyazkova.2021@inbox.ru" TargetMode="External"/><Relationship Id="rId34" Type="http://schemas.openxmlformats.org/officeDocument/2006/relationships/hyperlink" Target="mailto:allavlad_354@mail.ru" TargetMode="External"/><Relationship Id="rId42" Type="http://schemas.openxmlformats.org/officeDocument/2006/relationships/hyperlink" Target="https://www.youtube.com/watch?v=RByCIo9S1bU" TargetMode="External"/><Relationship Id="rId47" Type="http://schemas.openxmlformats.org/officeDocument/2006/relationships/hyperlink" Target="http://xn----etbbfc5ae1a3k.xn--p1ai/?rate=okruzhnost-vpisannaya-i-opisannay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terneturok.ru/lesson/biology/8-klass/bpovedenie-i-psihikab/osobennosti-vysshey-nervnoy-deyatelnosti-cheloveka-emotsii-i-pamy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8-klass/fizicheskaya-kultura-8-9-klassy-lyah-v-i-zdanevich-a-a/" TargetMode="External"/><Relationship Id="rId29" Type="http://schemas.openxmlformats.org/officeDocument/2006/relationships/hyperlink" Target="mailto:allavlad_354@mail.ru" TargetMode="External"/><Relationship Id="rId11" Type="http://schemas.openxmlformats.org/officeDocument/2006/relationships/hyperlink" Target="mailto:354sport@mail.ru" TargetMode="External"/><Relationship Id="rId24" Type="http://schemas.openxmlformats.org/officeDocument/2006/relationships/hyperlink" Target="file:///C:\Users\&#1075;&#1099;&#1091;&#1082;\Downloads\artur.balalaeff@yandex.ru" TargetMode="External"/><Relationship Id="rId32" Type="http://schemas.openxmlformats.org/officeDocument/2006/relationships/hyperlink" Target="https://resh.edu.ru/subject/lesson/2674/main/" TargetMode="External"/><Relationship Id="rId37" Type="http://schemas.openxmlformats.org/officeDocument/2006/relationships/hyperlink" Target="mailto:allavlad_354@mail.ru" TargetMode="External"/><Relationship Id="rId40" Type="http://schemas.openxmlformats.org/officeDocument/2006/relationships/hyperlink" Target="mailto:cojocari66@yandex.ru" TargetMode="External"/><Relationship Id="rId45" Type="http://schemas.openxmlformats.org/officeDocument/2006/relationships/hyperlink" Target="https://resh.edu.ru/subject/lesson/1996/train/" TargetMode="External"/><Relationship Id="rId5" Type="http://schemas.openxmlformats.org/officeDocument/2006/relationships/hyperlink" Target="https://interneturok.ru/lesson/biology/8-klass/bpovedenie-i-psihikab/osobennosti-vysshey-nervnoy-deyatelnosti-cheloveka-rech-soznanie2.%202" TargetMode="External"/><Relationship Id="rId15" Type="http://schemas.openxmlformats.org/officeDocument/2006/relationships/hyperlink" Target="https://vk.com/away.php?to=https%3A%2F%2Fclck.ru%2FN4uFF&amp;cc_key=" TargetMode="External"/><Relationship Id="rId23" Type="http://schemas.openxmlformats.org/officeDocument/2006/relationships/hyperlink" Target="https://www.youtube.com/watch?time_continue=23&amp;v=gNeujSdbIuo&amp;feature=emb_logo" TargetMode="External"/><Relationship Id="rId28" Type="http://schemas.openxmlformats.org/officeDocument/2006/relationships/hyperlink" Target="https://resh.edu.ru/subject/lesson/3090/main/" TargetMode="External"/><Relationship Id="rId36" Type="http://schemas.openxmlformats.org/officeDocument/2006/relationships/hyperlink" Target="https://resh.edu.ru/subject/lesson/2145/start/" TargetMode="External"/><Relationship Id="rId49" Type="http://schemas.openxmlformats.org/officeDocument/2006/relationships/hyperlink" Target="http://xn----etbbfc5ae1a3k.xn--p1ai/?rate=okruzhnost-vpisannaya-i-opisannaya" TargetMode="External"/><Relationship Id="rId10" Type="http://schemas.openxmlformats.org/officeDocument/2006/relationships/hyperlink" Target="https://znayka.pw/uchebniki/8-klass/fizicheskaya-kultura-8-9-klassy-lyah-v-i-zdanevich-a-a/" TargetMode="External"/><Relationship Id="rId19" Type="http://schemas.openxmlformats.org/officeDocument/2006/relationships/hyperlink" Target="mailto:knyazkova.2021@inbox.ru" TargetMode="External"/><Relationship Id="rId31" Type="http://schemas.openxmlformats.org/officeDocument/2006/relationships/hyperlink" Target="mailto:allavlad_354@mail.ru" TargetMode="External"/><Relationship Id="rId44" Type="http://schemas.openxmlformats.org/officeDocument/2006/relationships/hyperlink" Target="https://www.youtube.com/watch?v=oWd-0RsFx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clck.ru%2FN4uFF&amp;cc_key=" TargetMode="External"/><Relationship Id="rId14" Type="http://schemas.openxmlformats.org/officeDocument/2006/relationships/hyperlink" Target="mailto:354sport@mail.ru" TargetMode="External"/><Relationship Id="rId22" Type="http://schemas.openxmlformats.org/officeDocument/2006/relationships/hyperlink" Target="mailto:verhovec-ludmila@mail.ru" TargetMode="External"/><Relationship Id="rId27" Type="http://schemas.openxmlformats.org/officeDocument/2006/relationships/hyperlink" Target="https://rosuchebnik.ru/news/vospolzuytes-besplatnym-dostupom-k-efu-na-platforme-lecta/" TargetMode="External"/><Relationship Id="rId30" Type="http://schemas.openxmlformats.org/officeDocument/2006/relationships/hyperlink" Target="https://yandex.ru/video/preview/?filmId=307172157010440210&amp;parent-reqid=1587417910167596-808998305334537899300161-production-app-host-man-web-yp-125&amp;path=wizard&amp;text" TargetMode="External"/><Relationship Id="rId35" Type="http://schemas.openxmlformats.org/officeDocument/2006/relationships/hyperlink" Target="https://www.youtube.com/watch?v=yBICFGvX4zY&amp;list=PLvtJKssE5NrjGcXT20L6Fj_wR-tBmLCuY&amp;index=48" TargetMode="External"/><Relationship Id="rId43" Type="http://schemas.openxmlformats.org/officeDocument/2006/relationships/hyperlink" Target="https://www.youtube.com/watch?v=daaIeBPtdno" TargetMode="External"/><Relationship Id="rId48" Type="http://schemas.openxmlformats.org/officeDocument/2006/relationships/hyperlink" Target="http://www.sc109.ru/content/distant/geometria/8/dist_8_geometria/8_klass/html/13.htm" TargetMode="External"/><Relationship Id="rId8" Type="http://schemas.openxmlformats.org/officeDocument/2006/relationships/hyperlink" Target="mailto:elena_kot1@mail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s%3A%2F%2Fclck.ru%2FN4uFF&amp;cc_key=" TargetMode="External"/><Relationship Id="rId17" Type="http://schemas.openxmlformats.org/officeDocument/2006/relationships/hyperlink" Target="mailto:354sport@mail.ru" TargetMode="External"/><Relationship Id="rId25" Type="http://schemas.openxmlformats.org/officeDocument/2006/relationships/hyperlink" Target="https://www.culture.ru/cinema/movies/child-100" TargetMode="External"/><Relationship Id="rId33" Type="http://schemas.openxmlformats.org/officeDocument/2006/relationships/hyperlink" Target="https://www.youtube.com/watch?v=jskZZ9pnqKE&amp;list=PLvtJKssE5NrjGcXT20L6Fj_wR-tBmLCuY&amp;index=46" TargetMode="External"/><Relationship Id="rId38" Type="http://schemas.openxmlformats.org/officeDocument/2006/relationships/hyperlink" Target="https://www.youtube.com/watch?v=LtNsMzRA-Qc" TargetMode="External"/><Relationship Id="rId46" Type="http://schemas.openxmlformats.org/officeDocument/2006/relationships/hyperlink" Target="http://www.sc109.ru/content/distant/geometria/8/dist_8_geometria/8_klass/html/13.htm" TargetMode="External"/><Relationship Id="rId20" Type="http://schemas.openxmlformats.org/officeDocument/2006/relationships/hyperlink" Target="mailto:knyazkova.2021@inbox.ru" TargetMode="External"/><Relationship Id="rId41" Type="http://schemas.openxmlformats.org/officeDocument/2006/relationships/hyperlink" Target="https://www.youtube.com/watch?v=LtNsMzRA-Q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354-1</cp:lastModifiedBy>
  <cp:revision>2</cp:revision>
  <dcterms:created xsi:type="dcterms:W3CDTF">2020-04-24T12:04:00Z</dcterms:created>
  <dcterms:modified xsi:type="dcterms:W3CDTF">2020-04-24T12:04:00Z</dcterms:modified>
</cp:coreProperties>
</file>