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01"/>
        <w:tblW w:w="5167" w:type="pct"/>
        <w:tblLayout w:type="fixed"/>
        <w:tblLook w:val="04A0" w:firstRow="1" w:lastRow="0" w:firstColumn="1" w:lastColumn="0" w:noHBand="0" w:noVBand="1"/>
      </w:tblPr>
      <w:tblGrid>
        <w:gridCol w:w="1991"/>
        <w:gridCol w:w="1467"/>
        <w:gridCol w:w="1885"/>
        <w:gridCol w:w="4478"/>
        <w:gridCol w:w="1957"/>
        <w:gridCol w:w="1677"/>
        <w:gridCol w:w="1602"/>
      </w:tblGrid>
      <w:tr w:rsidR="00803CA5" w:rsidRPr="00DC5699" w:rsidTr="00803CA5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803CA5" w:rsidRDefault="00803CA5" w:rsidP="0080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обучающихся 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класса на 27.04 – 30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  <w:p w:rsidR="00803CA5" w:rsidRPr="00F57709" w:rsidRDefault="00803CA5" w:rsidP="00F57709">
            <w:pPr>
              <w:rPr>
                <w:rFonts w:ascii="Times New Roman" w:hAnsi="Times New Roman" w:cs="Times New Roman"/>
              </w:rPr>
            </w:pPr>
          </w:p>
        </w:tc>
      </w:tr>
      <w:tr w:rsidR="00791380" w:rsidRPr="00DC5699" w:rsidTr="004F49BE">
        <w:trPr>
          <w:trHeight w:val="950"/>
        </w:trPr>
        <w:tc>
          <w:tcPr>
            <w:tcW w:w="661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2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48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650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55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32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791380" w:rsidRPr="00DC5699" w:rsidTr="004F49BE">
        <w:trPr>
          <w:trHeight w:val="1914"/>
        </w:trPr>
        <w:tc>
          <w:tcPr>
            <w:tcW w:w="661" w:type="pct"/>
          </w:tcPr>
          <w:p w:rsidR="00AC43C0" w:rsidRPr="00AC43C0" w:rsidRDefault="00AC43C0" w:rsidP="00AC43C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AC43C0" w:rsidRPr="002309D8" w:rsidRDefault="00AC43C0" w:rsidP="00A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87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26" w:type="pct"/>
          </w:tcPr>
          <w:p w:rsidR="00AC43C0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87" w:type="pct"/>
          </w:tcPr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AC43C0" w:rsidRDefault="00803CA5" w:rsidP="00242E8F">
            <w:hyperlink r:id="rId8" w:history="1">
              <w:r w:rsidR="00AC43C0" w:rsidRPr="009D4067">
                <w:rPr>
                  <w:color w:val="0000FF"/>
                  <w:u w:val="single"/>
                </w:rPr>
                <w:t>https://www.youtube.com/watch?v=LtNsMzRA-Qc</w:t>
              </w:r>
            </w:hyperlink>
          </w:p>
          <w:p w:rsidR="00AC43C0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3C0" w:rsidRPr="009D4067">
                <w:rPr>
                  <w:color w:val="0000FF"/>
                  <w:u w:val="single"/>
                </w:rPr>
                <w:t>https://www.youtube.com/watch?v=RByCIo9S1bU</w:t>
              </w:r>
            </w:hyperlink>
          </w:p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C6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40. 41</w:t>
            </w:r>
            <w:r w:rsidRPr="00C65CD5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660 – 664 все нечетные</w:t>
            </w:r>
          </w:p>
          <w:p w:rsidR="00AC43C0" w:rsidRPr="002309D8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C43C0" w:rsidRDefault="00803CA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43C0" w:rsidRPr="008773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AC43C0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0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не позднее 30.04.   до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AC43C0" w:rsidRPr="00765074" w:rsidRDefault="00AC43C0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DC5699" w:rsidTr="004F49BE">
        <w:trPr>
          <w:trHeight w:val="234"/>
        </w:trPr>
        <w:tc>
          <w:tcPr>
            <w:tcW w:w="661" w:type="pct"/>
          </w:tcPr>
          <w:p w:rsidR="00AC43C0" w:rsidRPr="00AC43C0" w:rsidRDefault="00AC43C0" w:rsidP="00AC43C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87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26" w:type="pct"/>
          </w:tcPr>
          <w:p w:rsidR="00AC43C0" w:rsidRPr="009D4067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87" w:type="pct"/>
          </w:tcPr>
          <w:p w:rsidR="00AC43C0" w:rsidRPr="009D4067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</w:t>
            </w:r>
          </w:p>
          <w:p w:rsidR="00AC43C0" w:rsidRPr="009D4067" w:rsidRDefault="00803CA5" w:rsidP="00242E8F">
            <w:pPr>
              <w:rPr>
                <w:rFonts w:ascii="Times New Roman" w:hAnsi="Times New Roman" w:cs="Times New Roman"/>
              </w:rPr>
            </w:pPr>
            <w:hyperlink r:id="rId11" w:history="1">
              <w:r w:rsidR="00AC43C0" w:rsidRPr="009D4067">
                <w:rPr>
                  <w:rStyle w:val="a5"/>
                  <w:rFonts w:ascii="Times New Roman" w:hAnsi="Times New Roman" w:cs="Times New Roman"/>
                </w:rPr>
                <w:t>https://www.youtube.com/watch?v=LtNsMzRA-Qc</w:t>
              </w:r>
            </w:hyperlink>
          </w:p>
          <w:p w:rsidR="00AC43C0" w:rsidRPr="009D4067" w:rsidRDefault="00803CA5" w:rsidP="00242E8F">
            <w:pPr>
              <w:rPr>
                <w:rFonts w:ascii="Times New Roman" w:hAnsi="Times New Roman" w:cs="Times New Roman"/>
              </w:rPr>
            </w:pPr>
            <w:hyperlink r:id="rId12" w:history="1">
              <w:r w:rsidR="00AC43C0" w:rsidRPr="009D4067">
                <w:rPr>
                  <w:rStyle w:val="a5"/>
                  <w:rFonts w:ascii="Times New Roman" w:hAnsi="Times New Roman" w:cs="Times New Roman"/>
                </w:rPr>
                <w:t>https://www.youtube.com/watch?v=RByCIo9S1bU</w:t>
              </w:r>
            </w:hyperlink>
          </w:p>
          <w:p w:rsidR="00AC43C0" w:rsidRPr="009D4067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п.40. 41 читать, ответить на вопросы устно. № 660 – 664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  <w:p w:rsidR="00AC43C0" w:rsidRPr="002309D8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57" w:type="pct"/>
          </w:tcPr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не позднее 30.04.   до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AC43C0" w:rsidRPr="00765074" w:rsidRDefault="00AC43C0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234"/>
        </w:trPr>
        <w:tc>
          <w:tcPr>
            <w:tcW w:w="661" w:type="pct"/>
          </w:tcPr>
          <w:p w:rsidR="00AC43C0" w:rsidRPr="00AC43C0" w:rsidRDefault="00AC43C0" w:rsidP="00AC43C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87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26" w:type="pct"/>
          </w:tcPr>
          <w:p w:rsidR="00AC43C0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обучающихся</w:t>
            </w:r>
          </w:p>
        </w:tc>
        <w:tc>
          <w:tcPr>
            <w:tcW w:w="1487" w:type="pct"/>
          </w:tcPr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3C0" w:rsidRDefault="00803CA5" w:rsidP="00242E8F">
            <w:hyperlink r:id="rId13" w:history="1">
              <w:r w:rsidR="00AC43C0" w:rsidRPr="00E26441">
                <w:rPr>
                  <w:color w:val="0000FF"/>
                  <w:u w:val="single"/>
                </w:rPr>
                <w:t>https://www.youtube.com/watch?v=daaIeBPtdno</w:t>
              </w:r>
            </w:hyperlink>
          </w:p>
          <w:p w:rsidR="00AC43C0" w:rsidRDefault="00803CA5" w:rsidP="00242E8F">
            <w:hyperlink r:id="rId14" w:history="1">
              <w:r w:rsidR="00AC43C0" w:rsidRPr="00E26441">
                <w:rPr>
                  <w:color w:val="0000FF"/>
                  <w:u w:val="single"/>
                </w:rPr>
                <w:t>https://www.youtube.com/watch?v=oWd-0RsFxng</w:t>
              </w:r>
            </w:hyperlink>
          </w:p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доп. </w:t>
            </w:r>
          </w:p>
          <w:p w:rsidR="00AC43C0" w:rsidRDefault="00803CA5" w:rsidP="00242E8F">
            <w:hyperlink r:id="rId15" w:anchor="155407" w:history="1">
              <w:r w:rsidR="00AC43C0" w:rsidRPr="00E26441">
                <w:rPr>
                  <w:color w:val="0000FF"/>
                  <w:u w:val="single"/>
                </w:rPr>
                <w:t>https://resh.edu.ru/subject/lesson/1996/train/#155407</w:t>
              </w:r>
            </w:hyperlink>
            <w:r w:rsidR="00AC43C0">
              <w:t xml:space="preserve"> (хорошо бы зарегистрироваться на сайте)</w:t>
            </w:r>
          </w:p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0" w:rsidRPr="002309D8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Учебник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правило № 675-678 все нечетные</w:t>
            </w:r>
          </w:p>
        </w:tc>
        <w:tc>
          <w:tcPr>
            <w:tcW w:w="650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cojocari66@yandex.ru</w:t>
            </w:r>
          </w:p>
        </w:tc>
        <w:tc>
          <w:tcPr>
            <w:tcW w:w="557" w:type="pct"/>
          </w:tcPr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02.05.   до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AC43C0" w:rsidRPr="00765074" w:rsidRDefault="00AC43C0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234"/>
        </w:trPr>
        <w:tc>
          <w:tcPr>
            <w:tcW w:w="661" w:type="pct"/>
          </w:tcPr>
          <w:p w:rsidR="00AB7A46" w:rsidRPr="00F57709" w:rsidRDefault="00AB7A46" w:rsidP="00AB7A46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:rsidR="00AC43C0" w:rsidRPr="002309D8" w:rsidRDefault="00AC43C0" w:rsidP="00AB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87" w:type="pct"/>
          </w:tcPr>
          <w:p w:rsidR="00AC43C0" w:rsidRPr="002309D8" w:rsidRDefault="00AB7A46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26" w:type="pct"/>
          </w:tcPr>
          <w:p w:rsidR="00AC43C0" w:rsidRPr="00E26441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окружность. Решение задач.</w:t>
            </w:r>
          </w:p>
          <w:p w:rsidR="00AC43C0" w:rsidRPr="00E26441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C43C0" w:rsidRDefault="00803CA5" w:rsidP="00242E8F">
            <w:hyperlink r:id="rId16" w:history="1">
              <w:r w:rsidR="00AC43C0" w:rsidRPr="005B527C">
                <w:rPr>
                  <w:rStyle w:val="a5"/>
                </w:rPr>
                <w:t>http://www.sc109.ru/content/distant/geometria/8/dist_8_geometria/8_klass/html/13.htm</w:t>
              </w:r>
            </w:hyperlink>
          </w:p>
          <w:p w:rsidR="00AC43C0" w:rsidRDefault="00803CA5" w:rsidP="00242E8F">
            <w:hyperlink r:id="rId17" w:history="1">
              <w:r w:rsidR="00AC43C0" w:rsidRPr="005B527C">
                <w:rPr>
                  <w:color w:val="0000FF"/>
                  <w:u w:val="single"/>
                </w:rPr>
                <w:t>http://xn----etbbfc5ae1a3k.xn--p1ai/?</w:t>
              </w:r>
              <w:proofErr w:type="spellStart"/>
              <w:r w:rsidR="00AC43C0" w:rsidRPr="005B527C">
                <w:rPr>
                  <w:color w:val="0000FF"/>
                  <w:u w:val="single"/>
                </w:rPr>
                <w:t>rate</w:t>
              </w:r>
              <w:proofErr w:type="spellEnd"/>
              <w:r w:rsidR="00AC43C0" w:rsidRPr="005B527C">
                <w:rPr>
                  <w:color w:val="0000FF"/>
                  <w:u w:val="single"/>
                </w:rPr>
                <w:t>=</w:t>
              </w:r>
              <w:proofErr w:type="spellStart"/>
              <w:r w:rsidR="00AC43C0" w:rsidRPr="005B527C">
                <w:rPr>
                  <w:color w:val="0000FF"/>
                  <w:u w:val="single"/>
                </w:rPr>
                <w:t>okruzhnost</w:t>
              </w:r>
              <w:proofErr w:type="spellEnd"/>
              <w:r w:rsidR="00AC43C0" w:rsidRPr="005B527C">
                <w:rPr>
                  <w:color w:val="0000FF"/>
                  <w:u w:val="single"/>
                </w:rPr>
                <w:t>-</w:t>
              </w:r>
              <w:proofErr w:type="spellStart"/>
              <w:r w:rsidR="00AC43C0" w:rsidRPr="005B527C">
                <w:rPr>
                  <w:color w:val="0000FF"/>
                  <w:u w:val="single"/>
                </w:rPr>
                <w:t>vpisannaya</w:t>
              </w:r>
              <w:proofErr w:type="spellEnd"/>
              <w:r w:rsidR="00AC43C0" w:rsidRPr="005B527C">
                <w:rPr>
                  <w:color w:val="0000FF"/>
                  <w:u w:val="single"/>
                </w:rPr>
                <w:t>-i-</w:t>
              </w:r>
              <w:proofErr w:type="spellStart"/>
              <w:r w:rsidR="00AC43C0" w:rsidRPr="005B527C">
                <w:rPr>
                  <w:color w:val="0000FF"/>
                  <w:u w:val="single"/>
                </w:rPr>
                <w:t>opisannaya</w:t>
              </w:r>
              <w:proofErr w:type="spellEnd"/>
            </w:hyperlink>
          </w:p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0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Учебник – п.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выучить теорему. Решение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изОГЭ</w:t>
            </w:r>
            <w:proofErr w:type="spellEnd"/>
          </w:p>
          <w:p w:rsidR="00AC43C0" w:rsidRPr="00386B7D" w:rsidRDefault="00AC43C0" w:rsidP="00242E8F">
            <w:pPr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E2823">
              <w:rPr>
                <w:rFonts w:ascii="Times New Roman" w:eastAsia="Calibri" w:hAnsi="Times New Roman" w:cs="Times New Roman"/>
              </w:rPr>
              <w:t xml:space="preserve">Окружность с </w:t>
            </w:r>
            <w:proofErr w:type="gramStart"/>
            <w:r w:rsidRPr="003E2823">
              <w:rPr>
                <w:rFonts w:ascii="Times New Roman" w:eastAsia="Calibri" w:hAnsi="Times New Roman" w:cs="Times New Roman"/>
              </w:rPr>
              <w:t>центром  в</w:t>
            </w:r>
            <w:proofErr w:type="gramEnd"/>
            <w:r w:rsidRPr="003E2823">
              <w:rPr>
                <w:rFonts w:ascii="Times New Roman" w:eastAsia="Calibri" w:hAnsi="Times New Roman" w:cs="Times New Roman"/>
              </w:rPr>
              <w:t xml:space="preserve"> точке О описана около равнобедренного треугольника АВС, в котором АВ=ВС и угол АВС = 28</w:t>
            </w:r>
            <w:r w:rsidRPr="003E282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E2823">
              <w:rPr>
                <w:rFonts w:ascii="Times New Roman" w:eastAsia="Calibri" w:hAnsi="Times New Roman" w:cs="Times New Roman"/>
              </w:rPr>
              <w:t>. Найдите величину угла ВОС. Ответ дайте в градусах.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2.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 xml:space="preserve">АС и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386B7D">
              <w:rPr>
                <w:rFonts w:ascii="Times New Roman" w:eastAsia="Calibri" w:hAnsi="Times New Roman" w:cs="Times New Roman"/>
              </w:rPr>
              <w:t>-диаметры окружности с центром О. Угол АСВ равен 69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угол АО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>. Ответ дайте в градусах.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Два угла вписанного в окружность четырёхугольника равны 21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86B7D">
              <w:rPr>
                <w:rFonts w:ascii="Times New Roman" w:eastAsia="Calibri" w:hAnsi="Times New Roman" w:cs="Times New Roman"/>
              </w:rPr>
              <w:t>и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386B7D">
              <w:rPr>
                <w:rFonts w:ascii="Times New Roman" w:eastAsia="Calibri" w:hAnsi="Times New Roman" w:cs="Times New Roman"/>
              </w:rPr>
              <w:t xml:space="preserve"> 43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proofErr w:type="gramEnd"/>
            <w:r w:rsidRPr="00386B7D">
              <w:rPr>
                <w:rFonts w:ascii="Times New Roman" w:eastAsia="Calibri" w:hAnsi="Times New Roman" w:cs="Times New Roman"/>
              </w:rPr>
              <w:t>. Найдите больший из оставшихся углов. Ответ дайте в градусах.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4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Стороны четырёхугольника АВС</w:t>
            </w:r>
            <w:proofErr w:type="gramStart"/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 xml:space="preserve">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AB</w:t>
            </w:r>
            <w:proofErr w:type="gramEnd"/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BC</w:t>
            </w:r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386B7D">
              <w:rPr>
                <w:rFonts w:ascii="Times New Roman" w:eastAsia="Calibri" w:hAnsi="Times New Roman" w:cs="Times New Roman"/>
              </w:rPr>
              <w:t xml:space="preserve"> и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AD</w:t>
            </w:r>
            <w:r w:rsidRPr="00386B7D">
              <w:rPr>
                <w:rFonts w:ascii="Times New Roman" w:eastAsia="Calibri" w:hAnsi="Times New Roman" w:cs="Times New Roman"/>
              </w:rPr>
              <w:t xml:space="preserve"> стягивают дуги описанной окружности , градусные величины которых </w:t>
            </w:r>
            <w:r w:rsidRPr="00386B7D">
              <w:rPr>
                <w:rFonts w:ascii="Times New Roman" w:eastAsia="Calibri" w:hAnsi="Times New Roman" w:cs="Times New Roman"/>
              </w:rPr>
              <w:lastRenderedPageBreak/>
              <w:t>равны соответственно 63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62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90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145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 xml:space="preserve">. Найдите угол </w:t>
            </w:r>
            <w:proofErr w:type="gramStart"/>
            <w:r w:rsidRPr="00386B7D">
              <w:rPr>
                <w:rFonts w:ascii="Times New Roman" w:eastAsia="Calibri" w:hAnsi="Times New Roman" w:cs="Times New Roman"/>
              </w:rPr>
              <w:t>В этого четырёхугольника</w:t>
            </w:r>
            <w:proofErr w:type="gramEnd"/>
            <w:r w:rsidRPr="00386B7D">
              <w:rPr>
                <w:rFonts w:ascii="Times New Roman" w:eastAsia="Calibri" w:hAnsi="Times New Roman" w:cs="Times New Roman"/>
              </w:rPr>
              <w:t>. Ответ дайте в градусах.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5.</w:t>
            </w:r>
          </w:p>
          <w:p w:rsidR="00AC43C0" w:rsidRPr="00386B7D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Угол С треугольника АВС, вписанного в окружность радиуса 12, равен 30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сторону АВ этого треугольника.</w:t>
            </w:r>
          </w:p>
          <w:p w:rsidR="00AC43C0" w:rsidRPr="003E2823" w:rsidRDefault="00AC43C0" w:rsidP="00242E8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3C0" w:rsidRPr="002309D8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57" w:type="pct"/>
          </w:tcPr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02.05.   до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AC43C0" w:rsidRPr="00765074" w:rsidRDefault="00AC43C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C43C0" w:rsidRPr="002309D8" w:rsidRDefault="00AC43C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234"/>
        </w:trPr>
        <w:tc>
          <w:tcPr>
            <w:tcW w:w="661" w:type="pct"/>
          </w:tcPr>
          <w:p w:rsidR="006D7F65" w:rsidRPr="00F57709" w:rsidRDefault="006D7F65" w:rsidP="006D7F65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:rsidR="006D7F65" w:rsidRPr="002309D8" w:rsidRDefault="006D7F65" w:rsidP="006D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87" w:type="pct"/>
          </w:tcPr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26" w:type="pct"/>
          </w:tcPr>
          <w:p w:rsidR="006D7F65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87" w:type="pct"/>
          </w:tcPr>
          <w:p w:rsidR="006D7F65" w:rsidRDefault="006D7F6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65" w:rsidRPr="003E2823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http://www.sc109.ru/content/distant/geometria/8/dist_8_geometria/8_klass/html/13.htm</w:t>
              </w:r>
            </w:hyperlink>
          </w:p>
          <w:p w:rsidR="006D7F65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http://xn----etbbfc5ae1a3k.xn--p1ai/?</w:t>
              </w:r>
              <w:proofErr w:type="spellStart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rate</w:t>
              </w:r>
              <w:proofErr w:type="spellEnd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okruzhnost</w:t>
              </w:r>
              <w:proofErr w:type="spellEnd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vpisannaya</w:t>
              </w:r>
              <w:proofErr w:type="spellEnd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 w:rsidR="006D7F65" w:rsidRPr="003E28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opisannaya</w:t>
              </w:r>
              <w:proofErr w:type="spellEnd"/>
            </w:hyperlink>
          </w:p>
          <w:p w:rsidR="006D7F65" w:rsidRPr="003E12C1" w:rsidRDefault="006D7F65" w:rsidP="00242E8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65" w:rsidRDefault="006D7F6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78</w:t>
            </w:r>
            <w:r w:rsidRPr="0098736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теорему. 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  <w:b/>
              </w:rPr>
            </w:pPr>
            <w:r w:rsidRPr="00386B7D">
              <w:rPr>
                <w:rFonts w:ascii="Times New Roman" w:hAnsi="Times New Roman" w:cs="Times New Roman"/>
                <w:b/>
              </w:rPr>
              <w:t>Задача 6.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r w:rsidRPr="00386B7D">
              <w:rPr>
                <w:rFonts w:ascii="Times New Roman" w:hAnsi="Times New Roman" w:cs="Times New Roman"/>
              </w:rPr>
              <w:t>В четырёхугольник АВС</w:t>
            </w:r>
            <w:r w:rsidRPr="00386B7D">
              <w:rPr>
                <w:rFonts w:ascii="Times New Roman" w:hAnsi="Times New Roman" w:cs="Times New Roman"/>
                <w:lang w:val="en-US"/>
              </w:rPr>
              <w:t>D</w:t>
            </w:r>
            <w:r w:rsidRPr="00386B7D">
              <w:rPr>
                <w:rFonts w:ascii="Times New Roman" w:hAnsi="Times New Roman" w:cs="Times New Roman"/>
              </w:rPr>
              <w:t xml:space="preserve"> вписана </w:t>
            </w:r>
            <w:proofErr w:type="gramStart"/>
            <w:r w:rsidRPr="00386B7D">
              <w:rPr>
                <w:rFonts w:ascii="Times New Roman" w:hAnsi="Times New Roman" w:cs="Times New Roman"/>
              </w:rPr>
              <w:t>окружность ,</w:t>
            </w:r>
            <w:proofErr w:type="gramEnd"/>
            <w:r w:rsidRPr="00386B7D">
              <w:rPr>
                <w:rFonts w:ascii="Times New Roman" w:hAnsi="Times New Roman" w:cs="Times New Roman"/>
              </w:rPr>
              <w:t xml:space="preserve"> АВ =49, </w:t>
            </w:r>
            <w:r w:rsidRPr="00386B7D">
              <w:rPr>
                <w:rFonts w:ascii="Times New Roman" w:hAnsi="Times New Roman" w:cs="Times New Roman"/>
                <w:lang w:val="en-US"/>
              </w:rPr>
              <w:t>CD</w:t>
            </w:r>
            <w:r w:rsidRPr="00386B7D">
              <w:rPr>
                <w:rFonts w:ascii="Times New Roman" w:hAnsi="Times New Roman" w:cs="Times New Roman"/>
              </w:rPr>
              <w:t xml:space="preserve"> = 47. Найдите периметр четырёхугольника.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r w:rsidRPr="00386B7D">
              <w:rPr>
                <w:rFonts w:ascii="Times New Roman" w:hAnsi="Times New Roman" w:cs="Times New Roman"/>
                <w:b/>
              </w:rPr>
              <w:t>Задача 7</w:t>
            </w:r>
            <w:r w:rsidRPr="00386B7D">
              <w:rPr>
                <w:rFonts w:ascii="Times New Roman" w:hAnsi="Times New Roman" w:cs="Times New Roman"/>
              </w:rPr>
              <w:t>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r w:rsidRPr="00386B7D">
              <w:rPr>
                <w:rFonts w:ascii="Times New Roman" w:hAnsi="Times New Roman" w:cs="Times New Roman"/>
              </w:rPr>
              <w:t xml:space="preserve">Найдите диагональ прямоугольника, вписанного в </w:t>
            </w:r>
            <w:proofErr w:type="gramStart"/>
            <w:r w:rsidRPr="00386B7D">
              <w:rPr>
                <w:rFonts w:ascii="Times New Roman" w:hAnsi="Times New Roman" w:cs="Times New Roman"/>
              </w:rPr>
              <w:t>окружность ,</w:t>
            </w:r>
            <w:proofErr w:type="gramEnd"/>
            <w:r w:rsidRPr="00386B7D">
              <w:rPr>
                <w:rFonts w:ascii="Times New Roman" w:hAnsi="Times New Roman" w:cs="Times New Roman"/>
              </w:rPr>
              <w:t xml:space="preserve"> радиус которой равен 40.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  <w:b/>
              </w:rPr>
            </w:pPr>
            <w:r w:rsidRPr="00386B7D">
              <w:rPr>
                <w:rFonts w:ascii="Times New Roman" w:hAnsi="Times New Roman" w:cs="Times New Roman"/>
                <w:b/>
              </w:rPr>
              <w:t>Задача 8.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proofErr w:type="gramStart"/>
            <w:r w:rsidRPr="00386B7D">
              <w:rPr>
                <w:rFonts w:ascii="Times New Roman" w:hAnsi="Times New Roman" w:cs="Times New Roman"/>
              </w:rPr>
              <w:t>Окружность ,</w:t>
            </w:r>
            <w:proofErr w:type="gramEnd"/>
            <w:r w:rsidRPr="00386B7D">
              <w:rPr>
                <w:rFonts w:ascii="Times New Roman" w:hAnsi="Times New Roman" w:cs="Times New Roman"/>
              </w:rPr>
              <w:t xml:space="preserve"> вписанная в равнобедренный треугольник , делит в точке касания одну из боковых сторон на два отрезка, длины которых равны 25 и 3, считая от вершины, противолежащей основанию. Найдите периметр треугольника.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r w:rsidRPr="00386B7D">
              <w:rPr>
                <w:rFonts w:ascii="Times New Roman" w:hAnsi="Times New Roman" w:cs="Times New Roman"/>
                <w:b/>
              </w:rPr>
              <w:t>Задача 9.</w:t>
            </w:r>
            <w:r w:rsidRPr="00386B7D">
              <w:rPr>
                <w:rFonts w:ascii="Times New Roman" w:hAnsi="Times New Roman" w:cs="Times New Roman"/>
              </w:rPr>
              <w:t xml:space="preserve"> </w:t>
            </w:r>
          </w:p>
          <w:p w:rsidR="006D7F65" w:rsidRPr="00386B7D" w:rsidRDefault="006D7F65" w:rsidP="00242E8F">
            <w:pPr>
              <w:rPr>
                <w:rFonts w:ascii="Times New Roman" w:hAnsi="Times New Roman" w:cs="Times New Roman"/>
              </w:rPr>
            </w:pPr>
            <w:r w:rsidRPr="00386B7D">
              <w:rPr>
                <w:rFonts w:ascii="Times New Roman" w:hAnsi="Times New Roman" w:cs="Times New Roman"/>
              </w:rPr>
              <w:t>Боковые стороны равнобедренного треугольника равны 5, основание равно 6. найдите радиус окружности, описанной около этого треугольника.</w:t>
            </w:r>
          </w:p>
          <w:p w:rsidR="006D7F65" w:rsidRPr="002309D8" w:rsidRDefault="006D7F6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D7F65" w:rsidRDefault="00803CA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D7F65" w:rsidRPr="008773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6D7F65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65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D7F65" w:rsidRPr="00765074" w:rsidRDefault="006D7F6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не позднее 30.04.   до</w:t>
            </w:r>
          </w:p>
          <w:p w:rsidR="006D7F65" w:rsidRPr="00765074" w:rsidRDefault="006D7F6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6D7F65" w:rsidRPr="00765074" w:rsidRDefault="006D7F65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D7F65" w:rsidRPr="002309D8" w:rsidRDefault="006D7F6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571AC6" w:rsidRPr="00F57709" w:rsidRDefault="00571AC6" w:rsidP="00571AC6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571AC6" w:rsidRDefault="00571AC6" w:rsidP="0057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487" w:type="pct"/>
          </w:tcPr>
          <w:p w:rsidR="00571AC6" w:rsidRPr="00DC5699" w:rsidRDefault="00571AC6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26" w:type="pct"/>
          </w:tcPr>
          <w:p w:rsidR="00571AC6" w:rsidRPr="00DC5699" w:rsidRDefault="00571AC6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571AC6" w:rsidRDefault="00571AC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увлечения.</w:t>
            </w:r>
          </w:p>
          <w:p w:rsidR="00CD2E47" w:rsidRDefault="00CD2E47" w:rsidP="00CD2E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УЧ Грамматика </w:t>
            </w:r>
            <w:r w:rsidRPr="003F1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D2E47" w:rsidRPr="00CF1B4B" w:rsidRDefault="00CD2E47" w:rsidP="00CD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Тест (прикреплённый файл)</w:t>
            </w:r>
          </w:p>
        </w:tc>
        <w:tc>
          <w:tcPr>
            <w:tcW w:w="650" w:type="pct"/>
          </w:tcPr>
          <w:p w:rsidR="00CD2E47" w:rsidRDefault="00CD2E47" w:rsidP="00CD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71AC6" w:rsidRPr="0081524A" w:rsidRDefault="00803CA5" w:rsidP="00CD2E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D2E47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D2E47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7" w:type="pct"/>
          </w:tcPr>
          <w:p w:rsidR="00CD2E47" w:rsidRPr="00765074" w:rsidRDefault="00CD2E47" w:rsidP="00CD2E4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28.04.   15.00 на почту </w:t>
            </w:r>
          </w:p>
          <w:p w:rsidR="00571AC6" w:rsidRPr="00765074" w:rsidRDefault="00571AC6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D2E47" w:rsidRDefault="00CD2E47" w:rsidP="00CD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71AC6" w:rsidRPr="00DC5699" w:rsidRDefault="00CD2E47" w:rsidP="00CD2E47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607453" w:rsidRPr="00F57709" w:rsidRDefault="00607453" w:rsidP="00607453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:rsidR="00F7260C" w:rsidRDefault="0060745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87" w:type="pct"/>
          </w:tcPr>
          <w:p w:rsidR="00F7260C" w:rsidRPr="00847E58" w:rsidRDefault="0060745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26" w:type="pct"/>
          </w:tcPr>
          <w:p w:rsidR="00F7260C" w:rsidRDefault="0060745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CD2E47" w:rsidRDefault="00607453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607453" w:rsidRDefault="00607453" w:rsidP="00607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</w:p>
          <w:p w:rsidR="00607453" w:rsidRDefault="00607453" w:rsidP="00607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607453" w:rsidRDefault="00607453" w:rsidP="00607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64-3,4,5.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453" w:rsidRDefault="00607453" w:rsidP="00607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453" w:rsidRPr="00CF1B4B" w:rsidRDefault="00607453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607453" w:rsidRDefault="00607453" w:rsidP="0060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7260C" w:rsidRDefault="00803CA5" w:rsidP="0060745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607453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0745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7" w:type="pct"/>
          </w:tcPr>
          <w:p w:rsidR="00607453" w:rsidRPr="00765074" w:rsidRDefault="00607453" w:rsidP="00607453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30.04.   15.00 на почту </w:t>
            </w:r>
          </w:p>
          <w:p w:rsidR="00F7260C" w:rsidRPr="00765074" w:rsidRDefault="00F7260C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B46D49" w:rsidRDefault="00B46D49" w:rsidP="00B4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7260C" w:rsidRDefault="00B46D49" w:rsidP="00B46D4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:rsidR="00D9035C" w:rsidRPr="00F57709" w:rsidRDefault="004822D9" w:rsidP="00F577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87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26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D9035C" w:rsidRDefault="004822D9" w:rsidP="004822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  <w:r w:rsidR="00D9035C" w:rsidRPr="00F577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822D9" w:rsidRDefault="004822D9" w:rsidP="004822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учить.</w:t>
            </w:r>
          </w:p>
          <w:p w:rsidR="004822D9" w:rsidRDefault="004822D9" w:rsidP="004822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2D9" w:rsidRDefault="004822D9" w:rsidP="004822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2D9" w:rsidRPr="004822D9" w:rsidRDefault="004822D9" w:rsidP="004822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37-1.2,3.</w:t>
            </w:r>
          </w:p>
        </w:tc>
        <w:tc>
          <w:tcPr>
            <w:tcW w:w="650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D9035C" w:rsidRPr="00F57709" w:rsidRDefault="00803CA5" w:rsidP="00F57709">
            <w:pPr>
              <w:rPr>
                <w:rFonts w:ascii="Times New Roman" w:hAnsi="Times New Roman" w:cs="Times New Roman"/>
              </w:rPr>
            </w:pPr>
            <w:hyperlink r:id="rId23" w:history="1"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fedorova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D9035C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557" w:type="pct"/>
          </w:tcPr>
          <w:p w:rsidR="007D58E0" w:rsidRPr="00765074" w:rsidRDefault="007D58E0" w:rsidP="007D58E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03.05 </w:t>
            </w:r>
          </w:p>
          <w:p w:rsidR="007D58E0" w:rsidRPr="00765074" w:rsidRDefault="007D58E0" w:rsidP="007D58E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 15.00 на почту </w:t>
            </w:r>
          </w:p>
          <w:p w:rsidR="00D9035C" w:rsidRPr="00765074" w:rsidRDefault="00D9035C" w:rsidP="007D58E0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D9035C" w:rsidRPr="00F57709" w:rsidRDefault="00D9035C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6B02E4" w:rsidRDefault="007D58E0" w:rsidP="00F5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7D58E0" w:rsidRPr="00F57709" w:rsidRDefault="007D58E0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626" w:type="pct"/>
          </w:tcPr>
          <w:p w:rsidR="00D954EC" w:rsidRPr="00857640" w:rsidRDefault="00D954EC" w:rsidP="00D95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ВНД. Речь и сознание. Познавательные процессы</w:t>
            </w:r>
          </w:p>
          <w:p w:rsidR="006B02E4" w:rsidRPr="00F57709" w:rsidRDefault="00D954EC" w:rsidP="00D954EC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87" w:type="pct"/>
          </w:tcPr>
          <w:p w:rsidR="00D954EC" w:rsidRPr="00D40676" w:rsidRDefault="00D954EC" w:rsidP="00D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24" w:history="1">
              <w:r w:rsidRPr="005B0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https://interneturok.ru/lesson/biology/8-klass/bpovedenie-i-psihikab/osobennosti-vysshey-nervnoy-deyatelnosti-cheloveka-rech-soznanie2. </w:t>
              </w:r>
              <w:r w:rsidRPr="001943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.Учебник – параграф – 56</w:t>
            </w:r>
          </w:p>
          <w:p w:rsidR="00D954EC" w:rsidRDefault="00D954EC" w:rsidP="00D9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3.  Выполнение тестового задания по теме </w:t>
            </w:r>
          </w:p>
          <w:p w:rsidR="006B02E4" w:rsidRPr="00F57709" w:rsidRDefault="00D954EC" w:rsidP="00D954EC">
            <w:pPr>
              <w:rPr>
                <w:rFonts w:ascii="Times New Roman" w:hAnsi="Times New Roman" w:cs="Times New Roman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3FF"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</w:p>
        </w:tc>
        <w:tc>
          <w:tcPr>
            <w:tcW w:w="650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6B02E4" w:rsidRPr="00F57709" w:rsidRDefault="00803CA5" w:rsidP="00F57709">
            <w:pPr>
              <w:rPr>
                <w:rFonts w:ascii="Times New Roman" w:hAnsi="Times New Roman" w:cs="Times New Roman"/>
              </w:rPr>
            </w:pPr>
            <w:hyperlink r:id="rId25" w:history="1"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elena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_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kot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1@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6B02E4" w:rsidRPr="00F5770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557" w:type="pct"/>
          </w:tcPr>
          <w:p w:rsidR="00D954EC" w:rsidRPr="00765074" w:rsidRDefault="00D954EC" w:rsidP="00D954EC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29.04.20   12.00 на почту </w:t>
            </w:r>
          </w:p>
          <w:p w:rsidR="006B02E4" w:rsidRPr="00765074" w:rsidRDefault="006B02E4" w:rsidP="00D954EC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Фронтальная.</w:t>
            </w:r>
          </w:p>
          <w:p w:rsidR="006B02E4" w:rsidRPr="00F57709" w:rsidRDefault="006B02E4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87" w:type="pct"/>
          </w:tcPr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626" w:type="pct"/>
          </w:tcPr>
          <w:p w:rsidR="007D58E0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Воля, эмоции, внимание</w:t>
            </w:r>
          </w:p>
          <w:p w:rsidR="007D58E0" w:rsidRPr="001943FF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7D58E0" w:rsidRDefault="007D58E0" w:rsidP="007D58E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26" w:history="1">
              <w:r w:rsidRPr="005B0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</w:t>
              </w:r>
              <w:r w:rsidRPr="005B0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/8-klass/bpovedenie-i-psihikab/osobennosti-vysshey-nervnoy-deyatelnosti-cheloveka-emotsii-i-pamyat</w:t>
              </w:r>
            </w:hyperlink>
          </w:p>
          <w:p w:rsidR="007D58E0" w:rsidRPr="00D40676" w:rsidRDefault="007D58E0" w:rsidP="007D58E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57</w:t>
            </w:r>
          </w:p>
          <w:p w:rsidR="007D58E0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3.  Выполнение тестового задания по теме </w:t>
            </w:r>
          </w:p>
          <w:p w:rsidR="007D58E0" w:rsidRPr="00F36FEF" w:rsidRDefault="007D58E0" w:rsidP="007D5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Воля, эмоции, внимание</w:t>
            </w:r>
            <w:r w:rsidRPr="00F36FE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будет направлено на почту класса</w:t>
            </w:r>
            <w:r w:rsidRPr="00F36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</w:tcPr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7D58E0" w:rsidRPr="00D40676" w:rsidRDefault="00803CA5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7D58E0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57" w:type="pct"/>
          </w:tcPr>
          <w:p w:rsidR="007D58E0" w:rsidRPr="00765074" w:rsidRDefault="007D58E0" w:rsidP="007D58E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76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06.05.20   12.00 на почту </w:t>
            </w:r>
          </w:p>
          <w:p w:rsidR="007D58E0" w:rsidRPr="00765074" w:rsidRDefault="007D58E0" w:rsidP="007D58E0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7D58E0" w:rsidRPr="00D40676" w:rsidRDefault="007D58E0" w:rsidP="007D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157AC7" w:rsidRDefault="00BC78F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proofErr w:type="spellEnd"/>
          </w:p>
          <w:p w:rsidR="00BC78F0" w:rsidRDefault="00BC78F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BC78F0" w:rsidRPr="0084769C" w:rsidRDefault="00BC78F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87" w:type="pct"/>
          </w:tcPr>
          <w:p w:rsidR="00BC78F0" w:rsidRPr="0001130A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626" w:type="pct"/>
          </w:tcPr>
          <w:p w:rsidR="00BC78F0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:rsidR="00BC78F0" w:rsidRPr="00DC5699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BC78F0" w:rsidRPr="0065385B" w:rsidRDefault="00BC78F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определения «диапазон», принцип относительной адресации)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таблицу из параграфа и выполнить работу с ней (по параграфу),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78F0" w:rsidRPr="00DC5699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C78F0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:rsidR="00BC78F0" w:rsidRPr="00DE0F87" w:rsidRDefault="00BC78F0" w:rsidP="0024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57" w:type="pct"/>
          </w:tcPr>
          <w:p w:rsidR="00157AC7" w:rsidRPr="00765074" w:rsidRDefault="00BC78F0" w:rsidP="00242E8F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05.05   </w:t>
            </w:r>
          </w:p>
          <w:p w:rsidR="00BC78F0" w:rsidRPr="00765074" w:rsidRDefault="00BC78F0" w:rsidP="00242E8F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BC78F0" w:rsidRPr="00765074" w:rsidRDefault="00BC78F0" w:rsidP="00242E8F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BC78F0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78F0" w:rsidRPr="00DC5699" w:rsidRDefault="00BC78F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F49BE" w:rsidRPr="00363C93" w:rsidTr="004F49BE">
        <w:trPr>
          <w:trHeight w:val="766"/>
        </w:trPr>
        <w:tc>
          <w:tcPr>
            <w:tcW w:w="661" w:type="pct"/>
          </w:tcPr>
          <w:p w:rsidR="00157AC7" w:rsidRDefault="00157AC7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57AC7" w:rsidRPr="0084769C" w:rsidRDefault="00157AC7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87" w:type="pct"/>
          </w:tcPr>
          <w:p w:rsidR="00157AC7" w:rsidRPr="0001130A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626" w:type="pct"/>
          </w:tcPr>
          <w:p w:rsidR="00157AC7" w:rsidRPr="00DC5699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157AC7" w:rsidRPr="00171392" w:rsidRDefault="00157AC7" w:rsidP="00157AC7">
            <w:pPr>
              <w:pStyle w:val="a4"/>
              <w:numPr>
                <w:ilvl w:val="0"/>
                <w:numId w:val="12"/>
              </w:numPr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28" w:tgtFrame="_blank" w:history="1">
              <w:r w:rsidRPr="007C0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7AC7" w:rsidRDefault="00157AC7" w:rsidP="00157AC7">
            <w:pPr>
              <w:pStyle w:val="a4"/>
              <w:numPr>
                <w:ilvl w:val="0"/>
                <w:numId w:val="12"/>
              </w:numPr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157AC7" w:rsidRPr="00DC5699" w:rsidRDefault="00157AC7" w:rsidP="00242E8F">
            <w:pPr>
              <w:ind w:left="34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157AC7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57AC7" w:rsidRPr="00DE0F87" w:rsidRDefault="00157AC7" w:rsidP="0024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57" w:type="pct"/>
          </w:tcPr>
          <w:p w:rsidR="00157AC7" w:rsidRPr="00765074" w:rsidRDefault="00157AC7" w:rsidP="00242E8F"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76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.05   1</w:t>
            </w:r>
            <w:r w:rsidRPr="0076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</w:tc>
        <w:tc>
          <w:tcPr>
            <w:tcW w:w="532" w:type="pct"/>
          </w:tcPr>
          <w:p w:rsidR="00157AC7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57AC7" w:rsidRPr="00F20E7C" w:rsidRDefault="00157AC7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F49BE" w:rsidRPr="00363C93" w:rsidTr="004F49BE">
        <w:trPr>
          <w:trHeight w:val="766"/>
        </w:trPr>
        <w:tc>
          <w:tcPr>
            <w:tcW w:w="661" w:type="pct"/>
          </w:tcPr>
          <w:p w:rsidR="00EE3EBD" w:rsidRPr="00F57709" w:rsidRDefault="00EE3EBD" w:rsidP="00EE3EBD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:rsidR="00EE3EBD" w:rsidRPr="00DC5699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87" w:type="pct"/>
          </w:tcPr>
          <w:p w:rsidR="00EE3EBD" w:rsidRPr="00DC5699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626" w:type="pct"/>
          </w:tcPr>
          <w:p w:rsidR="00EE3EBD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«Языки»</w:t>
            </w:r>
          </w:p>
          <w:p w:rsidR="00EE3EBD" w:rsidRPr="00DC5699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EE3EBD" w:rsidRPr="00515E63" w:rsidRDefault="00EE3EBD" w:rsidP="00242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Прочитать параграф 52</w:t>
            </w: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E3EBD" w:rsidRDefault="00EE3EBD" w:rsidP="00242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Стр. 142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схему  письменно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тетрадь.</w:t>
            </w:r>
          </w:p>
          <w:p w:rsidR="00EE3EBD" w:rsidRDefault="00EE3EBD" w:rsidP="00242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3.Стр.143, в.3 письменно.</w:t>
            </w:r>
          </w:p>
          <w:p w:rsidR="00EE3EBD" w:rsidRPr="003D354A" w:rsidRDefault="00EE3EBD" w:rsidP="00242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3EBD" w:rsidRPr="00DC5699" w:rsidRDefault="00EE3EBD" w:rsidP="00242E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E3EBD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E3EBD" w:rsidRPr="00DC5699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557" w:type="pct"/>
          </w:tcPr>
          <w:p w:rsidR="00EE3EBD" w:rsidRPr="00765074" w:rsidRDefault="00EE3EBD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07.05.   15.00 на почту </w:t>
            </w:r>
          </w:p>
          <w:p w:rsidR="00EE3EBD" w:rsidRPr="00765074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EE3EBD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E3EBD" w:rsidRPr="00DC5699" w:rsidRDefault="00EE3EBD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0229FE" w:rsidRPr="00F57709" w:rsidRDefault="000229FE" w:rsidP="000229FE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C7503D" w:rsidRPr="00F57709" w:rsidRDefault="000229FE" w:rsidP="00F5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87" w:type="pct"/>
          </w:tcPr>
          <w:p w:rsidR="00C7503D" w:rsidRPr="00F57709" w:rsidRDefault="000229FE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26" w:type="pct"/>
          </w:tcPr>
          <w:p w:rsidR="000229FE" w:rsidRDefault="000229FE" w:rsidP="0002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  <w:p w:rsidR="000229FE" w:rsidRDefault="000229FE" w:rsidP="0002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3D" w:rsidRPr="00F57709" w:rsidRDefault="000229FE" w:rsidP="000229FE">
            <w:pPr>
              <w:rPr>
                <w:rFonts w:ascii="Times New Roman" w:hAnsi="Times New Roman" w:cs="Times New Roman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C7503D" w:rsidRPr="00F57709" w:rsidRDefault="000229FE" w:rsidP="00F577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0" w:type="pct"/>
          </w:tcPr>
          <w:p w:rsidR="000229FE" w:rsidRPr="0095111F" w:rsidRDefault="000229FE" w:rsidP="0002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7503D" w:rsidRPr="00F57709" w:rsidRDefault="00803CA5" w:rsidP="000229FE">
            <w:pPr>
              <w:rPr>
                <w:rFonts w:ascii="Times New Roman" w:hAnsi="Times New Roman" w:cs="Times New Roman"/>
              </w:rPr>
            </w:pPr>
            <w:hyperlink r:id="rId29" w:history="1">
              <w:r w:rsidR="000229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57" w:type="pct"/>
          </w:tcPr>
          <w:p w:rsidR="000229FE" w:rsidRPr="00765074" w:rsidRDefault="000229FE" w:rsidP="0002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23:00</w:t>
            </w:r>
          </w:p>
          <w:p w:rsidR="00C7503D" w:rsidRPr="00765074" w:rsidRDefault="000229FE" w:rsidP="000229FE">
            <w:pPr>
              <w:rPr>
                <w:rFonts w:ascii="Times New Roman" w:hAnsi="Times New Roman" w:cs="Times New Roman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532" w:type="pct"/>
          </w:tcPr>
          <w:p w:rsidR="00C7503D" w:rsidRPr="00F57709" w:rsidRDefault="000229FE" w:rsidP="00F57709">
            <w:pPr>
              <w:rPr>
                <w:rFonts w:ascii="Times New Roman" w:hAnsi="Times New Roman" w:cs="Times New Roman"/>
              </w:rPr>
            </w:pPr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A676EE" w:rsidRPr="00F57709" w:rsidRDefault="00A676EE" w:rsidP="00A676EE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Литература</w:t>
            </w:r>
          </w:p>
          <w:p w:rsidR="008D08CD" w:rsidRPr="00F57709" w:rsidRDefault="00A676EE" w:rsidP="00F5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87" w:type="pct"/>
          </w:tcPr>
          <w:p w:rsidR="00756537" w:rsidRPr="00F57709" w:rsidRDefault="00A676EE" w:rsidP="00F57709">
            <w:pPr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26" w:type="pct"/>
          </w:tcPr>
          <w:p w:rsidR="000229FE" w:rsidRDefault="000229FE" w:rsidP="0002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Дж.Свифт «Путешествие Гулливера...»</w:t>
            </w:r>
          </w:p>
          <w:p w:rsidR="000229FE" w:rsidRDefault="000229FE" w:rsidP="0002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37" w:rsidRPr="00F57709" w:rsidRDefault="000229FE" w:rsidP="000229FE">
            <w:pPr>
              <w:rPr>
                <w:rFonts w:ascii="Times New Roman" w:hAnsi="Times New Roman" w:cs="Times New Roman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756537" w:rsidRPr="00F57709" w:rsidRDefault="000229FE" w:rsidP="00F5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тест</w:t>
            </w:r>
          </w:p>
        </w:tc>
        <w:tc>
          <w:tcPr>
            <w:tcW w:w="650" w:type="pct"/>
          </w:tcPr>
          <w:p w:rsidR="000229FE" w:rsidRPr="0095111F" w:rsidRDefault="000229FE" w:rsidP="0002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56537" w:rsidRPr="00F57709" w:rsidRDefault="00803CA5" w:rsidP="000229FE">
            <w:pPr>
              <w:rPr>
                <w:rFonts w:ascii="Times New Roman" w:hAnsi="Times New Roman" w:cs="Times New Roman"/>
              </w:rPr>
            </w:pPr>
            <w:hyperlink r:id="rId30" w:history="1">
              <w:r w:rsidR="000229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57" w:type="pct"/>
          </w:tcPr>
          <w:p w:rsidR="000229FE" w:rsidRPr="00765074" w:rsidRDefault="000229FE" w:rsidP="0002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756537" w:rsidRPr="00765074" w:rsidRDefault="000229FE" w:rsidP="000229FE">
            <w:pPr>
              <w:rPr>
                <w:rFonts w:ascii="Times New Roman" w:hAnsi="Times New Roman" w:cs="Times New Roman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532" w:type="pct"/>
          </w:tcPr>
          <w:p w:rsidR="00756537" w:rsidRPr="00F57709" w:rsidRDefault="000229FE" w:rsidP="00F57709">
            <w:pPr>
              <w:rPr>
                <w:rFonts w:ascii="Times New Roman" w:hAnsi="Times New Roman" w:cs="Times New Roman"/>
              </w:rPr>
            </w:pPr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4F49BE" w:rsidRPr="00363C93" w:rsidTr="004F49BE">
        <w:trPr>
          <w:trHeight w:val="766"/>
        </w:trPr>
        <w:tc>
          <w:tcPr>
            <w:tcW w:w="661" w:type="pct"/>
          </w:tcPr>
          <w:p w:rsidR="00A676EE" w:rsidRDefault="00A676EE" w:rsidP="00A676EE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A676EE" w:rsidRPr="00A676EE" w:rsidRDefault="00A676EE" w:rsidP="00A6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87" w:type="pct"/>
          </w:tcPr>
          <w:p w:rsidR="00A676EE" w:rsidRPr="0095111F" w:rsidRDefault="00A676EE" w:rsidP="00A6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26" w:type="pct"/>
          </w:tcPr>
          <w:p w:rsidR="00A676EE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 Прямая и косвенная речь. Косвенная речь</w:t>
            </w:r>
          </w:p>
          <w:p w:rsidR="00A676EE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EE" w:rsidRPr="0095111F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A676EE" w:rsidRPr="0095111F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676EE" w:rsidRPr="001638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</w:tc>
        <w:tc>
          <w:tcPr>
            <w:tcW w:w="650" w:type="pct"/>
          </w:tcPr>
          <w:p w:rsidR="00A676EE" w:rsidRPr="0095111F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676EE" w:rsidRPr="0095111F" w:rsidRDefault="00803CA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676E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57" w:type="pct"/>
          </w:tcPr>
          <w:p w:rsidR="00A676EE" w:rsidRPr="00765074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676EE" w:rsidRPr="00765074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32" w:type="pct"/>
          </w:tcPr>
          <w:p w:rsidR="00A676EE" w:rsidRDefault="00A676EE" w:rsidP="00242E8F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4F49BE" w:rsidRPr="00363C93" w:rsidTr="004F49BE">
        <w:trPr>
          <w:trHeight w:val="766"/>
        </w:trPr>
        <w:tc>
          <w:tcPr>
            <w:tcW w:w="661" w:type="pct"/>
          </w:tcPr>
          <w:p w:rsidR="00B9738C" w:rsidRDefault="00B9738C" w:rsidP="00B973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A676EE" w:rsidRPr="00B9738C" w:rsidRDefault="00A676EE" w:rsidP="00B97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87" w:type="pct"/>
          </w:tcPr>
          <w:p w:rsidR="00A676EE" w:rsidRPr="0095111F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26" w:type="pct"/>
          </w:tcPr>
          <w:p w:rsidR="00A676EE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A676EE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EE" w:rsidRPr="0095111F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A676EE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676EE"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A676EE" w:rsidRPr="0095111F" w:rsidRDefault="00A676EE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A676EE" w:rsidRPr="0095111F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676EE" w:rsidRPr="0095111F" w:rsidRDefault="00803CA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76E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57" w:type="pct"/>
          </w:tcPr>
          <w:p w:rsidR="00A676EE" w:rsidRPr="00765074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676EE" w:rsidRPr="00765074" w:rsidRDefault="00A676E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32" w:type="pct"/>
          </w:tcPr>
          <w:p w:rsidR="00A676EE" w:rsidRDefault="00A676EE" w:rsidP="00242E8F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2672B3" w:rsidRDefault="002672B3" w:rsidP="002672B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Физика</w:t>
            </w:r>
          </w:p>
          <w:p w:rsidR="002672B3" w:rsidRPr="002672B3" w:rsidRDefault="002672B3" w:rsidP="0026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87" w:type="pct"/>
          </w:tcPr>
          <w:p w:rsidR="002672B3" w:rsidRDefault="002672B3" w:rsidP="002672B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:rsidR="002672B3" w:rsidRPr="002672B3" w:rsidRDefault="002672B3" w:rsidP="002672B3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26" w:type="pct"/>
          </w:tcPr>
          <w:p w:rsidR="002672B3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2672B3" w:rsidRPr="00DC5699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рбота</w:t>
            </w:r>
            <w:proofErr w:type="spellEnd"/>
          </w:p>
        </w:tc>
        <w:tc>
          <w:tcPr>
            <w:tcW w:w="1487" w:type="pct"/>
          </w:tcPr>
          <w:p w:rsidR="002672B3" w:rsidRDefault="002672B3" w:rsidP="00242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57,58</w:t>
            </w:r>
          </w:p>
          <w:p w:rsidR="002672B3" w:rsidRPr="003B7826" w:rsidRDefault="002672B3" w:rsidP="00242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параграфов</w:t>
            </w:r>
          </w:p>
        </w:tc>
        <w:tc>
          <w:tcPr>
            <w:tcW w:w="650" w:type="pct"/>
          </w:tcPr>
          <w:p w:rsidR="002672B3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672B3" w:rsidRPr="00DC5699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57" w:type="pct"/>
          </w:tcPr>
          <w:p w:rsidR="002672B3" w:rsidRPr="00765074" w:rsidRDefault="002672B3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30.04.   14.30 на почту </w:t>
            </w:r>
          </w:p>
          <w:p w:rsidR="002672B3" w:rsidRPr="00765074" w:rsidRDefault="002672B3" w:rsidP="00242E8F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2672B3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72B3" w:rsidRPr="00DC5699" w:rsidRDefault="002672B3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B7AAA" w:rsidRPr="00363C93" w:rsidTr="004F49BE">
        <w:trPr>
          <w:trHeight w:val="766"/>
        </w:trPr>
        <w:tc>
          <w:tcPr>
            <w:tcW w:w="661" w:type="pct"/>
          </w:tcPr>
          <w:p w:rsidR="008B7AAA" w:rsidRDefault="008B7AAA" w:rsidP="008B7AAA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  <w:p w:rsidR="008B7AAA" w:rsidRPr="008B7AAA" w:rsidRDefault="008B7AAA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A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487" w:type="pct"/>
          </w:tcPr>
          <w:p w:rsidR="008B7AAA" w:rsidRPr="00F57709" w:rsidRDefault="008B7AAA" w:rsidP="008B7AAA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8B7AAA" w:rsidRPr="00DC5699" w:rsidRDefault="008B7AAA" w:rsidP="008B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26" w:type="pct"/>
          </w:tcPr>
          <w:p w:rsidR="008B7AAA" w:rsidRPr="00DB2DD6" w:rsidRDefault="008B7AAA" w:rsidP="0024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8B7AAA" w:rsidRPr="00DC5699" w:rsidRDefault="008B7AAA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8B7AAA" w:rsidRDefault="008B7AAA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8B7AAA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B7AAA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8B7AAA" w:rsidRPr="008C565F" w:rsidRDefault="008B7AAA" w:rsidP="0024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149-151</w:t>
            </w:r>
          </w:p>
          <w:p w:rsidR="008B7AAA" w:rsidRPr="00454C8D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B7AAA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650" w:type="pct"/>
          </w:tcPr>
          <w:p w:rsidR="008B7AAA" w:rsidRPr="00DC5699" w:rsidRDefault="008B7AAA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дневника,</w:t>
            </w:r>
          </w:p>
        </w:tc>
        <w:tc>
          <w:tcPr>
            <w:tcW w:w="557" w:type="pct"/>
          </w:tcPr>
          <w:p w:rsidR="008B7AAA" w:rsidRPr="00765074" w:rsidRDefault="008B7AAA" w:rsidP="00242E8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7" w:history="1"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2" w:type="pct"/>
          </w:tcPr>
          <w:p w:rsidR="008B7AAA" w:rsidRDefault="008B7AAA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B7AAA" w:rsidRPr="00DC5699" w:rsidRDefault="008B7AAA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D97756" w:rsidRDefault="00D97756" w:rsidP="00D97756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:rsidR="00D97756" w:rsidRPr="00D97756" w:rsidRDefault="00D97756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6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487" w:type="pct"/>
          </w:tcPr>
          <w:p w:rsidR="00D97756" w:rsidRPr="00F57709" w:rsidRDefault="00D97756" w:rsidP="00D97756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D97756" w:rsidRDefault="00D97756" w:rsidP="00D9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26" w:type="pct"/>
          </w:tcPr>
          <w:p w:rsidR="00D97756" w:rsidRPr="008B7AAA" w:rsidRDefault="00D97756" w:rsidP="0024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A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97756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56" w:rsidRPr="00DC5699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D97756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D97756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D97756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D97756" w:rsidRPr="008C565F" w:rsidRDefault="00D97756" w:rsidP="0024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152-155</w:t>
            </w:r>
          </w:p>
          <w:p w:rsidR="00D97756" w:rsidRPr="00AA4B92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97756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650" w:type="pct"/>
          </w:tcPr>
          <w:p w:rsidR="00D97756" w:rsidRPr="00DC5699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557" w:type="pct"/>
          </w:tcPr>
          <w:p w:rsidR="00D97756" w:rsidRPr="00765074" w:rsidRDefault="00D97756" w:rsidP="00242E8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40" w:history="1"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2" w:type="pct"/>
          </w:tcPr>
          <w:p w:rsidR="00D97756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97756" w:rsidRPr="00DC5699" w:rsidRDefault="00D97756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C421B1" w:rsidRDefault="00C421B1" w:rsidP="00C421B1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:rsidR="00C421B1" w:rsidRPr="00DC5699" w:rsidRDefault="00C421B1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87" w:type="pct"/>
          </w:tcPr>
          <w:p w:rsidR="00C421B1" w:rsidRPr="00F57709" w:rsidRDefault="00C421B1" w:rsidP="00C421B1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C421B1" w:rsidRDefault="00C421B1" w:rsidP="00C4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26" w:type="pct"/>
          </w:tcPr>
          <w:p w:rsidR="00C421B1" w:rsidRPr="00DB2DD6" w:rsidRDefault="00C421B1" w:rsidP="0024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421B1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B1" w:rsidRPr="00DC5699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87" w:type="pct"/>
          </w:tcPr>
          <w:p w:rsidR="00C421B1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C421B1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C421B1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C421B1" w:rsidRPr="008C565F" w:rsidRDefault="00C421B1" w:rsidP="0024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157-160</w:t>
            </w:r>
          </w:p>
          <w:p w:rsidR="00C421B1" w:rsidRPr="00AA4B92" w:rsidRDefault="00803CA5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21B1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650" w:type="pct"/>
          </w:tcPr>
          <w:p w:rsidR="00C421B1" w:rsidRPr="00DB2DD6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C421B1" w:rsidRPr="00DB2DD6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B1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B1" w:rsidRPr="00E2709C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C421B1" w:rsidRPr="00765074" w:rsidRDefault="00C421B1" w:rsidP="00242E8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43" w:history="1"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50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2" w:type="pct"/>
          </w:tcPr>
          <w:p w:rsidR="00C421B1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21B1" w:rsidRPr="00DC5699" w:rsidRDefault="00C421B1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0257D6" w:rsidRDefault="00C421B1" w:rsidP="000257D6">
            <w:pPr>
              <w:pStyle w:val="Standard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:rsidR="00C421B1" w:rsidRPr="000257D6" w:rsidRDefault="00C421B1" w:rsidP="000257D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487" w:type="pct"/>
          </w:tcPr>
          <w:p w:rsidR="00C421B1" w:rsidRPr="000257D6" w:rsidRDefault="00C421B1" w:rsidP="000257D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26" w:type="pct"/>
          </w:tcPr>
          <w:p w:rsidR="00C421B1" w:rsidRPr="00BD498B" w:rsidRDefault="00C421B1" w:rsidP="00242E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«Восстание Е. Пугачева»</w:t>
            </w:r>
          </w:p>
          <w:p w:rsidR="00C421B1" w:rsidRDefault="00C421B1" w:rsidP="00242E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487" w:type="pct"/>
          </w:tcPr>
          <w:p w:rsidR="00C421B1" w:rsidRDefault="00C421B1" w:rsidP="00242E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21   вопросы и задания устно.</w:t>
            </w:r>
          </w:p>
        </w:tc>
        <w:tc>
          <w:tcPr>
            <w:tcW w:w="650" w:type="pct"/>
          </w:tcPr>
          <w:p w:rsidR="00C421B1" w:rsidRDefault="00C421B1" w:rsidP="00242E8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57" w:type="pct"/>
          </w:tcPr>
          <w:p w:rsidR="00C421B1" w:rsidRPr="00765074" w:rsidRDefault="00C421B1" w:rsidP="00242E8F">
            <w:pPr>
              <w:pStyle w:val="a4"/>
              <w:ind w:left="420"/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t>не позднее 06.05.   на почту</w:t>
            </w:r>
          </w:p>
          <w:p w:rsidR="00C421B1" w:rsidRPr="00765074" w:rsidRDefault="00C421B1" w:rsidP="00242E8F">
            <w:pPr>
              <w:pStyle w:val="a4"/>
              <w:ind w:left="420"/>
              <w:jc w:val="center"/>
            </w:pPr>
          </w:p>
        </w:tc>
        <w:tc>
          <w:tcPr>
            <w:tcW w:w="532" w:type="pct"/>
          </w:tcPr>
          <w:p w:rsidR="00C421B1" w:rsidRDefault="00C421B1" w:rsidP="00242E8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421B1" w:rsidRDefault="00C421B1" w:rsidP="00242E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91380" w:rsidRPr="00363C93" w:rsidTr="004F49BE">
        <w:trPr>
          <w:trHeight w:val="766"/>
        </w:trPr>
        <w:tc>
          <w:tcPr>
            <w:tcW w:w="661" w:type="pct"/>
          </w:tcPr>
          <w:p w:rsidR="00791380" w:rsidRDefault="00791380" w:rsidP="007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87" w:type="pct"/>
          </w:tcPr>
          <w:p w:rsidR="00791380" w:rsidRDefault="00791380" w:rsidP="007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26" w:type="pct"/>
          </w:tcPr>
          <w:p w:rsidR="00791380" w:rsidRPr="008C333B" w:rsidRDefault="0079138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791380" w:rsidRDefault="00791380" w:rsidP="002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>по теме «Потребление»</w:t>
            </w:r>
          </w:p>
        </w:tc>
        <w:tc>
          <w:tcPr>
            <w:tcW w:w="1487" w:type="pct"/>
          </w:tcPr>
          <w:p w:rsidR="00791380" w:rsidRDefault="00791380" w:rsidP="00242E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>1.Учебник параграф  25 по  заданиям устно</w:t>
            </w:r>
          </w:p>
        </w:tc>
        <w:tc>
          <w:tcPr>
            <w:tcW w:w="650" w:type="pct"/>
          </w:tcPr>
          <w:p w:rsidR="00791380" w:rsidRDefault="0079138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91380" w:rsidRPr="00882BEB" w:rsidRDefault="00791380" w:rsidP="0024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3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lastRenderedPageBreak/>
              <w:br/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@</w:t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mail</w:t>
            </w:r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  <w:r w:rsidRPr="0088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791380" w:rsidRPr="00765074" w:rsidRDefault="00791380" w:rsidP="00242E8F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06.05.   на почту </w:t>
            </w:r>
          </w:p>
        </w:tc>
        <w:tc>
          <w:tcPr>
            <w:tcW w:w="532" w:type="pct"/>
          </w:tcPr>
          <w:p w:rsidR="00791380" w:rsidRDefault="0079138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91380" w:rsidRDefault="00791380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F49BE" w:rsidRPr="00363C93" w:rsidTr="004F49BE">
        <w:trPr>
          <w:trHeight w:val="766"/>
        </w:trPr>
        <w:tc>
          <w:tcPr>
            <w:tcW w:w="661" w:type="pct"/>
          </w:tcPr>
          <w:p w:rsidR="004F49BE" w:rsidRDefault="004F49BE" w:rsidP="004F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F49BE" w:rsidRDefault="004F49BE" w:rsidP="004F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87" w:type="pct"/>
          </w:tcPr>
          <w:p w:rsidR="004F49BE" w:rsidRPr="004F49BE" w:rsidRDefault="004F49BE" w:rsidP="004F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BE">
              <w:rPr>
                <w:rFonts w:ascii="Times New Roman" w:hAnsi="Times New Roman" w:cs="Times New Roman"/>
                <w:sz w:val="24"/>
                <w:szCs w:val="24"/>
              </w:rPr>
              <w:t>Балалаев Артур Дмитриевич</w:t>
            </w:r>
          </w:p>
        </w:tc>
        <w:tc>
          <w:tcPr>
            <w:tcW w:w="626" w:type="pct"/>
          </w:tcPr>
          <w:p w:rsidR="004F49BE" w:rsidRDefault="004F49B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87" w:type="pct"/>
          </w:tcPr>
          <w:p w:rsidR="004F49BE" w:rsidRDefault="004F49BE" w:rsidP="004F49B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C822EA">
                <w:rPr>
                  <w:rStyle w:val="a5"/>
                </w:rPr>
                <w:t>https://www.youtube.com/watch?time_continue=23&amp;v=gNeujSdbIuo&amp;feature=emb_logo</w:t>
              </w:r>
            </w:hyperlink>
          </w:p>
          <w:p w:rsidR="004F49BE" w:rsidRPr="00A07A17" w:rsidRDefault="004F49BE" w:rsidP="004F49B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7.8, ответы на вопросы 1-5</w:t>
            </w:r>
          </w:p>
          <w:p w:rsidR="004F49BE" w:rsidRDefault="004F49BE" w:rsidP="00242E8F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F49BE" w:rsidRDefault="004F49B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F49BE" w:rsidRDefault="00803CA5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F49BE" w:rsidRPr="00335E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557" w:type="pct"/>
          </w:tcPr>
          <w:p w:rsidR="004F49BE" w:rsidRPr="00765074" w:rsidRDefault="004F49BE" w:rsidP="00242E8F">
            <w:r w:rsidRPr="007650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1.05.   12.00 на почту </w:t>
            </w:r>
          </w:p>
        </w:tc>
        <w:tc>
          <w:tcPr>
            <w:tcW w:w="532" w:type="pct"/>
          </w:tcPr>
          <w:p w:rsidR="004F49BE" w:rsidRDefault="004F49B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F49BE" w:rsidRDefault="004F49BE" w:rsidP="0024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21074" w:rsidRPr="00363C93" w:rsidTr="004F49BE">
        <w:trPr>
          <w:trHeight w:val="766"/>
        </w:trPr>
        <w:tc>
          <w:tcPr>
            <w:tcW w:w="661" w:type="pct"/>
          </w:tcPr>
          <w:p w:rsidR="00E21074" w:rsidRPr="00E21074" w:rsidRDefault="00E21074" w:rsidP="00E2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210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E21074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487" w:type="pct"/>
          </w:tcPr>
          <w:p w:rsidR="00E21074" w:rsidRPr="00E21074" w:rsidRDefault="00E21074" w:rsidP="00E2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074"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 w:rsidRPr="00E2107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26" w:type="pct"/>
          </w:tcPr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  <w:color w:val="231F20"/>
              </w:rPr>
              <w:t xml:space="preserve">Исследовательская и созидательная деятельность. </w:t>
            </w:r>
            <w:r w:rsidRPr="00E21074">
              <w:rPr>
                <w:rFonts w:ascii="Times New Roman" w:hAnsi="Times New Roman" w:cs="Times New Roman"/>
              </w:rPr>
              <w:t>Выполнение проекта по выбранной теме; самостоятельная работа обучающихся.</w:t>
            </w:r>
          </w:p>
        </w:tc>
        <w:tc>
          <w:tcPr>
            <w:tcW w:w="1487" w:type="pct"/>
          </w:tcPr>
          <w:p w:rsidR="00E21074" w:rsidRPr="00E21074" w:rsidRDefault="00E21074" w:rsidP="00242E8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</w:rPr>
              <w:t>Информация: https://tvorcheskie-proekty.ru/node/73, примеры (приложение)</w:t>
            </w:r>
          </w:p>
          <w:p w:rsidR="00E21074" w:rsidRPr="00E21074" w:rsidRDefault="00E21074" w:rsidP="00242E8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</w:rPr>
              <w:t>Выполнение проектного изделия, выполнение эскиза и чертежа изделия для проектной документации.</w:t>
            </w:r>
          </w:p>
        </w:tc>
        <w:tc>
          <w:tcPr>
            <w:tcW w:w="650" w:type="pct"/>
          </w:tcPr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074">
              <w:rPr>
                <w:rFonts w:ascii="Times New Roman" w:hAnsi="Times New Roman" w:cs="Times New Roman"/>
                <w:lang w:val="en-US"/>
              </w:rPr>
              <w:t>kiskomaha</w:t>
            </w:r>
            <w:proofErr w:type="spellEnd"/>
            <w:r w:rsidRPr="00E21074">
              <w:rPr>
                <w:rFonts w:ascii="Times New Roman" w:hAnsi="Times New Roman" w:cs="Times New Roman"/>
              </w:rPr>
              <w:t>@</w:t>
            </w:r>
            <w:proofErr w:type="spellStart"/>
            <w:r w:rsidRPr="00E2107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21074">
              <w:rPr>
                <w:rFonts w:ascii="Times New Roman" w:hAnsi="Times New Roman" w:cs="Times New Roman"/>
              </w:rPr>
              <w:t>.</w:t>
            </w:r>
            <w:r w:rsidRPr="00E2107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E21074" w:rsidRPr="00765074" w:rsidRDefault="00E21074" w:rsidP="00242E8F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Cs/>
              </w:rPr>
            </w:pPr>
            <w:r w:rsidRPr="00765074">
              <w:rPr>
                <w:rFonts w:ascii="Times New Roman" w:hAnsi="Times New Roman" w:cs="Times New Roman"/>
                <w:bCs/>
              </w:rPr>
              <w:t xml:space="preserve">не позднее 6.05 на почту </w:t>
            </w:r>
          </w:p>
          <w:p w:rsidR="00E21074" w:rsidRPr="00765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</w:rPr>
              <w:t>Фронтальная.</w:t>
            </w:r>
          </w:p>
          <w:p w:rsidR="00E21074" w:rsidRPr="00E21074" w:rsidRDefault="00E21074" w:rsidP="0024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1074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</w:tbl>
    <w:p w:rsidR="00E61B09" w:rsidRDefault="00E61B09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F5770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2C6282" w:rsidRPr="00CF0493" w:rsidRDefault="002C6282" w:rsidP="00CF0493">
      <w:pPr>
        <w:rPr>
          <w:rFonts w:ascii="Times New Roman" w:hAnsi="Times New Roman" w:cs="Times New Roman"/>
          <w:sz w:val="28"/>
          <w:szCs w:val="28"/>
        </w:rPr>
      </w:pPr>
    </w:p>
    <w:sectPr w:rsidR="002C6282" w:rsidRPr="00CF0493" w:rsidSect="002B795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99" w:rsidRDefault="008E2299" w:rsidP="00453413">
      <w:pPr>
        <w:spacing w:after="0" w:line="240" w:lineRule="auto"/>
      </w:pPr>
      <w:r>
        <w:separator/>
      </w:r>
    </w:p>
  </w:endnote>
  <w:endnote w:type="continuationSeparator" w:id="0">
    <w:p w:rsidR="008E2299" w:rsidRDefault="008E2299" w:rsidP="004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, Arial, sans-seri">
    <w:altName w:val="Times New Roman"/>
    <w:charset w:val="00"/>
    <w:family w:val="auto"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99" w:rsidRDefault="008E2299" w:rsidP="00453413">
      <w:pPr>
        <w:spacing w:after="0" w:line="240" w:lineRule="auto"/>
      </w:pPr>
      <w:r>
        <w:separator/>
      </w:r>
    </w:p>
  </w:footnote>
  <w:footnote w:type="continuationSeparator" w:id="0">
    <w:p w:rsidR="008E2299" w:rsidRDefault="008E2299" w:rsidP="004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 w:rsidP="00453413">
    <w:pPr>
      <w:pStyle w:val="a7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A1F"/>
    <w:multiLevelType w:val="hybridMultilevel"/>
    <w:tmpl w:val="5824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8FE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77D6"/>
    <w:multiLevelType w:val="hybridMultilevel"/>
    <w:tmpl w:val="414A35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ADC1406"/>
    <w:multiLevelType w:val="hybridMultilevel"/>
    <w:tmpl w:val="C0529E78"/>
    <w:lvl w:ilvl="0" w:tplc="95F6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37E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6C0B"/>
    <w:multiLevelType w:val="hybridMultilevel"/>
    <w:tmpl w:val="33966988"/>
    <w:lvl w:ilvl="0" w:tplc="2224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309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43AEF"/>
    <w:multiLevelType w:val="hybridMultilevel"/>
    <w:tmpl w:val="74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229FE"/>
    <w:rsid w:val="000257D6"/>
    <w:rsid w:val="00090E02"/>
    <w:rsid w:val="000D104D"/>
    <w:rsid w:val="00157AC7"/>
    <w:rsid w:val="00170B98"/>
    <w:rsid w:val="00191C88"/>
    <w:rsid w:val="002456C7"/>
    <w:rsid w:val="002672B3"/>
    <w:rsid w:val="0026736D"/>
    <w:rsid w:val="002B795A"/>
    <w:rsid w:val="002C6282"/>
    <w:rsid w:val="003C628E"/>
    <w:rsid w:val="003D0141"/>
    <w:rsid w:val="003E2626"/>
    <w:rsid w:val="00453413"/>
    <w:rsid w:val="004822D9"/>
    <w:rsid w:val="004F49BE"/>
    <w:rsid w:val="00571AC6"/>
    <w:rsid w:val="005B1453"/>
    <w:rsid w:val="005B5475"/>
    <w:rsid w:val="005E16DE"/>
    <w:rsid w:val="00607453"/>
    <w:rsid w:val="00680F10"/>
    <w:rsid w:val="00693DB3"/>
    <w:rsid w:val="006B02E4"/>
    <w:rsid w:val="006D6A09"/>
    <w:rsid w:val="006D7F65"/>
    <w:rsid w:val="006F0A67"/>
    <w:rsid w:val="00747089"/>
    <w:rsid w:val="00756537"/>
    <w:rsid w:val="00765074"/>
    <w:rsid w:val="00791380"/>
    <w:rsid w:val="007D58E0"/>
    <w:rsid w:val="007E099B"/>
    <w:rsid w:val="00803CA5"/>
    <w:rsid w:val="00821D55"/>
    <w:rsid w:val="008B7AAA"/>
    <w:rsid w:val="008D08CD"/>
    <w:rsid w:val="008E2299"/>
    <w:rsid w:val="009B33AF"/>
    <w:rsid w:val="009C0BD7"/>
    <w:rsid w:val="009E11B7"/>
    <w:rsid w:val="00A676EE"/>
    <w:rsid w:val="00AB7A46"/>
    <w:rsid w:val="00AC43C0"/>
    <w:rsid w:val="00B46D49"/>
    <w:rsid w:val="00B515A1"/>
    <w:rsid w:val="00B70708"/>
    <w:rsid w:val="00B85F75"/>
    <w:rsid w:val="00B9738C"/>
    <w:rsid w:val="00BC78F0"/>
    <w:rsid w:val="00C421B1"/>
    <w:rsid w:val="00C63D0B"/>
    <w:rsid w:val="00C7503D"/>
    <w:rsid w:val="00CD2E47"/>
    <w:rsid w:val="00CF0493"/>
    <w:rsid w:val="00D1403C"/>
    <w:rsid w:val="00D32E46"/>
    <w:rsid w:val="00D63441"/>
    <w:rsid w:val="00D9035C"/>
    <w:rsid w:val="00D954EC"/>
    <w:rsid w:val="00D97756"/>
    <w:rsid w:val="00DB25D3"/>
    <w:rsid w:val="00DF62C9"/>
    <w:rsid w:val="00E21074"/>
    <w:rsid w:val="00E42297"/>
    <w:rsid w:val="00E61B09"/>
    <w:rsid w:val="00EA6944"/>
    <w:rsid w:val="00EE3EBD"/>
    <w:rsid w:val="00F34019"/>
    <w:rsid w:val="00F57709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116D-4F6F-4286-B30B-6E10607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EA6944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413"/>
  </w:style>
  <w:style w:type="paragraph" w:styleId="a9">
    <w:name w:val="footer"/>
    <w:basedOn w:val="a"/>
    <w:link w:val="aa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413"/>
  </w:style>
  <w:style w:type="paragraph" w:styleId="ab">
    <w:name w:val="Balloon Text"/>
    <w:basedOn w:val="a"/>
    <w:link w:val="ac"/>
    <w:uiPriority w:val="99"/>
    <w:semiHidden/>
    <w:unhideWhenUsed/>
    <w:rsid w:val="004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aaIeBPtdno" TargetMode="External"/><Relationship Id="rId18" Type="http://schemas.openxmlformats.org/officeDocument/2006/relationships/hyperlink" Target="http://www.sc109.ru/content/distant/geometria/8/dist_8_geometria/8_klass/html/13.htm" TargetMode="External"/><Relationship Id="rId26" Type="http://schemas.openxmlformats.org/officeDocument/2006/relationships/hyperlink" Target="https://interneturok.ru/lesson/biology/8-klass/bpovedenie-i-psihikab/osobennosti-vysshey-nervnoy-deyatelnosti-cheloveka-emotsii-i-pamyat" TargetMode="External"/><Relationship Id="rId39" Type="http://schemas.openxmlformats.org/officeDocument/2006/relationships/hyperlink" Target="https://znayka.pw/uchebniki/8-klass/fizicheskaya-kultura-8-9-klassy-lyah-v-i-zdanevich-a-a/" TargetMode="External"/><Relationship Id="rId21" Type="http://schemas.openxmlformats.org/officeDocument/2006/relationships/hyperlink" Target="mailto:fedorova-english@mail.ru" TargetMode="External"/><Relationship Id="rId34" Type="http://schemas.openxmlformats.org/officeDocument/2006/relationships/hyperlink" Target="mailto:elena_kot1@mail.ru" TargetMode="External"/><Relationship Id="rId42" Type="http://schemas.openxmlformats.org/officeDocument/2006/relationships/hyperlink" Target="https://znayka.pw/uchebniki/8-klass/fizicheskaya-kultura-8-9-klassy-lyah-v-i-zdanevich-a-a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109.ru/content/distant/geometria/8/dist_8_geometria/8_klass/html/13.htm" TargetMode="External"/><Relationship Id="rId29" Type="http://schemas.openxmlformats.org/officeDocument/2006/relationships/hyperlink" Target="mailto:elena_kot1@mail.ru" TargetMode="External"/><Relationship Id="rId11" Type="http://schemas.openxmlformats.org/officeDocument/2006/relationships/hyperlink" Target="https://www.youtube.com/watch?v=LtNsMzRA-Qc" TargetMode="External"/><Relationship Id="rId24" Type="http://schemas.openxmlformats.org/officeDocument/2006/relationships/hyperlink" Target="https://interneturok.ru/lesson/biology/8-klass/bpovedenie-i-psihikab/osobennosti-vysshey-nervnoy-deyatelnosti-cheloveka-rech-soznanie2.%202" TargetMode="External"/><Relationship Id="rId32" Type="http://schemas.openxmlformats.org/officeDocument/2006/relationships/hyperlink" Target="mailto:elena_kot1@mail.ru" TargetMode="External"/><Relationship Id="rId37" Type="http://schemas.openxmlformats.org/officeDocument/2006/relationships/hyperlink" Target="mailto:354sport@mail.ru" TargetMode="External"/><Relationship Id="rId40" Type="http://schemas.openxmlformats.org/officeDocument/2006/relationships/hyperlink" Target="mailto:354sport@mail.ru" TargetMode="External"/><Relationship Id="rId45" Type="http://schemas.openxmlformats.org/officeDocument/2006/relationships/hyperlink" Target="file:///C:\Users\&#1075;&#1099;&#1091;&#1082;\Downloads\artur.balalaeff@yandex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cojocari66@yandex.ru" TargetMode="External"/><Relationship Id="rId19" Type="http://schemas.openxmlformats.org/officeDocument/2006/relationships/hyperlink" Target="http://xn----etbbfc5ae1a3k.xn--p1ai/?rate=okruzhnost-vpisannaya-i-opisannaya" TargetMode="External"/><Relationship Id="rId31" Type="http://schemas.openxmlformats.org/officeDocument/2006/relationships/hyperlink" Target="https://resh.edu.ru/subject/lesson/3090/start/" TargetMode="External"/><Relationship Id="rId44" Type="http://schemas.openxmlformats.org/officeDocument/2006/relationships/hyperlink" Target="https://www.youtube.com/watch?time_continue=23&amp;v=gNeujSdbIuo&amp;feature=emb_logo%2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yCIo9S1bU" TargetMode="External"/><Relationship Id="rId14" Type="http://schemas.openxmlformats.org/officeDocument/2006/relationships/hyperlink" Target="https://www.youtube.com/watch?v=oWd-0RsFxng" TargetMode="External"/><Relationship Id="rId22" Type="http://schemas.openxmlformats.org/officeDocument/2006/relationships/hyperlink" Target="mailto:fedorova-english@mail.ru" TargetMode="External"/><Relationship Id="rId27" Type="http://schemas.openxmlformats.org/officeDocument/2006/relationships/hyperlink" Target="mailto:elena_kot1@mail.ru" TargetMode="External"/><Relationship Id="rId30" Type="http://schemas.openxmlformats.org/officeDocument/2006/relationships/hyperlink" Target="mailto:elena_kot1@mail.ru" TargetMode="External"/><Relationship Id="rId35" Type="http://schemas.openxmlformats.org/officeDocument/2006/relationships/hyperlink" Target="https://vk.com/away.php?to=https%3A%2F%2Fclck.ru%2FN4uFF&amp;cc_key=" TargetMode="External"/><Relationship Id="rId43" Type="http://schemas.openxmlformats.org/officeDocument/2006/relationships/hyperlink" Target="mailto:354sport@mail.ru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youtube.com/watch?v=LtNsMzRA-Qc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ByCIo9S1bU" TargetMode="External"/><Relationship Id="rId17" Type="http://schemas.openxmlformats.org/officeDocument/2006/relationships/hyperlink" Target="http://xn----etbbfc5ae1a3k.xn--p1ai/?rate=okruzhnost-vpisannaya-i-opisannaya" TargetMode="External"/><Relationship Id="rId25" Type="http://schemas.openxmlformats.org/officeDocument/2006/relationships/hyperlink" Target="mailto:elena_kot1@mail.ru" TargetMode="External"/><Relationship Id="rId33" Type="http://schemas.openxmlformats.org/officeDocument/2006/relationships/hyperlink" Target="https://resh.edu.ru/subject/lesson/3090/start/" TargetMode="External"/><Relationship Id="rId38" Type="http://schemas.openxmlformats.org/officeDocument/2006/relationships/hyperlink" Target="https://vk.com/away.php?to=https%3A%2F%2Fclck.ru%2FN4uFF&amp;cc_key=" TargetMode="External"/><Relationship Id="rId46" Type="http://schemas.openxmlformats.org/officeDocument/2006/relationships/header" Target="header1.xml"/><Relationship Id="rId20" Type="http://schemas.openxmlformats.org/officeDocument/2006/relationships/hyperlink" Target="mailto:cojocari66@yandex.ru" TargetMode="External"/><Relationship Id="rId41" Type="http://schemas.openxmlformats.org/officeDocument/2006/relationships/hyperlink" Target="https://vk.com/away.php?to=https%3A%2F%2Fclck.ru%2FN4uFF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1996/train/" TargetMode="External"/><Relationship Id="rId23" Type="http://schemas.openxmlformats.org/officeDocument/2006/relationships/hyperlink" Target="mailto:fedorova@mail.ru" TargetMode="External"/><Relationship Id="rId28" Type="http://schemas.openxmlformats.org/officeDocument/2006/relationships/hyperlink" Target="https://www.culture.ru/cinema/movies/child-100" TargetMode="External"/><Relationship Id="rId36" Type="http://schemas.openxmlformats.org/officeDocument/2006/relationships/hyperlink" Target="https://znayka.pw/uchebniki/8-klass/fizicheskaya-kultura-8-9-klassy-lyah-v-i-zdanevich-a-a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1325-7B15-4F9F-A920-CD677D3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2020-04-24T11:45:00Z</dcterms:created>
  <dcterms:modified xsi:type="dcterms:W3CDTF">2020-04-24T11:45:00Z</dcterms:modified>
</cp:coreProperties>
</file>