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1072"/>
        <w:gridCol w:w="1375"/>
        <w:gridCol w:w="5382"/>
        <w:gridCol w:w="2512"/>
        <w:gridCol w:w="2014"/>
        <w:gridCol w:w="997"/>
      </w:tblGrid>
      <w:tr w:rsidR="003924B2" w:rsidRPr="00DC5699" w:rsidTr="003924B2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3924B2" w:rsidRPr="002C6282" w:rsidRDefault="003924B2" w:rsidP="0039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___ класса на 13.04 – 17.04.2020 </w:t>
            </w:r>
          </w:p>
          <w:p w:rsidR="003924B2" w:rsidRPr="002C6282" w:rsidRDefault="003924B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29" w:rsidRPr="00DC5699" w:rsidTr="003924B2">
        <w:trPr>
          <w:trHeight w:val="950"/>
        </w:trPr>
        <w:tc>
          <w:tcPr>
            <w:tcW w:w="418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68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847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86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691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34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9D3E29" w:rsidRPr="00DC5699" w:rsidTr="003924B2">
        <w:trPr>
          <w:trHeight w:val="1914"/>
        </w:trPr>
        <w:tc>
          <w:tcPr>
            <w:tcW w:w="418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472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7" w:type="pct"/>
          </w:tcPr>
          <w:p w:rsidR="002C6282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прочитать , ответить на вопросы после параграфа письменно</w:t>
            </w:r>
          </w:p>
          <w:p w:rsidR="00DB2A15" w:rsidRDefault="00DB2A15" w:rsidP="00DB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54,прочитать,ответы на вопросы письменно</w:t>
            </w:r>
          </w:p>
          <w:p w:rsidR="00DB2A15" w:rsidRPr="00DC5699" w:rsidRDefault="00DB2A15" w:rsidP="00DB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в конце главы 3</w:t>
            </w:r>
          </w:p>
        </w:tc>
        <w:tc>
          <w:tcPr>
            <w:tcW w:w="862" w:type="pct"/>
          </w:tcPr>
          <w:p w:rsidR="002C6282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DB2A15" w:rsidRPr="00DB2A15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1" w:type="pct"/>
          </w:tcPr>
          <w:p w:rsidR="002C6282" w:rsidRDefault="00DB2A1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B2A15" w:rsidRDefault="00DB2A1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DB2A15" w:rsidRPr="009D62B7" w:rsidRDefault="00DB2A15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42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DC5699" w:rsidTr="003924B2">
        <w:trPr>
          <w:trHeight w:val="234"/>
        </w:trPr>
        <w:tc>
          <w:tcPr>
            <w:tcW w:w="418" w:type="pct"/>
          </w:tcPr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1F536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2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</w:p>
        </w:tc>
        <w:tc>
          <w:tcPr>
            <w:tcW w:w="1847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$ 30, задача 2-разобрать № 424(нечетные); 425(1)- инструкция будет в письме</w:t>
            </w:r>
          </w:p>
        </w:tc>
        <w:tc>
          <w:tcPr>
            <w:tcW w:w="862" w:type="pct"/>
          </w:tcPr>
          <w:p w:rsidR="00ED4EB6" w:rsidRP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</w:tcPr>
          <w:p w:rsidR="002C6282" w:rsidRPr="009D62B7" w:rsidRDefault="00ED4EB6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2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2C6282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2" w:type="pct"/>
          </w:tcPr>
          <w:p w:rsidR="002C6282" w:rsidRDefault="00ED4EB6" w:rsidP="002C6282">
            <w:r>
              <w:t>Самостоятельная работа</w:t>
            </w:r>
          </w:p>
        </w:tc>
        <w:tc>
          <w:tcPr>
            <w:tcW w:w="1847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РЭШ, 7 класс, уроки 18,19</w:t>
            </w:r>
          </w:p>
        </w:tc>
        <w:tc>
          <w:tcPr>
            <w:tcW w:w="862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91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2" w:type="pct"/>
          </w:tcPr>
          <w:p w:rsidR="002C6282" w:rsidRPr="00363C93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472" w:type="pct"/>
          </w:tcPr>
          <w:p w:rsidR="00ED4EB6" w:rsidRDefault="00ED4EB6" w:rsidP="002C6282">
            <w:r>
              <w:t>Самостоятельная работа</w:t>
            </w:r>
          </w:p>
        </w:tc>
        <w:tc>
          <w:tcPr>
            <w:tcW w:w="1847" w:type="pct"/>
          </w:tcPr>
          <w:p w:rsidR="00ED4EB6" w:rsidRDefault="00ED4EB6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$ 30 РЭШ 7 класс, уроки 30,40,41</w:t>
            </w:r>
          </w:p>
        </w:tc>
        <w:tc>
          <w:tcPr>
            <w:tcW w:w="862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91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17,07,2020</w:t>
            </w:r>
          </w:p>
        </w:tc>
        <w:tc>
          <w:tcPr>
            <w:tcW w:w="34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8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472" w:type="pct"/>
          </w:tcPr>
          <w:p w:rsidR="00ED4EB6" w:rsidRDefault="00ED4EB6" w:rsidP="002C6282">
            <w:r>
              <w:t>Самостоятельная работа</w:t>
            </w:r>
          </w:p>
        </w:tc>
        <w:tc>
          <w:tcPr>
            <w:tcW w:w="1847" w:type="pct"/>
          </w:tcPr>
          <w:p w:rsidR="00ED4EB6" w:rsidRDefault="00ED4EB6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$ 31, п.1-разобрать задачи №1,2,3- переписывать не надо № 431(1,2,3,4) – строим по таблице</w:t>
            </w:r>
          </w:p>
        </w:tc>
        <w:tc>
          <w:tcPr>
            <w:tcW w:w="862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91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16,4,2020</w:t>
            </w:r>
          </w:p>
        </w:tc>
        <w:tc>
          <w:tcPr>
            <w:tcW w:w="34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68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2" w:type="pct"/>
          </w:tcPr>
          <w:p w:rsidR="00ED4EB6" w:rsidRDefault="007F7C3A" w:rsidP="002C6282">
            <w:r>
              <w:t>Самостоятельная работа</w:t>
            </w:r>
          </w:p>
        </w:tc>
        <w:tc>
          <w:tcPr>
            <w:tcW w:w="1847" w:type="pct"/>
          </w:tcPr>
          <w:p w:rsidR="00ED4EB6" w:rsidRDefault="007F7C3A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$ 31,п.2- записать только определение; разобрать примеры по учебнику № 437(1,3) РЭШ 7 класс, урок 42,43,44</w:t>
            </w:r>
          </w:p>
        </w:tc>
        <w:tc>
          <w:tcPr>
            <w:tcW w:w="862" w:type="pct"/>
          </w:tcPr>
          <w:p w:rsidR="007F7C3A" w:rsidRP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91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21,04,2020</w:t>
            </w:r>
          </w:p>
        </w:tc>
        <w:tc>
          <w:tcPr>
            <w:tcW w:w="342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8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72" w:type="pct"/>
          </w:tcPr>
          <w:p w:rsidR="007F7C3A" w:rsidRDefault="007F7C3A" w:rsidP="002C6282">
            <w:proofErr w:type="spellStart"/>
            <w:r>
              <w:t>Самостоятелная</w:t>
            </w:r>
            <w:proofErr w:type="spellEnd"/>
            <w:r>
              <w:t xml:space="preserve"> работа</w:t>
            </w:r>
          </w:p>
        </w:tc>
        <w:tc>
          <w:tcPr>
            <w:tcW w:w="1847" w:type="pct"/>
          </w:tcPr>
          <w:p w:rsidR="007F7C3A" w:rsidRDefault="007F7C3A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стр. 28-47, РЭШ 7 класс, урок 20,21,22</w:t>
            </w:r>
          </w:p>
        </w:tc>
        <w:tc>
          <w:tcPr>
            <w:tcW w:w="862" w:type="pct"/>
          </w:tcPr>
          <w:p w:rsidR="007F7C3A" w:rsidRPr="00ED4EB6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7F7C3A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691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20,04,2020</w:t>
            </w:r>
          </w:p>
        </w:tc>
        <w:tc>
          <w:tcPr>
            <w:tcW w:w="342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72" w:type="pct"/>
          </w:tcPr>
          <w:p w:rsidR="00616749" w:rsidRDefault="00616749" w:rsidP="002C6282">
            <w:r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1847" w:type="pct"/>
          </w:tcPr>
          <w:p w:rsidR="00616749" w:rsidRDefault="0061674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 Комплекс упражнений для самостоятельных занятий. https://youtu.be/uTw-tSupKQI В учебнике $ 15 стр. 102-105. https://znayka.pw/uchebniki/8-klass/fizicheskaya-kultura-8-9-klassy-lyah-v-i-zdanevich-a-a/ Письменно ответ на вопрос: Расскажите о действиях трех нападающих против двух</w:t>
            </w:r>
          </w:p>
        </w:tc>
        <w:tc>
          <w:tcPr>
            <w:tcW w:w="862" w:type="pct"/>
          </w:tcPr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354sport@mail.</w:t>
            </w:r>
          </w:p>
        </w:tc>
        <w:tc>
          <w:tcPr>
            <w:tcW w:w="691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4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72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616749" w:rsidRDefault="0061674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 Комплекс упражнений для самостоятельных занятий. https://youtu.be/uTw-tSupKQI В учебнике $ 15 стр. 102-105. https://znayka.pw/uchebniki/8-klass/fizicheskaya-kultura-8-9-klassy-lyah-v-i-zdanevich-a-a/</w:t>
            </w:r>
          </w:p>
        </w:tc>
        <w:tc>
          <w:tcPr>
            <w:tcW w:w="862" w:type="pct"/>
          </w:tcPr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</w:t>
            </w:r>
          </w:p>
        </w:tc>
        <w:tc>
          <w:tcPr>
            <w:tcW w:w="691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20,04,2020</w:t>
            </w:r>
          </w:p>
        </w:tc>
        <w:tc>
          <w:tcPr>
            <w:tcW w:w="34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М,В</w:t>
            </w:r>
          </w:p>
        </w:tc>
        <w:tc>
          <w:tcPr>
            <w:tcW w:w="472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616749" w:rsidRDefault="0061674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Практические задания для развития двигательных качеств с записью в дневник наблюдений Комплекс упражнений для самостоятельных занятий. https://youtu.be/uTw-tSupKQI В учебнике $ 15 стр. 102-105. </w:t>
            </w:r>
            <w:r>
              <w:rPr>
                <w:color w:val="000000"/>
                <w:sz w:val="27"/>
                <w:szCs w:val="27"/>
              </w:rPr>
              <w:lastRenderedPageBreak/>
              <w:t>https://znayka.pw/uchebniki/8-klass/fizicheskaya-kultura-8-9-klassy-lyah-v-i-zdanevich-a-a/</w:t>
            </w:r>
          </w:p>
        </w:tc>
        <w:tc>
          <w:tcPr>
            <w:tcW w:w="862" w:type="pct"/>
          </w:tcPr>
          <w:p w:rsidR="00616749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дневника,фото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тест</w:t>
            </w:r>
          </w:p>
        </w:tc>
        <w:tc>
          <w:tcPr>
            <w:tcW w:w="691" w:type="pct"/>
          </w:tcPr>
          <w:p w:rsidR="00616749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20,04,2020</w:t>
            </w:r>
          </w:p>
        </w:tc>
        <w:tc>
          <w:tcPr>
            <w:tcW w:w="342" w:type="pct"/>
          </w:tcPr>
          <w:p w:rsidR="00616749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472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Экологическая ниша самостоятельная работа обучающихся</w:t>
            </w:r>
          </w:p>
        </w:tc>
        <w:tc>
          <w:tcPr>
            <w:tcW w:w="1847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Учебник – параграф – 41 2. «Моя лаборатория» - стр. 157 – 2 организма по выбору - список для проверки будет направлен на почту класса</w:t>
            </w:r>
          </w:p>
        </w:tc>
        <w:tc>
          <w:tcPr>
            <w:tcW w:w="862" w:type="pct"/>
          </w:tcPr>
          <w:p w:rsidR="00F75D34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691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17.04. 12.00</w:t>
            </w:r>
          </w:p>
        </w:tc>
        <w:tc>
          <w:tcPr>
            <w:tcW w:w="34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Структура популяций самостоятельная работа обучающихся</w:t>
            </w:r>
          </w:p>
        </w:tc>
        <w:tc>
          <w:tcPr>
            <w:tcW w:w="1847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Учебник – параграф – 42 2. Задания 1-2 стр. 159 письменно</w:t>
            </w:r>
          </w:p>
        </w:tc>
        <w:tc>
          <w:tcPr>
            <w:tcW w:w="862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691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21.04.2020</w:t>
            </w:r>
          </w:p>
        </w:tc>
        <w:tc>
          <w:tcPr>
            <w:tcW w:w="34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472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F75D34" w:rsidRDefault="00374D01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1.Учебник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52-3,4 2. рабочая тетрадь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30- 1,2,3,4</w:t>
            </w:r>
          </w:p>
        </w:tc>
        <w:tc>
          <w:tcPr>
            <w:tcW w:w="862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691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F75D34" w:rsidRDefault="00374D01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Сборник упражнений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79-1,2,3,4,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80 -</w:t>
            </w:r>
          </w:p>
        </w:tc>
        <w:tc>
          <w:tcPr>
            <w:tcW w:w="862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691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7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2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1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</w:t>
            </w:r>
            <w:r>
              <w:rPr>
                <w:color w:val="000000"/>
                <w:sz w:val="27"/>
                <w:szCs w:val="27"/>
              </w:rPr>
              <w:lastRenderedPageBreak/>
              <w:t>работа</w:t>
            </w:r>
          </w:p>
        </w:tc>
        <w:tc>
          <w:tcPr>
            <w:tcW w:w="1847" w:type="pct"/>
          </w:tcPr>
          <w:p w:rsidR="00F75D34" w:rsidRDefault="00374D01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Тест на грамматику ( прикреплённый файл)</w:t>
            </w:r>
          </w:p>
        </w:tc>
        <w:tc>
          <w:tcPr>
            <w:tcW w:w="862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фотоотчет выполненного </w:t>
            </w:r>
            <w:r>
              <w:rPr>
                <w:color w:val="000000"/>
                <w:sz w:val="27"/>
                <w:szCs w:val="27"/>
              </w:rPr>
              <w:lastRenderedPageBreak/>
              <w:t>задания по электронной почте учителя knyazkova.2021@inbox.ru</w:t>
            </w:r>
          </w:p>
        </w:tc>
        <w:tc>
          <w:tcPr>
            <w:tcW w:w="691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342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472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374D01" w:rsidRDefault="00374D01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97-7,8 ознакомиться с правилом, 98-2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читать,переводить</w:t>
            </w:r>
            <w:proofErr w:type="spellEnd"/>
          </w:p>
        </w:tc>
        <w:tc>
          <w:tcPr>
            <w:tcW w:w="862" w:type="pct"/>
          </w:tcPr>
          <w:p w:rsidR="00374D01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Pr="00374D01" w:rsidRDefault="00374D01" w:rsidP="006167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691" w:type="pct"/>
          </w:tcPr>
          <w:p w:rsidR="00374D01" w:rsidRP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14/04/2020</w:t>
            </w:r>
          </w:p>
        </w:tc>
        <w:tc>
          <w:tcPr>
            <w:tcW w:w="34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7" w:type="pct"/>
          </w:tcPr>
          <w:p w:rsidR="00374D01" w:rsidRDefault="00374D01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уч. 100-1,2,3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пис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ло</w:t>
            </w:r>
            <w:proofErr w:type="spellEnd"/>
          </w:p>
        </w:tc>
        <w:tc>
          <w:tcPr>
            <w:tcW w:w="862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691" w:type="pct"/>
          </w:tcPr>
          <w:p w:rsidR="00374D01" w:rsidRP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16,04,2020</w:t>
            </w:r>
          </w:p>
        </w:tc>
        <w:tc>
          <w:tcPr>
            <w:tcW w:w="34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47" w:type="pct"/>
          </w:tcPr>
          <w:p w:rsidR="00374D01" w:rsidRDefault="00374D01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102-4, читать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переводииь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; 104-1,2,3;4,5,6 прислать только ответы</w:t>
            </w:r>
          </w:p>
        </w:tc>
        <w:tc>
          <w:tcPr>
            <w:tcW w:w="862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691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17,04,2020</w:t>
            </w:r>
          </w:p>
        </w:tc>
        <w:tc>
          <w:tcPr>
            <w:tcW w:w="34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472" w:type="pct"/>
          </w:tcPr>
          <w:p w:rsidR="00374D01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374D01" w:rsidRDefault="003D3D0E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https://www.youtube.com/watch?v=mLE1nZS0Hv8&amp;list=PLvtJKssE5Nri1I9iQxE5S-4ceCVT48HFf&amp;index=40&amp;t=0s Прочитать рассказ М. Шолохова «Судьба человека» Составить событийный план рассказа</w:t>
            </w:r>
          </w:p>
        </w:tc>
        <w:tc>
          <w:tcPr>
            <w:tcW w:w="862" w:type="pct"/>
          </w:tcPr>
          <w:p w:rsidR="00374D01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691" w:type="pct"/>
          </w:tcPr>
          <w:p w:rsidR="00374D01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15,04,2020</w:t>
            </w:r>
          </w:p>
        </w:tc>
        <w:tc>
          <w:tcPr>
            <w:tcW w:w="34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36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472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Сочинение по тексту Презентация, подготовленная учителем Самостоятельная работа обучающихся</w:t>
            </w:r>
          </w:p>
        </w:tc>
        <w:tc>
          <w:tcPr>
            <w:tcW w:w="1847" w:type="pct"/>
          </w:tcPr>
          <w:p w:rsidR="003D3D0E" w:rsidRDefault="003D3D0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Ознакомиться с материалами презентации Написать сочинение по тексту (тема на выбор (9.1, 9.2, 9.3)</w:t>
            </w:r>
          </w:p>
        </w:tc>
        <w:tc>
          <w:tcPr>
            <w:tcW w:w="862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691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15.04.20202</w:t>
            </w:r>
          </w:p>
        </w:tc>
        <w:tc>
          <w:tcPr>
            <w:tcW w:w="34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36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</w:t>
            </w:r>
          </w:p>
        </w:tc>
        <w:tc>
          <w:tcPr>
            <w:tcW w:w="472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Самостоя</w:t>
            </w:r>
            <w:r>
              <w:rPr>
                <w:color w:val="000000"/>
                <w:sz w:val="27"/>
                <w:szCs w:val="27"/>
              </w:rPr>
              <w:lastRenderedPageBreak/>
              <w:t>тельная работа</w:t>
            </w:r>
          </w:p>
        </w:tc>
        <w:tc>
          <w:tcPr>
            <w:tcW w:w="1847" w:type="pct"/>
          </w:tcPr>
          <w:p w:rsidR="003D3D0E" w:rsidRDefault="003D3D0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https://www.youtube.com/watch?v=mLE1nZS0Hv8&amp;list=PLvtJKssE5Nri1I9iQxE5S-4ceCVT48HFf&amp;index=40&amp;t=0s По плану дать характеристику Андрею Соколову Объяснить смысл названия рассказа «Судьба человека»</w:t>
            </w:r>
          </w:p>
        </w:tc>
        <w:tc>
          <w:tcPr>
            <w:tcW w:w="862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электронной почте </w:t>
            </w:r>
            <w:r>
              <w:rPr>
                <w:color w:val="000000"/>
                <w:sz w:val="27"/>
                <w:szCs w:val="27"/>
              </w:rPr>
              <w:lastRenderedPageBreak/>
              <w:t>учителя allavlad_354@mail.ru</w:t>
            </w:r>
          </w:p>
        </w:tc>
        <w:tc>
          <w:tcPr>
            <w:tcW w:w="691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34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68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472" w:type="pct"/>
          </w:tcPr>
          <w:p w:rsidR="003D3D0E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3D3D0E" w:rsidRDefault="003D3D0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http://school-collection.edu.ru/catalog/search/?text=%E %F0%E0%E2%EE%EF%E8%F1%E0%ED%E8%E5+%F1%F3%F4%F4%E8%EA%F1%EE%E2&amp;submit=%CD%E0</w:t>
            </w:r>
          </w:p>
          <w:p w:rsidR="003D3D0E" w:rsidRDefault="003D3D0E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прикрепленном файле</w:t>
            </w:r>
          </w:p>
        </w:tc>
        <w:tc>
          <w:tcPr>
            <w:tcW w:w="862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691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472" w:type="pct"/>
          </w:tcPr>
          <w:p w:rsidR="003D3D0E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3D3D0E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«Россия-федеративное государство» пар.13. «Судебная система РФ» пар.14 Задания на стр.107-108,стр.115</w:t>
            </w:r>
          </w:p>
        </w:tc>
        <w:tc>
          <w:tcPr>
            <w:tcW w:w="862" w:type="pct"/>
          </w:tcPr>
          <w:p w:rsidR="003D3D0E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691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18,04,2020</w:t>
            </w:r>
          </w:p>
        </w:tc>
        <w:tc>
          <w:tcPr>
            <w:tcW w:w="342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Верховец.Л.М</w:t>
            </w:r>
            <w:proofErr w:type="spellEnd"/>
          </w:p>
        </w:tc>
        <w:tc>
          <w:tcPr>
            <w:tcW w:w="472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9D3E29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«Общественное движение при Николае 1» Параграф 12</w:t>
            </w:r>
          </w:p>
        </w:tc>
        <w:tc>
          <w:tcPr>
            <w:tcW w:w="862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691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17,04,2020</w:t>
            </w:r>
          </w:p>
        </w:tc>
        <w:tc>
          <w:tcPr>
            <w:tcW w:w="34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72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9D3E29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Внешняя политика Николая 1.Кавказская война 1817-1864 гг.»</w:t>
            </w:r>
          </w:p>
        </w:tc>
        <w:tc>
          <w:tcPr>
            <w:tcW w:w="862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691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2</w:t>
            </w:r>
          </w:p>
        </w:tc>
        <w:tc>
          <w:tcPr>
            <w:tcW w:w="36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472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9D3E29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 по раннее пройденной теме в </w:t>
            </w:r>
            <w:proofErr w:type="spellStart"/>
            <w:r>
              <w:rPr>
                <w:color w:val="000000"/>
                <w:sz w:val="27"/>
                <w:szCs w:val="27"/>
              </w:rPr>
              <w:t>Pascal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691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20,04,2020</w:t>
            </w:r>
          </w:p>
        </w:tc>
        <w:tc>
          <w:tcPr>
            <w:tcW w:w="34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9D3E29" w:rsidRPr="00363C93" w:rsidTr="003924B2">
        <w:trPr>
          <w:trHeight w:val="234"/>
        </w:trPr>
        <w:tc>
          <w:tcPr>
            <w:tcW w:w="41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1</w:t>
            </w:r>
          </w:p>
        </w:tc>
        <w:tc>
          <w:tcPr>
            <w:tcW w:w="368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472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847" w:type="pct"/>
          </w:tcPr>
          <w:p w:rsidR="009D3E29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Решение задач по раннее пройденной теме в </w:t>
            </w:r>
            <w:proofErr w:type="spellStart"/>
            <w:r>
              <w:rPr>
                <w:color w:val="000000"/>
                <w:sz w:val="27"/>
                <w:szCs w:val="27"/>
              </w:rPr>
              <w:t>Pascal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62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на kirillova91981@mail.ru</w:t>
            </w:r>
          </w:p>
        </w:tc>
        <w:tc>
          <w:tcPr>
            <w:tcW w:w="691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22,04,2020</w:t>
            </w:r>
          </w:p>
        </w:tc>
        <w:tc>
          <w:tcPr>
            <w:tcW w:w="34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</w:p>
    <w:sectPr w:rsidR="00D32E46" w:rsidRPr="002C6282" w:rsidSect="003924B2">
      <w:pgSz w:w="16838" w:h="11906" w:orient="landscape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E06F4"/>
    <w:rsid w:val="001F536B"/>
    <w:rsid w:val="002C6282"/>
    <w:rsid w:val="00374D01"/>
    <w:rsid w:val="003924B2"/>
    <w:rsid w:val="003D3D0E"/>
    <w:rsid w:val="004F18BB"/>
    <w:rsid w:val="00616749"/>
    <w:rsid w:val="007F7C3A"/>
    <w:rsid w:val="009D3E29"/>
    <w:rsid w:val="009F73D2"/>
    <w:rsid w:val="00B515A1"/>
    <w:rsid w:val="00D32E46"/>
    <w:rsid w:val="00DB2A15"/>
    <w:rsid w:val="00ED4EB6"/>
    <w:rsid w:val="00F7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0E68-80DA-429C-A72B-9CC25CC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2020-04-13T13:42:00Z</dcterms:created>
  <dcterms:modified xsi:type="dcterms:W3CDTF">2020-04-13T13:42:00Z</dcterms:modified>
</cp:coreProperties>
</file>