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2205"/>
        <w:tblW w:w="5000" w:type="pct"/>
        <w:tblLook w:val="04A0" w:firstRow="1" w:lastRow="0" w:firstColumn="1" w:lastColumn="0" w:noHBand="0" w:noVBand="1"/>
      </w:tblPr>
      <w:tblGrid>
        <w:gridCol w:w="1557"/>
        <w:gridCol w:w="1359"/>
        <w:gridCol w:w="2856"/>
        <w:gridCol w:w="4666"/>
        <w:gridCol w:w="2473"/>
        <w:gridCol w:w="1476"/>
        <w:gridCol w:w="1307"/>
      </w:tblGrid>
      <w:tr w:rsidR="003E6E86" w:rsidRPr="00DC5699" w:rsidTr="00E42ED8">
        <w:trPr>
          <w:trHeight w:val="950"/>
        </w:trPr>
        <w:tc>
          <w:tcPr>
            <w:tcW w:w="497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434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13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492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791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471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402" w:type="pct"/>
          </w:tcPr>
          <w:p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3E6E86" w:rsidRPr="00DC5699" w:rsidTr="00E42ED8">
        <w:trPr>
          <w:trHeight w:val="1914"/>
        </w:trPr>
        <w:tc>
          <w:tcPr>
            <w:tcW w:w="497" w:type="pct"/>
          </w:tcPr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4" w:type="pct"/>
          </w:tcPr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913" w:type="pct"/>
          </w:tcPr>
          <w:p w:rsidR="00B95595" w:rsidRDefault="00AF06DF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  <w:r w:rsidR="001D2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AF06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492" w:type="pct"/>
          </w:tcPr>
          <w:p w:rsidR="00B95595" w:rsidRPr="00DC5699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15" w:rsidRPr="00DC5699" w:rsidRDefault="00AF06DF" w:rsidP="00DB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Учебник,параграф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 прочитать , сделать конспект ,выучить</w:t>
            </w:r>
          </w:p>
        </w:tc>
        <w:tc>
          <w:tcPr>
            <w:tcW w:w="791" w:type="pct"/>
          </w:tcPr>
          <w:p w:rsidR="002C6282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</w:p>
          <w:p w:rsidR="00DB2A15" w:rsidRPr="00DB2A15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1" w:type="pct"/>
          </w:tcPr>
          <w:p w:rsidR="00DB2A15" w:rsidRPr="009D62B7" w:rsidRDefault="00AF06DF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  <w:r w:rsidR="00B955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" w:type="pct"/>
          </w:tcPr>
          <w:p w:rsidR="002C6282" w:rsidRPr="00DC5699" w:rsidRDefault="00DB2A1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DC5699" w:rsidTr="00E42ED8">
        <w:trPr>
          <w:trHeight w:val="1914"/>
        </w:trPr>
        <w:tc>
          <w:tcPr>
            <w:tcW w:w="497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B95595" w:rsidRDefault="00AF06DF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2" w:type="pct"/>
          </w:tcPr>
          <w:p w:rsidR="00B95595" w:rsidRDefault="00AF06DF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формате ОГЭ на тему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ядра</w:t>
            </w:r>
          </w:p>
        </w:tc>
        <w:tc>
          <w:tcPr>
            <w:tcW w:w="791" w:type="pct"/>
          </w:tcPr>
          <w:p w:rsidR="00B95595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учителя </w:t>
            </w:r>
          </w:p>
          <w:p w:rsidR="00B95595" w:rsidRDefault="00B95595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B2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1" w:type="pct"/>
          </w:tcPr>
          <w:p w:rsidR="00B95595" w:rsidRDefault="00AF06DF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3FD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 w:rsidR="00B9559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DC5699" w:rsidTr="00E42ED8">
        <w:trPr>
          <w:trHeight w:val="1914"/>
        </w:trPr>
        <w:tc>
          <w:tcPr>
            <w:tcW w:w="497" w:type="pct"/>
          </w:tcPr>
          <w:p w:rsidR="00B95595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4" w:type="pct"/>
          </w:tcPr>
          <w:p w:rsidR="00B95595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 А.Д.</w:t>
            </w:r>
          </w:p>
          <w:p w:rsidR="00AF1A20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B95595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2" w:type="pct"/>
          </w:tcPr>
          <w:p w:rsidR="00B95595" w:rsidRDefault="00AF06DF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1. Просмотр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 https://www.youtube.com/watch?v=Vtou-QMUgEo 2. Учебник – §43, ответ на вопрос</w:t>
            </w:r>
          </w:p>
        </w:tc>
        <w:tc>
          <w:tcPr>
            <w:tcW w:w="791" w:type="pct"/>
          </w:tcPr>
          <w:p w:rsidR="00B95595" w:rsidRPr="009A36B4" w:rsidRDefault="00AF1A20" w:rsidP="00B9559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фотоотчет выполненного задания по электронной почте учителя </w:t>
            </w:r>
            <w:proofErr w:type="spellStart"/>
            <w:r>
              <w:rPr>
                <w:color w:val="000000"/>
                <w:sz w:val="27"/>
                <w:szCs w:val="27"/>
              </w:rPr>
              <w:t>artur.balalaeff</w:t>
            </w:r>
            <w:proofErr w:type="spellEnd"/>
            <w:r w:rsidRPr="00AF1A20">
              <w:rPr>
                <w:color w:val="000000"/>
                <w:sz w:val="27"/>
                <w:szCs w:val="27"/>
              </w:rPr>
              <w:t>@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 w:rsidRPr="00AF1A20">
              <w:rPr>
                <w:color w:val="000000"/>
                <w:sz w:val="27"/>
                <w:szCs w:val="27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ru</w:t>
            </w:r>
            <w:proofErr w:type="spellEnd"/>
          </w:p>
          <w:p w:rsidR="00C07249" w:rsidRPr="00AF1A20" w:rsidRDefault="00C07249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95595" w:rsidRDefault="00AF1A20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28,04,2020</w:t>
            </w:r>
          </w:p>
        </w:tc>
        <w:tc>
          <w:tcPr>
            <w:tcW w:w="402" w:type="pct"/>
          </w:tcPr>
          <w:p w:rsidR="00B95595" w:rsidRDefault="00B955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20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DC5699" w:rsidTr="00E42ED8">
        <w:trPr>
          <w:trHeight w:val="1914"/>
        </w:trPr>
        <w:tc>
          <w:tcPr>
            <w:tcW w:w="497" w:type="pct"/>
          </w:tcPr>
          <w:p w:rsidR="00AF1A20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1A20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AF1A20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AF1A20" w:rsidRDefault="00AF1A20" w:rsidP="00AF06DF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91" w:type="pct"/>
          </w:tcPr>
          <w:p w:rsidR="00AF1A20" w:rsidRDefault="00AF1A20" w:rsidP="00B95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AF1A20" w:rsidRDefault="00AF1A20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AF1A20" w:rsidRDefault="00AF1A2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DC5699" w:rsidTr="00E42ED8">
        <w:trPr>
          <w:trHeight w:val="234"/>
        </w:trPr>
        <w:tc>
          <w:tcPr>
            <w:tcW w:w="497" w:type="pct"/>
          </w:tcPr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1F536B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гебра</w:t>
            </w: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913" w:type="pct"/>
          </w:tcPr>
          <w:p w:rsidR="002C6282" w:rsidRPr="00174655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49" w:rsidRDefault="00C07249" w:rsidP="00C0724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Итоговое повторение: Выражения и их преобразования.</w:t>
            </w:r>
          </w:p>
          <w:p w:rsidR="001803A5" w:rsidRPr="00174655" w:rsidRDefault="00C07249" w:rsidP="00C0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492" w:type="pct"/>
          </w:tcPr>
          <w:p w:rsidR="00C07249" w:rsidRDefault="00C07249" w:rsidP="00C072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учебник стр.302-303, п.8-11, </w:t>
            </w:r>
          </w:p>
          <w:p w:rsidR="00C07249" w:rsidRDefault="00C07249" w:rsidP="00C072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528-530(3) 531(2)</w:t>
            </w: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D4EB6" w:rsidRP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</w:tcPr>
          <w:p w:rsidR="002C6282" w:rsidRPr="009D62B7" w:rsidRDefault="00C07249" w:rsidP="002C628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2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2C6282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82" w:rsidRPr="00DC5699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2C6282" w:rsidRPr="00DC5699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913" w:type="pct"/>
          </w:tcPr>
          <w:p w:rsidR="002C6282" w:rsidRPr="00174655" w:rsidRDefault="00C07249" w:rsidP="00C07249">
            <w:pPr>
              <w:rPr>
                <w:sz w:val="24"/>
                <w:szCs w:val="24"/>
              </w:rPr>
            </w:pPr>
            <w:r w:rsidRPr="00174655">
              <w:rPr>
                <w:color w:val="000000"/>
                <w:sz w:val="24"/>
                <w:szCs w:val="24"/>
              </w:rPr>
              <w:t xml:space="preserve">Итоговое повторение по теме: </w:t>
            </w:r>
            <w:r>
              <w:rPr>
                <w:color w:val="000000"/>
                <w:sz w:val="24"/>
                <w:szCs w:val="24"/>
              </w:rPr>
              <w:t>Окружность</w:t>
            </w:r>
            <w:r w:rsidRPr="00174655">
              <w:rPr>
                <w:color w:val="000000"/>
                <w:sz w:val="24"/>
                <w:szCs w:val="24"/>
              </w:rPr>
              <w:t>. самостоятельная работа обучающихся</w:t>
            </w:r>
          </w:p>
        </w:tc>
        <w:tc>
          <w:tcPr>
            <w:tcW w:w="1492" w:type="pct"/>
          </w:tcPr>
          <w:p w:rsidR="002C6282" w:rsidRPr="00C07249" w:rsidRDefault="001803A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Решу ОГЭ</w:t>
            </w:r>
            <w:r w:rsidR="00C07249">
              <w:rPr>
                <w:color w:val="000000"/>
                <w:sz w:val="27"/>
                <w:szCs w:val="27"/>
              </w:rPr>
              <w:t>, каталог заданий по темам, п.1</w:t>
            </w:r>
            <w:r w:rsidR="00C07249" w:rsidRPr="00C07249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, четыре темы по треугольникам, по 2 задачи из каждо</w:t>
            </w:r>
            <w:r w:rsidR="00C07249">
              <w:rPr>
                <w:color w:val="000000"/>
                <w:sz w:val="27"/>
                <w:szCs w:val="27"/>
              </w:rPr>
              <w:t>го раздела</w:t>
            </w:r>
          </w:p>
        </w:tc>
        <w:tc>
          <w:tcPr>
            <w:tcW w:w="791" w:type="pct"/>
          </w:tcPr>
          <w:p w:rsidR="00ED4EB6" w:rsidRP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2C6282" w:rsidRPr="00DC5699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1" w:type="pct"/>
          </w:tcPr>
          <w:p w:rsidR="002C6282" w:rsidRPr="00DC5699" w:rsidRDefault="00C072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02" w:type="pct"/>
          </w:tcPr>
          <w:p w:rsidR="002C6282" w:rsidRPr="00363C93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4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  <w:tc>
          <w:tcPr>
            <w:tcW w:w="913" w:type="pct"/>
          </w:tcPr>
          <w:p w:rsidR="00C07249" w:rsidRDefault="00C07249" w:rsidP="00C0724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 и системы уравнений.</w:t>
            </w:r>
          </w:p>
          <w:p w:rsidR="00ED4EB6" w:rsidRPr="00174655" w:rsidRDefault="00C07249" w:rsidP="00C0724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</w:t>
            </w:r>
          </w:p>
        </w:tc>
        <w:tc>
          <w:tcPr>
            <w:tcW w:w="1492" w:type="pct"/>
          </w:tcPr>
          <w:p w:rsidR="00C07249" w:rsidRDefault="00C07249" w:rsidP="00C072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стр.308-309, п.21,22</w:t>
            </w:r>
          </w:p>
          <w:p w:rsidR="00C07249" w:rsidRDefault="00C07249" w:rsidP="00C07249">
            <w:pPr>
              <w:rPr>
                <w:rFonts w:ascii="Times New Roman" w:eastAsia="Times New Roman" w:hAnsi="Times New Roman" w:cs="Times New Roman"/>
                <w:color w:val="0563C1"/>
                <w:sz w:val="24"/>
                <w:u w:val="single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573(1) 575(3) 576(1,5,7)</w:t>
            </w:r>
          </w:p>
          <w:p w:rsidR="00ED4EB6" w:rsidRPr="00174655" w:rsidRDefault="00ED4EB6" w:rsidP="002C62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:rsidR="00ED4EB6" w:rsidRP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1" w:type="pct"/>
          </w:tcPr>
          <w:p w:rsidR="00ED4EB6" w:rsidRDefault="00C072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02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4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  <w:tc>
          <w:tcPr>
            <w:tcW w:w="913" w:type="pct"/>
          </w:tcPr>
          <w:p w:rsidR="00ED4EB6" w:rsidRPr="00174655" w:rsidRDefault="00C07249" w:rsidP="002C628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Выражения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преобразования.самостоятельная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обучающихся</w:t>
            </w:r>
          </w:p>
        </w:tc>
        <w:tc>
          <w:tcPr>
            <w:tcW w:w="1492" w:type="pct"/>
          </w:tcPr>
          <w:p w:rsidR="00C07249" w:rsidRDefault="00C07249" w:rsidP="00C072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стр. 304-305, п.12-15</w:t>
            </w:r>
          </w:p>
          <w:p w:rsidR="00C07249" w:rsidRDefault="00C07249" w:rsidP="00C0724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532-535(1) 537(1,3)</w:t>
            </w:r>
          </w:p>
          <w:p w:rsidR="00ED4EB6" w:rsidRPr="00174655" w:rsidRDefault="00ED4EB6" w:rsidP="002C62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:rsidR="00ED4EB6" w:rsidRP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ED4EB6" w:rsidRDefault="00ED4EB6" w:rsidP="00ED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poponnatalya@yandex.r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71" w:type="pct"/>
          </w:tcPr>
          <w:p w:rsidR="00ED4EB6" w:rsidRDefault="00C072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  <w:r w:rsidR="00ED4EB6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02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ED4EB6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4" w:type="pct"/>
          </w:tcPr>
          <w:p w:rsidR="00ED4EB6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913" w:type="pct"/>
          </w:tcPr>
          <w:p w:rsidR="00ED4EB6" w:rsidRDefault="00ED4EB6" w:rsidP="002C6282"/>
        </w:tc>
        <w:tc>
          <w:tcPr>
            <w:tcW w:w="1492" w:type="pct"/>
          </w:tcPr>
          <w:p w:rsidR="00ED4EB6" w:rsidRPr="00174655" w:rsidRDefault="009A36B4" w:rsidP="009A36B4">
            <w:pPr>
              <w:jc w:val="center"/>
              <w:rPr>
                <w:color w:val="000000"/>
                <w:sz w:val="24"/>
                <w:szCs w:val="24"/>
              </w:rPr>
            </w:pPr>
            <w:r w:rsidRPr="0017465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1" w:type="pct"/>
          </w:tcPr>
          <w:p w:rsidR="00ED4EB6" w:rsidRPr="009A36B4" w:rsidRDefault="00ED4EB6" w:rsidP="007F7C3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1" w:type="pct"/>
          </w:tcPr>
          <w:p w:rsidR="00ED4EB6" w:rsidRDefault="00ED4EB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ED4EB6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4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Попондополо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913" w:type="pct"/>
          </w:tcPr>
          <w:p w:rsidR="007F7C3A" w:rsidRDefault="007F7C3A" w:rsidP="002C6282"/>
        </w:tc>
        <w:tc>
          <w:tcPr>
            <w:tcW w:w="1492" w:type="pct"/>
          </w:tcPr>
          <w:p w:rsidR="007F7C3A" w:rsidRPr="00174655" w:rsidRDefault="007F7C3A" w:rsidP="002C62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</w:tcPr>
          <w:p w:rsidR="007F7C3A" w:rsidRDefault="007F7C3A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7F7C3A" w:rsidRDefault="007F7C3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4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13" w:type="pct"/>
          </w:tcPr>
          <w:p w:rsidR="006232AB" w:rsidRDefault="006B007C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Легкая атлетика</w:t>
            </w:r>
          </w:p>
          <w:p w:rsidR="00616749" w:rsidRDefault="00616749" w:rsidP="002C6282">
            <w:r>
              <w:rPr>
                <w:color w:val="000000"/>
                <w:sz w:val="27"/>
                <w:szCs w:val="27"/>
              </w:rPr>
              <w:t>самостоятельная работа обучающихся</w:t>
            </w:r>
          </w:p>
        </w:tc>
        <w:tc>
          <w:tcPr>
            <w:tcW w:w="1492" w:type="pct"/>
          </w:tcPr>
          <w:p w:rsidR="006232AB" w:rsidRDefault="003E6E86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задания для развития двигательных качеств с записью в дневник наблюдений.</w:t>
            </w:r>
          </w:p>
        </w:tc>
        <w:tc>
          <w:tcPr>
            <w:tcW w:w="791" w:type="pct"/>
          </w:tcPr>
          <w:p w:rsidR="00616749" w:rsidRDefault="00616749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616749" w:rsidRDefault="00616749" w:rsidP="007F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 почту 354sport@mail.</w:t>
            </w:r>
          </w:p>
        </w:tc>
        <w:tc>
          <w:tcPr>
            <w:tcW w:w="471" w:type="pct"/>
          </w:tcPr>
          <w:p w:rsidR="00616749" w:rsidRDefault="003E6E8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  <w:r w:rsidR="0061674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4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13" w:type="pct"/>
          </w:tcPr>
          <w:p w:rsidR="00616749" w:rsidRDefault="00616749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6232AB" w:rsidRDefault="00F10222" w:rsidP="00F102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Легкая атлетика</w:t>
            </w:r>
          </w:p>
        </w:tc>
        <w:tc>
          <w:tcPr>
            <w:tcW w:w="1492" w:type="pct"/>
          </w:tcPr>
          <w:p w:rsidR="006232AB" w:rsidRDefault="003E6E86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Практические задания для развития двигательных качеств с записью в дневник наблюдений.</w:t>
            </w:r>
          </w:p>
        </w:tc>
        <w:tc>
          <w:tcPr>
            <w:tcW w:w="791" w:type="pct"/>
          </w:tcPr>
          <w:p w:rsidR="00616749" w:rsidRDefault="00616749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  <w:p w:rsidR="00616749" w:rsidRDefault="00616749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 почту 354sport@mail</w:t>
            </w:r>
          </w:p>
        </w:tc>
        <w:tc>
          <w:tcPr>
            <w:tcW w:w="471" w:type="pct"/>
          </w:tcPr>
          <w:p w:rsidR="00616749" w:rsidRDefault="003E6E8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0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6749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02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616749" w:rsidRDefault="00616749" w:rsidP="003E6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F10222" w:rsidRDefault="00F10222" w:rsidP="002C6282">
            <w:pPr>
              <w:rPr>
                <w:color w:val="000000"/>
                <w:sz w:val="27"/>
                <w:szCs w:val="27"/>
              </w:rPr>
            </w:pPr>
          </w:p>
          <w:p w:rsidR="006232AB" w:rsidRDefault="006232AB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92" w:type="pct"/>
          </w:tcPr>
          <w:p w:rsidR="006232AB" w:rsidRPr="003E6E86" w:rsidRDefault="006232AB" w:rsidP="003E6E8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791" w:type="pct"/>
          </w:tcPr>
          <w:p w:rsidR="00616749" w:rsidRDefault="00F75D34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дневника,фото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тест</w:t>
            </w:r>
          </w:p>
        </w:tc>
        <w:tc>
          <w:tcPr>
            <w:tcW w:w="471" w:type="pct"/>
          </w:tcPr>
          <w:p w:rsidR="00616749" w:rsidRDefault="0061674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616749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4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Т.А. </w:t>
            </w:r>
          </w:p>
        </w:tc>
        <w:tc>
          <w:tcPr>
            <w:tcW w:w="913" w:type="pct"/>
          </w:tcPr>
          <w:p w:rsidR="0011574A" w:rsidRDefault="0011574A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ПДД Сложные ситуации на дорогах</w:t>
            </w:r>
          </w:p>
          <w:p w:rsidR="0011574A" w:rsidRDefault="0011574A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92" w:type="pct"/>
          </w:tcPr>
          <w:p w:rsidR="0011574A" w:rsidRDefault="0011574A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Решение ситуационных задач</w:t>
            </w:r>
          </w:p>
        </w:tc>
        <w:tc>
          <w:tcPr>
            <w:tcW w:w="791" w:type="pct"/>
          </w:tcPr>
          <w:p w:rsidR="0011574A" w:rsidRDefault="0011574A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по электронной почте</w:t>
            </w:r>
          </w:p>
        </w:tc>
        <w:tc>
          <w:tcPr>
            <w:tcW w:w="471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24,04,2020</w:t>
            </w:r>
          </w:p>
        </w:tc>
        <w:tc>
          <w:tcPr>
            <w:tcW w:w="402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434" w:type="pct"/>
          </w:tcPr>
          <w:p w:rsidR="0011574A" w:rsidRDefault="0011574A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Е.В.</w:t>
            </w:r>
          </w:p>
        </w:tc>
        <w:tc>
          <w:tcPr>
            <w:tcW w:w="913" w:type="pct"/>
          </w:tcPr>
          <w:p w:rsidR="0011574A" w:rsidRDefault="00DE2380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  учащихся</w:t>
            </w:r>
          </w:p>
        </w:tc>
        <w:tc>
          <w:tcPr>
            <w:tcW w:w="1492" w:type="pct"/>
          </w:tcPr>
          <w:p w:rsidR="0011574A" w:rsidRDefault="002107D9" w:rsidP="006232A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$48-49 Тема: Железо. Соединения железа. 2.$ 50 – письменно. Таблицы-№ 33,34,35, тесты</w:t>
            </w:r>
          </w:p>
        </w:tc>
        <w:tc>
          <w:tcPr>
            <w:tcW w:w="791" w:type="pct"/>
          </w:tcPr>
          <w:p w:rsidR="0011574A" w:rsidRPr="00DE2380" w:rsidRDefault="00DE2380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на почту </w:t>
            </w:r>
          </w:p>
          <w:p w:rsidR="00DE2380" w:rsidRPr="00DE2380" w:rsidRDefault="00DE2380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2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1" w:type="pct"/>
          </w:tcPr>
          <w:p w:rsidR="0011574A" w:rsidRPr="00DE2380" w:rsidRDefault="002107D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  <w:r w:rsidR="00DE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/2020</w:t>
            </w:r>
          </w:p>
        </w:tc>
        <w:tc>
          <w:tcPr>
            <w:tcW w:w="402" w:type="pct"/>
          </w:tcPr>
          <w:p w:rsidR="0011574A" w:rsidRP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DE2380" w:rsidRDefault="00DE2380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92" w:type="pct"/>
          </w:tcPr>
          <w:p w:rsidR="00DE2380" w:rsidRDefault="00DE2380" w:rsidP="006232A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91" w:type="pct"/>
          </w:tcPr>
          <w:p w:rsidR="00DE2380" w:rsidRPr="002107D9" w:rsidRDefault="00DE2380" w:rsidP="0021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DE2380" w:rsidRP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DE2380" w:rsidRDefault="00DE238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4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913" w:type="pct"/>
          </w:tcPr>
          <w:p w:rsidR="00F75D34" w:rsidRDefault="00247D95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пищевые цепи самостоятельная работа обучающихся</w:t>
            </w:r>
          </w:p>
        </w:tc>
        <w:tc>
          <w:tcPr>
            <w:tcW w:w="1492" w:type="pct"/>
          </w:tcPr>
          <w:p w:rsidR="00F75D34" w:rsidRDefault="00247D95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тестового задания по теме «Поток энергии и пищевые цепи» (будет направлено на почту класса по вариантам)</w:t>
            </w:r>
          </w:p>
        </w:tc>
        <w:tc>
          <w:tcPr>
            <w:tcW w:w="791" w:type="pct"/>
          </w:tcPr>
          <w:p w:rsidR="00F75D34" w:rsidRDefault="00F75D34" w:rsidP="006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elena_kot1@mail.r</w:t>
            </w:r>
          </w:p>
        </w:tc>
        <w:tc>
          <w:tcPr>
            <w:tcW w:w="471" w:type="pct"/>
          </w:tcPr>
          <w:p w:rsidR="00F75D34" w:rsidRDefault="004A5EA2" w:rsidP="0024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47D95"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  <w:r w:rsidR="00F75D34">
              <w:rPr>
                <w:rFonts w:ascii="Times New Roman" w:hAnsi="Times New Roman" w:cs="Times New Roman"/>
                <w:sz w:val="24"/>
                <w:szCs w:val="24"/>
              </w:rPr>
              <w:t>. 12.00</w:t>
            </w:r>
          </w:p>
        </w:tc>
        <w:tc>
          <w:tcPr>
            <w:tcW w:w="40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A736F7" w:rsidRDefault="00F75D34" w:rsidP="00A736F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75D34" w:rsidRDefault="00247D95" w:rsidP="004A5EA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Искусственные экосистемы самостоятельная работа обучающихся</w:t>
            </w:r>
          </w:p>
        </w:tc>
        <w:tc>
          <w:tcPr>
            <w:tcW w:w="1492" w:type="pct"/>
          </w:tcPr>
          <w:p w:rsidR="004A5EA2" w:rsidRDefault="00247D95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Учебник – параграф – 47 · Выполнение практической работы</w:t>
            </w:r>
          </w:p>
        </w:tc>
        <w:tc>
          <w:tcPr>
            <w:tcW w:w="791" w:type="pct"/>
          </w:tcPr>
          <w:p w:rsidR="00F75D34" w:rsidRDefault="00F75D34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elena_kot1@mail.r</w:t>
            </w:r>
          </w:p>
        </w:tc>
        <w:tc>
          <w:tcPr>
            <w:tcW w:w="471" w:type="pct"/>
          </w:tcPr>
          <w:p w:rsidR="00F75D34" w:rsidRDefault="004A5EA2" w:rsidP="0024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47D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03FD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F75D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4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  <w:tc>
          <w:tcPr>
            <w:tcW w:w="913" w:type="pct"/>
          </w:tcPr>
          <w:p w:rsidR="002B0C1F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F75D34" w:rsidRDefault="00ED61B3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Технология- гаджеты</w:t>
            </w:r>
          </w:p>
        </w:tc>
        <w:tc>
          <w:tcPr>
            <w:tcW w:w="1492" w:type="pct"/>
          </w:tcPr>
          <w:p w:rsidR="00F75D34" w:rsidRDefault="00ED61B3" w:rsidP="00ED61B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1.Рабочая тетрадь –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41 2.Учебник –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70-3,4,5; 145 -8,9</w:t>
            </w:r>
          </w:p>
        </w:tc>
        <w:tc>
          <w:tcPr>
            <w:tcW w:w="791" w:type="pct"/>
          </w:tcPr>
          <w:p w:rsidR="00F75D34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knyazkova.2021@inbox.ru</w:t>
            </w:r>
          </w:p>
        </w:tc>
        <w:tc>
          <w:tcPr>
            <w:tcW w:w="471" w:type="pct"/>
          </w:tcPr>
          <w:p w:rsidR="00F75D34" w:rsidRDefault="00ED61B3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  <w:r w:rsidR="00374D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" w:type="pct"/>
          </w:tcPr>
          <w:p w:rsidR="00F75D34" w:rsidRDefault="00FD7C2C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F75D34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2B0C1F" w:rsidRDefault="00ED61B3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Электронный мусор</w:t>
            </w:r>
          </w:p>
        </w:tc>
        <w:tc>
          <w:tcPr>
            <w:tcW w:w="1492" w:type="pct"/>
          </w:tcPr>
          <w:p w:rsidR="002B0C1F" w:rsidRDefault="00374D01" w:rsidP="002B0C1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  <w:p w:rsidR="00F75D34" w:rsidRDefault="00ED61B3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1.Учебник –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72 -тест 2.Рабочая тетрадь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42</w:t>
            </w:r>
          </w:p>
        </w:tc>
        <w:tc>
          <w:tcPr>
            <w:tcW w:w="791" w:type="pct"/>
          </w:tcPr>
          <w:p w:rsidR="00F75D34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фотоотчет выполненного задания по электронной почте учителя knyazkova.2021@inbox.ru</w:t>
            </w:r>
          </w:p>
        </w:tc>
        <w:tc>
          <w:tcPr>
            <w:tcW w:w="471" w:type="pct"/>
          </w:tcPr>
          <w:p w:rsidR="00F75D34" w:rsidRDefault="00ED61B3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0C1F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r w:rsidR="00374D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F75D34" w:rsidRDefault="00F75D34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92" w:type="pct"/>
          </w:tcPr>
          <w:p w:rsidR="00F75D34" w:rsidRDefault="00F75D34" w:rsidP="002C628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91" w:type="pct"/>
          </w:tcPr>
          <w:p w:rsidR="00F75D34" w:rsidRDefault="00F75D34" w:rsidP="006167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1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F75D34" w:rsidRDefault="00F75D34" w:rsidP="002B0C1F">
            <w:pPr>
              <w:tabs>
                <w:tab w:val="left" w:pos="1500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1492" w:type="pct"/>
          </w:tcPr>
          <w:p w:rsidR="00F75D34" w:rsidRDefault="00F75D34" w:rsidP="002C628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91" w:type="pct"/>
          </w:tcPr>
          <w:p w:rsidR="00F75D34" w:rsidRDefault="00F75D34" w:rsidP="0061674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1" w:type="pct"/>
          </w:tcPr>
          <w:p w:rsidR="00F75D34" w:rsidRDefault="00F75D3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F75D34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4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913" w:type="pct"/>
          </w:tcPr>
          <w:p w:rsidR="00374D01" w:rsidRDefault="00374D01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D67D7E" w:rsidRDefault="003E6E86" w:rsidP="003E6E8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Риск. </w:t>
            </w:r>
            <w:proofErr w:type="spellStart"/>
            <w:r>
              <w:rPr>
                <w:color w:val="000000"/>
                <w:sz w:val="27"/>
                <w:szCs w:val="27"/>
              </w:rPr>
              <w:t>Аудирование</w:t>
            </w:r>
            <w:proofErr w:type="spellEnd"/>
          </w:p>
        </w:tc>
        <w:tc>
          <w:tcPr>
            <w:tcW w:w="1492" w:type="pct"/>
          </w:tcPr>
          <w:p w:rsidR="00374D01" w:rsidRDefault="003E6E86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128- текст </w:t>
            </w:r>
            <w:proofErr w:type="gramStart"/>
            <w:r>
              <w:rPr>
                <w:color w:val="000000"/>
                <w:sz w:val="27"/>
                <w:szCs w:val="27"/>
              </w:rPr>
              <w:t>читать,переводить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№2 </w:t>
            </w:r>
            <w:proofErr w:type="spellStart"/>
            <w:r>
              <w:rPr>
                <w:color w:val="000000"/>
                <w:sz w:val="27"/>
                <w:szCs w:val="27"/>
              </w:rPr>
              <w:t>пис</w:t>
            </w:r>
            <w:proofErr w:type="spellEnd"/>
            <w:r>
              <w:rPr>
                <w:color w:val="000000"/>
                <w:sz w:val="27"/>
                <w:szCs w:val="27"/>
              </w:rPr>
              <w:t>. 129-5 слова учить</w:t>
            </w:r>
          </w:p>
        </w:tc>
        <w:tc>
          <w:tcPr>
            <w:tcW w:w="791" w:type="pct"/>
          </w:tcPr>
          <w:p w:rsidR="00374D01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:rsidR="00374D01" w:rsidRPr="003E6E86" w:rsidRDefault="00374D01" w:rsidP="0061674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Taurus</w:t>
            </w:r>
            <w:r w:rsidRPr="003E6E86">
              <w:rPr>
                <w:color w:val="000000"/>
                <w:sz w:val="27"/>
                <w:szCs w:val="27"/>
              </w:rPr>
              <w:t>-88@</w:t>
            </w:r>
            <w:r>
              <w:rPr>
                <w:color w:val="000000"/>
                <w:sz w:val="27"/>
                <w:szCs w:val="27"/>
                <w:lang w:val="en-US"/>
              </w:rPr>
              <w:t>inbox</w:t>
            </w:r>
            <w:r w:rsidRPr="003E6E86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  <w:lang w:val="en-US"/>
              </w:rPr>
              <w:t>u</w:t>
            </w:r>
          </w:p>
        </w:tc>
        <w:tc>
          <w:tcPr>
            <w:tcW w:w="471" w:type="pct"/>
          </w:tcPr>
          <w:p w:rsidR="00374D01" w:rsidRPr="003E6E86" w:rsidRDefault="003E6E8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  <w:r w:rsidR="00374D01" w:rsidRPr="003E6E86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402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D67D7E" w:rsidRDefault="003E6E86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Никогда не сдавайся. </w:t>
            </w:r>
            <w:proofErr w:type="spellStart"/>
            <w:r>
              <w:rPr>
                <w:color w:val="000000"/>
                <w:sz w:val="27"/>
                <w:szCs w:val="27"/>
              </w:rPr>
              <w:t>Чтение+Сила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духа. Новая лексика</w:t>
            </w:r>
          </w:p>
        </w:tc>
        <w:tc>
          <w:tcPr>
            <w:tcW w:w="1492" w:type="pct"/>
          </w:tcPr>
          <w:p w:rsidR="00374D01" w:rsidRDefault="003E6E86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120-1,2,3,4,5 ответы</w:t>
            </w:r>
          </w:p>
        </w:tc>
        <w:tc>
          <w:tcPr>
            <w:tcW w:w="791" w:type="pct"/>
          </w:tcPr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Taurus-88@inbox.u</w:t>
            </w:r>
          </w:p>
        </w:tc>
        <w:tc>
          <w:tcPr>
            <w:tcW w:w="471" w:type="pct"/>
          </w:tcPr>
          <w:p w:rsidR="00374D01" w:rsidRPr="00374D01" w:rsidRDefault="003E6E86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892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  <w:r w:rsidR="00374D01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02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D67D7E" w:rsidRDefault="00D67D7E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92" w:type="pct"/>
          </w:tcPr>
          <w:p w:rsidR="00374D01" w:rsidRDefault="00374D01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91" w:type="pct"/>
          </w:tcPr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Фототчет</w:t>
            </w:r>
            <w:proofErr w:type="spellEnd"/>
          </w:p>
          <w:p w:rsidR="00374D01" w:rsidRDefault="00374D01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Taurus-88@inbox.u</w:t>
            </w:r>
          </w:p>
        </w:tc>
        <w:tc>
          <w:tcPr>
            <w:tcW w:w="471" w:type="pct"/>
          </w:tcPr>
          <w:p w:rsidR="00374D01" w:rsidRDefault="00A921E3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374D01">
              <w:rPr>
                <w:rFonts w:ascii="Times New Roman" w:hAnsi="Times New Roman" w:cs="Times New Roman"/>
                <w:sz w:val="24"/>
                <w:szCs w:val="24"/>
              </w:rPr>
              <w:t>04,2020</w:t>
            </w:r>
          </w:p>
        </w:tc>
        <w:tc>
          <w:tcPr>
            <w:tcW w:w="402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4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913" w:type="pct"/>
          </w:tcPr>
          <w:p w:rsidR="00627892" w:rsidRDefault="003D3D0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  <w:p w:rsidR="00627892" w:rsidRDefault="00AF06DF" w:rsidP="00AF06D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Флакк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«К Мельпомене» Данте Алигьери «Божественная комедия»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</w:tc>
        <w:tc>
          <w:tcPr>
            <w:tcW w:w="1492" w:type="pct"/>
          </w:tcPr>
          <w:p w:rsidR="003C4DAD" w:rsidRDefault="00AF06DF" w:rsidP="002C6282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https://resh.edu.ru/subject/lesson/2180/main/ Ответить на вопрос – В чём символический смысл «Божественной комедии»</w:t>
            </w:r>
          </w:p>
        </w:tc>
        <w:tc>
          <w:tcPr>
            <w:tcW w:w="791" w:type="pct"/>
          </w:tcPr>
          <w:p w:rsidR="00374D01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471" w:type="pct"/>
          </w:tcPr>
          <w:p w:rsidR="00374D01" w:rsidRDefault="00247D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  <w:r w:rsidR="003D3D0E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02" w:type="pct"/>
          </w:tcPr>
          <w:p w:rsidR="00374D01" w:rsidRDefault="00374D01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  <w:proofErr w:type="spellEnd"/>
          </w:p>
        </w:tc>
        <w:tc>
          <w:tcPr>
            <w:tcW w:w="434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</w:t>
            </w:r>
          </w:p>
        </w:tc>
        <w:tc>
          <w:tcPr>
            <w:tcW w:w="913" w:type="pct"/>
          </w:tcPr>
          <w:p w:rsidR="003D3D0E" w:rsidRDefault="00AF06DF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Предложения с обособленными членами </w:t>
            </w:r>
            <w:r w:rsidR="00627892">
              <w:rPr>
                <w:color w:val="000000"/>
                <w:sz w:val="27"/>
                <w:szCs w:val="27"/>
              </w:rPr>
              <w:t>Работа в формате ГИА Презентация, подготовленная учителем</w:t>
            </w:r>
          </w:p>
        </w:tc>
        <w:tc>
          <w:tcPr>
            <w:tcW w:w="1492" w:type="pct"/>
          </w:tcPr>
          <w:p w:rsidR="003D3D0E" w:rsidRDefault="00627892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Ознакомиться с материалами презентации Выполнить задания в формате ОГЭ (в прикреплённом файле)</w:t>
            </w:r>
          </w:p>
        </w:tc>
        <w:tc>
          <w:tcPr>
            <w:tcW w:w="791" w:type="pct"/>
          </w:tcPr>
          <w:p w:rsidR="003D3D0E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471" w:type="pct"/>
          </w:tcPr>
          <w:p w:rsidR="003D3D0E" w:rsidRDefault="00AF06DF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</w:t>
            </w:r>
            <w:r w:rsidR="003D3D0E">
              <w:rPr>
                <w:rFonts w:ascii="Times New Roman" w:hAnsi="Times New Roman" w:cs="Times New Roman"/>
                <w:sz w:val="24"/>
                <w:szCs w:val="24"/>
              </w:rPr>
              <w:t>.20202</w:t>
            </w:r>
          </w:p>
        </w:tc>
        <w:tc>
          <w:tcPr>
            <w:tcW w:w="402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4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</w:t>
            </w:r>
          </w:p>
        </w:tc>
        <w:tc>
          <w:tcPr>
            <w:tcW w:w="913" w:type="pct"/>
          </w:tcPr>
          <w:p w:rsidR="003D3D0E" w:rsidRDefault="00E0146E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,</w:t>
            </w:r>
            <w:r w:rsidR="00247D95">
              <w:rPr>
                <w:color w:val="000000"/>
                <w:sz w:val="27"/>
                <w:szCs w:val="27"/>
              </w:rPr>
              <w:t xml:space="preserve"> У.Шекспир «Гамлет». Философский характер трагедии. Одиночество Гамлета, конфликт с реальным миром</w:t>
            </w:r>
          </w:p>
        </w:tc>
        <w:tc>
          <w:tcPr>
            <w:tcW w:w="1492" w:type="pct"/>
          </w:tcPr>
          <w:p w:rsidR="003D3D0E" w:rsidRDefault="00247D95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https://resh.edu.ru/subject/lesson/2181/main/ Ответить на вопрос – О чём трагедия Шекспира?</w:t>
            </w:r>
          </w:p>
        </w:tc>
        <w:tc>
          <w:tcPr>
            <w:tcW w:w="791" w:type="pct"/>
          </w:tcPr>
          <w:p w:rsidR="003D3D0E" w:rsidRDefault="003D3D0E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электронной почте учителя allavlad_354@mail.ru</w:t>
            </w:r>
          </w:p>
        </w:tc>
        <w:tc>
          <w:tcPr>
            <w:tcW w:w="471" w:type="pct"/>
          </w:tcPr>
          <w:p w:rsidR="003D3D0E" w:rsidRDefault="00247D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  <w:r w:rsidR="003D3D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34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3D3D0E" w:rsidRDefault="00247D95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Предложения с вводными </w:t>
            </w:r>
            <w:r>
              <w:rPr>
                <w:color w:val="000000"/>
                <w:sz w:val="27"/>
                <w:szCs w:val="27"/>
              </w:rPr>
              <w:lastRenderedPageBreak/>
              <w:t>конструкциями и обращениями</w:t>
            </w:r>
          </w:p>
        </w:tc>
        <w:tc>
          <w:tcPr>
            <w:tcW w:w="1492" w:type="pct"/>
          </w:tcPr>
          <w:p w:rsidR="003D3D0E" w:rsidRDefault="00247D95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https://www.youtube.com/watch?v=46NNfDGTEkw Выполнить задание 3, </w:t>
            </w:r>
            <w:r>
              <w:rPr>
                <w:color w:val="000000"/>
                <w:sz w:val="27"/>
                <w:szCs w:val="27"/>
              </w:rPr>
              <w:lastRenderedPageBreak/>
              <w:t>пунктуационный анализ текста (в прикреплённом файле) задание в интерактивной рабочей тетради</w:t>
            </w:r>
          </w:p>
        </w:tc>
        <w:tc>
          <w:tcPr>
            <w:tcW w:w="791" w:type="pct"/>
          </w:tcPr>
          <w:p w:rsidR="003D3D0E" w:rsidRDefault="00247D95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allavlad_354@mail.ru</w:t>
            </w:r>
          </w:p>
        </w:tc>
        <w:tc>
          <w:tcPr>
            <w:tcW w:w="471" w:type="pct"/>
          </w:tcPr>
          <w:p w:rsidR="003D3D0E" w:rsidRDefault="00247D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15,05,2020</w:t>
            </w:r>
          </w:p>
        </w:tc>
        <w:tc>
          <w:tcPr>
            <w:tcW w:w="402" w:type="pct"/>
          </w:tcPr>
          <w:p w:rsidR="003D3D0E" w:rsidRDefault="003D3D0E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247D95" w:rsidRDefault="00247D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4" w:type="pct"/>
          </w:tcPr>
          <w:p w:rsidR="00247D95" w:rsidRDefault="00247D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247D95" w:rsidRDefault="00247D95" w:rsidP="002C628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Изложение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>, самостоятельная работа обучающихся</w:t>
            </w:r>
          </w:p>
        </w:tc>
        <w:tc>
          <w:tcPr>
            <w:tcW w:w="1492" w:type="pct"/>
          </w:tcPr>
          <w:p w:rsidR="00247D95" w:rsidRDefault="00247D95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https://youtu.be/UM8QJxqhNgc Определить </w:t>
            </w:r>
            <w:proofErr w:type="spellStart"/>
            <w:r>
              <w:rPr>
                <w:color w:val="000000"/>
                <w:sz w:val="27"/>
                <w:szCs w:val="27"/>
              </w:rPr>
              <w:t>микротемы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текста</w:t>
            </w:r>
          </w:p>
        </w:tc>
        <w:tc>
          <w:tcPr>
            <w:tcW w:w="791" w:type="pct"/>
          </w:tcPr>
          <w:p w:rsidR="00247D95" w:rsidRDefault="00247D95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allavlad_354@mail.ru</w:t>
            </w:r>
          </w:p>
        </w:tc>
        <w:tc>
          <w:tcPr>
            <w:tcW w:w="471" w:type="pct"/>
          </w:tcPr>
          <w:p w:rsidR="00247D95" w:rsidRDefault="00247D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19,5,2020</w:t>
            </w:r>
          </w:p>
        </w:tc>
        <w:tc>
          <w:tcPr>
            <w:tcW w:w="402" w:type="pct"/>
          </w:tcPr>
          <w:p w:rsidR="00247D95" w:rsidRDefault="00247D95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4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913" w:type="pct"/>
          </w:tcPr>
          <w:p w:rsidR="003D3D0E" w:rsidRDefault="007A643D" w:rsidP="00AB43C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 по теме «</w:t>
            </w:r>
            <w:r w:rsidR="00AB43CB">
              <w:rPr>
                <w:color w:val="000000"/>
                <w:sz w:val="27"/>
                <w:szCs w:val="27"/>
              </w:rPr>
              <w:t>Роль права в жизни человека ,общества .Правоотношения</w:t>
            </w:r>
          </w:p>
        </w:tc>
        <w:tc>
          <w:tcPr>
            <w:tcW w:w="1492" w:type="pct"/>
          </w:tcPr>
          <w:p w:rsidR="003D3D0E" w:rsidRDefault="00AB43CB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Учебник</w:t>
            </w:r>
          </w:p>
          <w:p w:rsidR="00AB43CB" w:rsidRDefault="00AB43CB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Параграф 16</w:t>
            </w:r>
          </w:p>
        </w:tc>
        <w:tc>
          <w:tcPr>
            <w:tcW w:w="791" w:type="pct"/>
          </w:tcPr>
          <w:p w:rsidR="003D3D0E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471" w:type="pct"/>
          </w:tcPr>
          <w:p w:rsidR="003D3D0E" w:rsidRDefault="00911730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  <w:r w:rsidR="009D3E29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02" w:type="pct"/>
          </w:tcPr>
          <w:p w:rsidR="003D3D0E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4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Верховец.Л.М</w:t>
            </w:r>
            <w:proofErr w:type="spellEnd"/>
          </w:p>
        </w:tc>
        <w:tc>
          <w:tcPr>
            <w:tcW w:w="913" w:type="pct"/>
          </w:tcPr>
          <w:p w:rsidR="00AB43CB" w:rsidRDefault="009D3E29" w:rsidP="00AB43C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Самостоятельная </w:t>
            </w:r>
            <w:proofErr w:type="gramStart"/>
            <w:r>
              <w:rPr>
                <w:color w:val="000000"/>
                <w:sz w:val="27"/>
                <w:szCs w:val="27"/>
              </w:rPr>
              <w:t>работа</w:t>
            </w:r>
            <w:r w:rsidR="00AB43CB">
              <w:rPr>
                <w:color w:val="000000"/>
                <w:sz w:val="27"/>
                <w:szCs w:val="27"/>
              </w:rPr>
              <w:t>«</w:t>
            </w:r>
            <w:proofErr w:type="gramEnd"/>
            <w:r w:rsidR="00AB43CB">
              <w:rPr>
                <w:color w:val="000000"/>
                <w:sz w:val="27"/>
                <w:szCs w:val="27"/>
              </w:rPr>
              <w:t>Начало правления Александра 2»</w:t>
            </w:r>
          </w:p>
          <w:p w:rsidR="007A643D" w:rsidRDefault="007A643D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92" w:type="pct"/>
          </w:tcPr>
          <w:p w:rsidR="009D3E29" w:rsidRDefault="00AB43CB" w:rsidP="002C628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Учебник: параграф № 16 .Задания к параграфу устно.</w:t>
            </w:r>
          </w:p>
        </w:tc>
        <w:tc>
          <w:tcPr>
            <w:tcW w:w="791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471" w:type="pct"/>
          </w:tcPr>
          <w:p w:rsidR="009D3E29" w:rsidRDefault="00AB43CB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  <w:r w:rsidR="009D3E29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402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13" w:type="pct"/>
          </w:tcPr>
          <w:p w:rsidR="009D3E29" w:rsidRDefault="00AB43CB" w:rsidP="00AB43C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«Реформы 1860-1870 гг. </w:t>
            </w:r>
            <w:r w:rsidR="007A643D">
              <w:rPr>
                <w:color w:val="000000"/>
                <w:sz w:val="27"/>
                <w:szCs w:val="27"/>
              </w:rPr>
              <w:t>«Самостоятельная работа обучающихся</w:t>
            </w:r>
          </w:p>
        </w:tc>
        <w:tc>
          <w:tcPr>
            <w:tcW w:w="1492" w:type="pct"/>
          </w:tcPr>
          <w:p w:rsidR="009D3E29" w:rsidRDefault="00AB43CB" w:rsidP="00AB43C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Параграф 17</w:t>
            </w:r>
          </w:p>
        </w:tc>
        <w:tc>
          <w:tcPr>
            <w:tcW w:w="791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почту verhovec-ludmila@mail.ru</w:t>
            </w:r>
          </w:p>
        </w:tc>
        <w:tc>
          <w:tcPr>
            <w:tcW w:w="471" w:type="pct"/>
          </w:tcPr>
          <w:p w:rsidR="009D3E29" w:rsidRDefault="00AB43CB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06,05</w:t>
            </w:r>
            <w:r w:rsidR="009D3E2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2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3E6E86" w:rsidRPr="00363C93" w:rsidTr="00E42ED8">
        <w:trPr>
          <w:trHeight w:val="234"/>
        </w:trPr>
        <w:tc>
          <w:tcPr>
            <w:tcW w:w="497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подгруппа 2</w:t>
            </w:r>
          </w:p>
        </w:tc>
        <w:tc>
          <w:tcPr>
            <w:tcW w:w="434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</w:t>
            </w:r>
          </w:p>
        </w:tc>
        <w:tc>
          <w:tcPr>
            <w:tcW w:w="913" w:type="pct"/>
          </w:tcPr>
          <w:p w:rsidR="009D3E29" w:rsidRDefault="009D3E29" w:rsidP="002C628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92" w:type="pct"/>
          </w:tcPr>
          <w:p w:rsidR="009D3E29" w:rsidRDefault="009D3E29" w:rsidP="002C628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91" w:type="pct"/>
          </w:tcPr>
          <w:p w:rsidR="009D3E29" w:rsidRDefault="009D3E29" w:rsidP="00374D0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1" w:type="pct"/>
          </w:tcPr>
          <w:p w:rsidR="00FE53D4" w:rsidRDefault="00FE53D4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D3E29" w:rsidRDefault="009D3E29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ED8" w:rsidRPr="00363C93" w:rsidTr="00E42ED8">
        <w:trPr>
          <w:trHeight w:val="234"/>
        </w:trPr>
        <w:tc>
          <w:tcPr>
            <w:tcW w:w="497" w:type="pct"/>
          </w:tcPr>
          <w:p w:rsidR="00E42ED8" w:rsidRDefault="00E42ED8" w:rsidP="00E4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подгруппа 1</w:t>
            </w:r>
          </w:p>
        </w:tc>
        <w:tc>
          <w:tcPr>
            <w:tcW w:w="434" w:type="pct"/>
          </w:tcPr>
          <w:p w:rsidR="00E42ED8" w:rsidRDefault="00E42ED8" w:rsidP="00E4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М.В.</w:t>
            </w:r>
          </w:p>
        </w:tc>
        <w:tc>
          <w:tcPr>
            <w:tcW w:w="913" w:type="pct"/>
          </w:tcPr>
          <w:p w:rsidR="00E42ED8" w:rsidRDefault="00E42ED8" w:rsidP="00E4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4F">
              <w:rPr>
                <w:rFonts w:ascii="Times New Roman" w:hAnsi="Times New Roman" w:cs="Times New Roman"/>
                <w:sz w:val="24"/>
                <w:szCs w:val="24"/>
              </w:rPr>
              <w:t>Предыстория информатики. История чисел и систем счисления.</w:t>
            </w:r>
          </w:p>
          <w:p w:rsidR="00E42ED8" w:rsidRPr="00DC5699" w:rsidRDefault="00E42ED8" w:rsidP="00E4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92" w:type="pct"/>
          </w:tcPr>
          <w:p w:rsidR="00E42ED8" w:rsidRPr="0065385B" w:rsidRDefault="00E42ED8" w:rsidP="00E4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читать, стр. 165 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2ED8" w:rsidRPr="00DE0F87" w:rsidRDefault="00E42ED8" w:rsidP="00E4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ED8" w:rsidRPr="00DC5699" w:rsidRDefault="00E42ED8" w:rsidP="00E4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42ED8" w:rsidRPr="00281631" w:rsidRDefault="00E42ED8" w:rsidP="00E42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Фотоотчет, файлы с выполненным заданием по электронной почте </w:t>
            </w:r>
            <w:r w:rsidRPr="00281631">
              <w:rPr>
                <w:rFonts w:ascii="Times New Roman" w:hAnsi="Times New Roman" w:cs="Times New Roman"/>
              </w:rPr>
              <w:t>учителя</w:t>
            </w:r>
          </w:p>
          <w:p w:rsidR="00E42ED8" w:rsidRPr="00DE0F87" w:rsidRDefault="00E42ED8" w:rsidP="00E4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</w:t>
            </w:r>
            <w:proofErr w:type="spellEnd"/>
            <w:r w:rsidRPr="00B42E4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91981@</w:t>
            </w: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B42E44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" w:type="pct"/>
          </w:tcPr>
          <w:p w:rsidR="00E42ED8" w:rsidRDefault="00E42ED8" w:rsidP="00E42ED8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E42ED8" w:rsidRPr="00DC5699" w:rsidRDefault="00E42ED8" w:rsidP="00E42ED8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E42ED8" w:rsidRDefault="00E42ED8" w:rsidP="00E4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42ED8" w:rsidRPr="00DC5699" w:rsidRDefault="00E42ED8" w:rsidP="00E4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D32E46" w:rsidRPr="002C6282" w:rsidRDefault="00D32E46">
      <w:pPr>
        <w:rPr>
          <w:sz w:val="28"/>
          <w:szCs w:val="28"/>
        </w:rPr>
      </w:pPr>
      <w:bookmarkStart w:id="0" w:name="_GoBack"/>
      <w:bookmarkEnd w:id="0"/>
    </w:p>
    <w:sectPr w:rsidR="00D32E46" w:rsidRPr="002C6282" w:rsidSect="00E42ED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11574A"/>
    <w:rsid w:val="00174655"/>
    <w:rsid w:val="001803A5"/>
    <w:rsid w:val="001813EA"/>
    <w:rsid w:val="001D2D99"/>
    <w:rsid w:val="001E06F4"/>
    <w:rsid w:val="001E2B61"/>
    <w:rsid w:val="001F536B"/>
    <w:rsid w:val="002107D9"/>
    <w:rsid w:val="002266CB"/>
    <w:rsid w:val="00247D95"/>
    <w:rsid w:val="002B0C1F"/>
    <w:rsid w:val="002C6282"/>
    <w:rsid w:val="00374D01"/>
    <w:rsid w:val="003C4DAD"/>
    <w:rsid w:val="003D3D0E"/>
    <w:rsid w:val="003E6E86"/>
    <w:rsid w:val="004A5EA2"/>
    <w:rsid w:val="004F18BB"/>
    <w:rsid w:val="005027EC"/>
    <w:rsid w:val="00616749"/>
    <w:rsid w:val="006232AB"/>
    <w:rsid w:val="00627892"/>
    <w:rsid w:val="006B007C"/>
    <w:rsid w:val="006C67F2"/>
    <w:rsid w:val="007436C6"/>
    <w:rsid w:val="007A643D"/>
    <w:rsid w:val="007F7C3A"/>
    <w:rsid w:val="0084788F"/>
    <w:rsid w:val="008509EA"/>
    <w:rsid w:val="00911730"/>
    <w:rsid w:val="00967476"/>
    <w:rsid w:val="009A036B"/>
    <w:rsid w:val="009A36B4"/>
    <w:rsid w:val="009D3E29"/>
    <w:rsid w:val="009F73D2"/>
    <w:rsid w:val="00A736F7"/>
    <w:rsid w:val="00A921E3"/>
    <w:rsid w:val="00AB43CB"/>
    <w:rsid w:val="00AF06DF"/>
    <w:rsid w:val="00AF1A20"/>
    <w:rsid w:val="00B515A1"/>
    <w:rsid w:val="00B95595"/>
    <w:rsid w:val="00C07249"/>
    <w:rsid w:val="00C103FD"/>
    <w:rsid w:val="00C76AE3"/>
    <w:rsid w:val="00D067DF"/>
    <w:rsid w:val="00D32E46"/>
    <w:rsid w:val="00D67D7E"/>
    <w:rsid w:val="00DB2A15"/>
    <w:rsid w:val="00DE2380"/>
    <w:rsid w:val="00E0146E"/>
    <w:rsid w:val="00E42ED8"/>
    <w:rsid w:val="00ED4EB6"/>
    <w:rsid w:val="00ED61B3"/>
    <w:rsid w:val="00F10222"/>
    <w:rsid w:val="00F75D34"/>
    <w:rsid w:val="00FD7C2C"/>
    <w:rsid w:val="00FE3B0F"/>
    <w:rsid w:val="00FE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D4497-5D2B-4D64-874C-5BA03349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354-1</cp:lastModifiedBy>
  <cp:revision>2</cp:revision>
  <dcterms:created xsi:type="dcterms:W3CDTF">2020-05-08T09:21:00Z</dcterms:created>
  <dcterms:modified xsi:type="dcterms:W3CDTF">2020-05-08T09:21:00Z</dcterms:modified>
</cp:coreProperties>
</file>