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2205"/>
        <w:tblW w:w="5000" w:type="pct"/>
        <w:tblLook w:val="04A0" w:firstRow="1" w:lastRow="0" w:firstColumn="1" w:lastColumn="0" w:noHBand="0" w:noVBand="1"/>
      </w:tblPr>
      <w:tblGrid>
        <w:gridCol w:w="1540"/>
        <w:gridCol w:w="1347"/>
        <w:gridCol w:w="2827"/>
        <w:gridCol w:w="4831"/>
        <w:gridCol w:w="2448"/>
        <w:gridCol w:w="1462"/>
        <w:gridCol w:w="1249"/>
      </w:tblGrid>
      <w:tr w:rsidR="003B4D0D" w:rsidRPr="00DC5699" w:rsidTr="003B4D0D">
        <w:trPr>
          <w:trHeight w:val="95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3B4D0D" w:rsidRPr="002C6282" w:rsidRDefault="003B4D0D" w:rsidP="003B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C6282">
              <w:rPr>
                <w:rFonts w:ascii="Times New Roman" w:hAnsi="Times New Roman" w:cs="Times New Roman"/>
                <w:sz w:val="28"/>
                <w:szCs w:val="28"/>
              </w:rPr>
              <w:t>Задания для обучающихся 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2C62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 xml:space="preserve">___ класса на 13.04 – 17.04.2020 </w:t>
            </w:r>
          </w:p>
          <w:p w:rsidR="003B4D0D" w:rsidRPr="002C6282" w:rsidRDefault="003B4D0D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49" w:rsidRPr="00DC5699" w:rsidTr="003B4D0D">
        <w:trPr>
          <w:trHeight w:val="950"/>
        </w:trPr>
        <w:tc>
          <w:tcPr>
            <w:tcW w:w="492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430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99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1533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779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467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400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C07249" w:rsidRPr="00DC5699" w:rsidTr="003B4D0D">
        <w:trPr>
          <w:trHeight w:val="1914"/>
        </w:trPr>
        <w:tc>
          <w:tcPr>
            <w:tcW w:w="492" w:type="pct"/>
          </w:tcPr>
          <w:p w:rsidR="002C6282" w:rsidRPr="00DC5699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0" w:type="pct"/>
          </w:tcPr>
          <w:p w:rsidR="002C6282" w:rsidRPr="00DC5699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899" w:type="pct"/>
          </w:tcPr>
          <w:p w:rsidR="00B95595" w:rsidRDefault="001D2D9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ядер урана.</w:t>
            </w:r>
          </w:p>
          <w:p w:rsidR="002C6282" w:rsidRPr="00DC5699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33" w:type="pct"/>
          </w:tcPr>
          <w:p w:rsidR="00B95595" w:rsidRDefault="00DB2A1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Учебник,параграф</w:t>
            </w:r>
            <w:proofErr w:type="spellEnd"/>
            <w:proofErr w:type="gramEnd"/>
            <w:r w:rsidR="001D2D99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595" w:rsidRDefault="001D2D99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B955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95595">
              <w:rPr>
                <w:rFonts w:ascii="Times New Roman" w:hAnsi="Times New Roman" w:cs="Times New Roman"/>
                <w:sz w:val="24"/>
                <w:szCs w:val="24"/>
              </w:rPr>
              <w:t xml:space="preserve"> выучить</w:t>
            </w:r>
          </w:p>
          <w:p w:rsidR="00B95595" w:rsidRPr="00DC5699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15" w:rsidRPr="00DC5699" w:rsidRDefault="00DB2A15" w:rsidP="00DB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2C6282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учителя </w:t>
            </w:r>
          </w:p>
          <w:p w:rsidR="00DB2A15" w:rsidRPr="00DB2A15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DB2A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B2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7" w:type="pct"/>
          </w:tcPr>
          <w:p w:rsidR="00DB2A15" w:rsidRPr="009D62B7" w:rsidRDefault="001D2D99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559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00" w:type="pct"/>
          </w:tcPr>
          <w:p w:rsidR="002C6282" w:rsidRPr="00DC5699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DC5699" w:rsidTr="003B4D0D">
        <w:trPr>
          <w:trHeight w:val="1914"/>
        </w:trPr>
        <w:tc>
          <w:tcPr>
            <w:tcW w:w="492" w:type="pct"/>
          </w:tcPr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B95595" w:rsidRDefault="00C103FD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Ядерный реактор</w:t>
            </w:r>
            <w:r w:rsidR="00B95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33" w:type="pct"/>
          </w:tcPr>
          <w:p w:rsidR="00B95595" w:rsidRDefault="00C103FD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59</w:t>
            </w:r>
            <w:r w:rsidR="00B95595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письменно. . Уметь по таблице Менделеева определять зарядовое число и массовое число</w:t>
            </w:r>
          </w:p>
        </w:tc>
        <w:tc>
          <w:tcPr>
            <w:tcW w:w="779" w:type="pct"/>
          </w:tcPr>
          <w:p w:rsidR="00B95595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учителя </w:t>
            </w:r>
          </w:p>
          <w:p w:rsidR="00B95595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DB2A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B2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7" w:type="pct"/>
          </w:tcPr>
          <w:p w:rsidR="00B95595" w:rsidRDefault="00C103FD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B9559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0" w:type="pct"/>
          </w:tcPr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DC5699" w:rsidTr="003B4D0D">
        <w:trPr>
          <w:trHeight w:val="1914"/>
        </w:trPr>
        <w:tc>
          <w:tcPr>
            <w:tcW w:w="492" w:type="pct"/>
          </w:tcPr>
          <w:p w:rsidR="00B95595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0" w:type="pct"/>
          </w:tcPr>
          <w:p w:rsidR="00B95595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Балалаев А.Д.</w:t>
            </w:r>
          </w:p>
          <w:p w:rsidR="00AF1A20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B95595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33" w:type="pct"/>
          </w:tcPr>
          <w:p w:rsidR="00B95595" w:rsidRDefault="00AF1A20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. Просмотр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 https://vk.com/video-18879883_456239798 4. Учебник – §40, ответы на вопросы 2-6</w:t>
            </w:r>
          </w:p>
        </w:tc>
        <w:tc>
          <w:tcPr>
            <w:tcW w:w="779" w:type="pct"/>
          </w:tcPr>
          <w:p w:rsidR="00B95595" w:rsidRPr="009A36B4" w:rsidRDefault="00AF1A20" w:rsidP="00B9559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фотоотчет выполненного задания по электронной почте учителя </w:t>
            </w:r>
            <w:proofErr w:type="spellStart"/>
            <w:r>
              <w:rPr>
                <w:color w:val="000000"/>
                <w:sz w:val="27"/>
                <w:szCs w:val="27"/>
              </w:rPr>
              <w:t>artur.balalaeff</w:t>
            </w:r>
            <w:proofErr w:type="spellEnd"/>
            <w:r w:rsidRPr="00AF1A20">
              <w:rPr>
                <w:color w:val="000000"/>
                <w:sz w:val="27"/>
                <w:szCs w:val="27"/>
              </w:rPr>
              <w:t>@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 w:rsidRPr="00AF1A20">
              <w:rPr>
                <w:color w:val="000000"/>
                <w:sz w:val="27"/>
                <w:szCs w:val="27"/>
              </w:rPr>
              <w:t>.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ru</w:t>
            </w:r>
            <w:proofErr w:type="spellEnd"/>
          </w:p>
          <w:p w:rsidR="00C07249" w:rsidRPr="00AF1A20" w:rsidRDefault="00C07249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95595" w:rsidRDefault="00AF1A20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28,04,2020</w:t>
            </w:r>
          </w:p>
        </w:tc>
        <w:tc>
          <w:tcPr>
            <w:tcW w:w="400" w:type="pct"/>
          </w:tcPr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20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DC5699" w:rsidTr="003B4D0D">
        <w:trPr>
          <w:trHeight w:val="1914"/>
        </w:trPr>
        <w:tc>
          <w:tcPr>
            <w:tcW w:w="492" w:type="pct"/>
          </w:tcPr>
          <w:p w:rsidR="00AF1A20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F1A20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F1A20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33" w:type="pct"/>
          </w:tcPr>
          <w:p w:rsidR="00AF1A20" w:rsidRDefault="00AF1A20" w:rsidP="00B9559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Просмотр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 https://www.youtube.com/watch?v=ySOA_st5hn4 2. Учебник – §41, ответ на вопрос 5</w:t>
            </w:r>
          </w:p>
        </w:tc>
        <w:tc>
          <w:tcPr>
            <w:tcW w:w="779" w:type="pct"/>
          </w:tcPr>
          <w:p w:rsidR="00AF1A20" w:rsidRDefault="00AF1A20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фотоотчет выполненного задания по электронной почте учителя </w:t>
            </w:r>
            <w:proofErr w:type="spellStart"/>
            <w:r>
              <w:rPr>
                <w:color w:val="000000"/>
                <w:sz w:val="27"/>
                <w:szCs w:val="27"/>
              </w:rPr>
              <w:t>artur.balalaeff</w:t>
            </w:r>
            <w:proofErr w:type="spellEnd"/>
          </w:p>
        </w:tc>
        <w:tc>
          <w:tcPr>
            <w:tcW w:w="467" w:type="pct"/>
          </w:tcPr>
          <w:p w:rsidR="00AF1A20" w:rsidRDefault="00AF1A20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01,05,2020</w:t>
            </w:r>
          </w:p>
        </w:tc>
        <w:tc>
          <w:tcPr>
            <w:tcW w:w="400" w:type="pct"/>
          </w:tcPr>
          <w:p w:rsidR="00AF1A20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DC5699" w:rsidTr="003B4D0D">
        <w:trPr>
          <w:trHeight w:val="234"/>
        </w:trPr>
        <w:tc>
          <w:tcPr>
            <w:tcW w:w="492" w:type="pct"/>
          </w:tcPr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1F536B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ED4EB6">
              <w:rPr>
                <w:rFonts w:ascii="Times New Roman" w:hAnsi="Times New Roman" w:cs="Times New Roman"/>
                <w:sz w:val="24"/>
                <w:szCs w:val="24"/>
              </w:rPr>
              <w:t>гебра</w:t>
            </w: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Pr="00DC5699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899" w:type="pct"/>
          </w:tcPr>
          <w:p w:rsidR="002C6282" w:rsidRPr="00174655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9" w:rsidRDefault="00C07249" w:rsidP="00C0724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повторение: Выражения и их преобразования.</w:t>
            </w:r>
          </w:p>
          <w:p w:rsidR="001803A5" w:rsidRPr="00174655" w:rsidRDefault="00C07249" w:rsidP="00C0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533" w:type="pct"/>
          </w:tcPr>
          <w:p w:rsidR="00C07249" w:rsidRDefault="00C07249" w:rsidP="00C0724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 стр.302-303, п.8-11, </w:t>
            </w:r>
          </w:p>
          <w:p w:rsidR="00C07249" w:rsidRDefault="00C07249" w:rsidP="00C0724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528-530(3) 531(2)</w:t>
            </w:r>
          </w:p>
          <w:p w:rsidR="002C6282" w:rsidRPr="00DC5699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ED4EB6" w:rsidRP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" w:type="pct"/>
          </w:tcPr>
          <w:p w:rsidR="002C6282" w:rsidRPr="009D62B7" w:rsidRDefault="00C07249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D4EB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00" w:type="pct"/>
          </w:tcPr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2C6282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Pr="00DC5699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899" w:type="pct"/>
          </w:tcPr>
          <w:p w:rsidR="002C6282" w:rsidRPr="00174655" w:rsidRDefault="00C07249" w:rsidP="00C07249">
            <w:pPr>
              <w:rPr>
                <w:sz w:val="24"/>
                <w:szCs w:val="24"/>
              </w:rPr>
            </w:pPr>
            <w:r w:rsidRPr="00174655">
              <w:rPr>
                <w:color w:val="000000"/>
                <w:sz w:val="24"/>
                <w:szCs w:val="24"/>
              </w:rPr>
              <w:t xml:space="preserve">Итоговое повторение по теме: </w:t>
            </w:r>
            <w:r>
              <w:rPr>
                <w:color w:val="000000"/>
                <w:sz w:val="24"/>
                <w:szCs w:val="24"/>
              </w:rPr>
              <w:t>Окружность</w:t>
            </w:r>
            <w:r w:rsidRPr="00174655">
              <w:rPr>
                <w:color w:val="000000"/>
                <w:sz w:val="24"/>
                <w:szCs w:val="24"/>
              </w:rPr>
              <w:t>. самостоятельная работа обучающихся</w:t>
            </w:r>
          </w:p>
        </w:tc>
        <w:tc>
          <w:tcPr>
            <w:tcW w:w="1533" w:type="pct"/>
          </w:tcPr>
          <w:p w:rsidR="002C6282" w:rsidRPr="00C07249" w:rsidRDefault="001803A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Решу ОГЭ</w:t>
            </w:r>
            <w:r w:rsidR="00C07249">
              <w:rPr>
                <w:color w:val="000000"/>
                <w:sz w:val="27"/>
                <w:szCs w:val="27"/>
              </w:rPr>
              <w:t>, каталог заданий по темам, п.1</w:t>
            </w:r>
            <w:r w:rsidR="00C07249" w:rsidRPr="00C07249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, четыре темы по треугольникам, по 2 задачи из каждо</w:t>
            </w:r>
            <w:r w:rsidR="00C07249">
              <w:rPr>
                <w:color w:val="000000"/>
                <w:sz w:val="27"/>
                <w:szCs w:val="27"/>
              </w:rPr>
              <w:t>го раздела</w:t>
            </w:r>
          </w:p>
        </w:tc>
        <w:tc>
          <w:tcPr>
            <w:tcW w:w="779" w:type="pct"/>
          </w:tcPr>
          <w:p w:rsidR="00ED4EB6" w:rsidRP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2C6282" w:rsidRPr="00DC5699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67" w:type="pct"/>
          </w:tcPr>
          <w:p w:rsidR="002C6282" w:rsidRPr="00DC5699" w:rsidRDefault="00C072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D4EB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00" w:type="pct"/>
          </w:tcPr>
          <w:p w:rsidR="002C6282" w:rsidRPr="00363C93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0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</w:p>
        </w:tc>
        <w:tc>
          <w:tcPr>
            <w:tcW w:w="899" w:type="pct"/>
          </w:tcPr>
          <w:p w:rsidR="00C07249" w:rsidRDefault="00C07249" w:rsidP="00C0724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Уравнения и системы уравнений.</w:t>
            </w:r>
          </w:p>
          <w:p w:rsidR="00ED4EB6" w:rsidRPr="00174655" w:rsidRDefault="00C07249" w:rsidP="00C0724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1533" w:type="pct"/>
          </w:tcPr>
          <w:p w:rsidR="00C07249" w:rsidRDefault="00C07249" w:rsidP="00C0724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стр.308-309, п.21,22</w:t>
            </w:r>
          </w:p>
          <w:p w:rsidR="00C07249" w:rsidRDefault="00C07249" w:rsidP="00C07249">
            <w:pPr>
              <w:rPr>
                <w:rFonts w:ascii="Times New Roman" w:eastAsia="Times New Roman" w:hAnsi="Times New Roman" w:cs="Times New Roman"/>
                <w:color w:val="0563C1"/>
                <w:sz w:val="24"/>
                <w:u w:val="single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573(1) 575(3) 576(1,5,7)</w:t>
            </w:r>
          </w:p>
          <w:p w:rsidR="00ED4EB6" w:rsidRPr="00174655" w:rsidRDefault="00ED4EB6" w:rsidP="002C62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</w:tcPr>
          <w:p w:rsidR="00ED4EB6" w:rsidRP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67" w:type="pct"/>
          </w:tcPr>
          <w:p w:rsidR="00ED4EB6" w:rsidRDefault="00C072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06,05</w:t>
            </w:r>
            <w:r w:rsidR="00ED4EB6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00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0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</w:p>
        </w:tc>
        <w:tc>
          <w:tcPr>
            <w:tcW w:w="899" w:type="pct"/>
          </w:tcPr>
          <w:p w:rsidR="00ED4EB6" w:rsidRPr="00174655" w:rsidRDefault="00C07249" w:rsidP="002C628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Выражения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преобразования.самостоятельная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обучающихся</w:t>
            </w:r>
          </w:p>
        </w:tc>
        <w:tc>
          <w:tcPr>
            <w:tcW w:w="1533" w:type="pct"/>
          </w:tcPr>
          <w:p w:rsidR="00C07249" w:rsidRDefault="00C07249" w:rsidP="00C0724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стр. 304-305, п.12-15</w:t>
            </w:r>
          </w:p>
          <w:p w:rsidR="00C07249" w:rsidRDefault="00C07249" w:rsidP="00C0724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532-535(1) 537(1,3)</w:t>
            </w:r>
          </w:p>
          <w:p w:rsidR="00ED4EB6" w:rsidRPr="00174655" w:rsidRDefault="00ED4EB6" w:rsidP="002C62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</w:tcPr>
          <w:p w:rsidR="00ED4EB6" w:rsidRP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67" w:type="pct"/>
          </w:tcPr>
          <w:p w:rsidR="00ED4EB6" w:rsidRDefault="00C072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06,05</w:t>
            </w:r>
            <w:r w:rsidR="00ED4EB6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00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ED4EB6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0" w:type="pct"/>
          </w:tcPr>
          <w:p w:rsidR="00ED4EB6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899" w:type="pct"/>
          </w:tcPr>
          <w:p w:rsidR="00ED4EB6" w:rsidRDefault="00ED4EB6" w:rsidP="002C6282"/>
        </w:tc>
        <w:tc>
          <w:tcPr>
            <w:tcW w:w="1533" w:type="pct"/>
          </w:tcPr>
          <w:p w:rsidR="00ED4EB6" w:rsidRPr="00174655" w:rsidRDefault="009A36B4" w:rsidP="009A36B4">
            <w:pPr>
              <w:jc w:val="center"/>
              <w:rPr>
                <w:color w:val="000000"/>
                <w:sz w:val="24"/>
                <w:szCs w:val="24"/>
              </w:rPr>
            </w:pPr>
            <w:r w:rsidRPr="0017465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</w:tcPr>
          <w:p w:rsidR="00ED4EB6" w:rsidRPr="009A36B4" w:rsidRDefault="00ED4EB6" w:rsidP="007F7C3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67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ED4EB6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7F7C3A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0" w:type="pct"/>
          </w:tcPr>
          <w:p w:rsidR="007F7C3A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899" w:type="pct"/>
          </w:tcPr>
          <w:p w:rsidR="007F7C3A" w:rsidRDefault="007F7C3A" w:rsidP="002C6282"/>
        </w:tc>
        <w:tc>
          <w:tcPr>
            <w:tcW w:w="1533" w:type="pct"/>
          </w:tcPr>
          <w:p w:rsidR="007F7C3A" w:rsidRPr="00174655" w:rsidRDefault="007F7C3A" w:rsidP="002C62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</w:tcPr>
          <w:p w:rsidR="007F7C3A" w:rsidRDefault="007F7C3A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F7C3A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7F7C3A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0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99" w:type="pct"/>
          </w:tcPr>
          <w:p w:rsidR="006232AB" w:rsidRDefault="006B007C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Легкая атлетика</w:t>
            </w:r>
          </w:p>
          <w:p w:rsidR="00616749" w:rsidRDefault="00616749" w:rsidP="002C6282">
            <w:r>
              <w:rPr>
                <w:color w:val="000000"/>
                <w:sz w:val="27"/>
                <w:szCs w:val="27"/>
              </w:rPr>
              <w:t>самостоятельная работа обучающихся</w:t>
            </w:r>
          </w:p>
        </w:tc>
        <w:tc>
          <w:tcPr>
            <w:tcW w:w="1533" w:type="pct"/>
          </w:tcPr>
          <w:p w:rsidR="006232AB" w:rsidRDefault="006B007C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задания для развития двигательных качеств с записью в дневник наблюдений https://clck.ru/N4uFF В учебнике $ 20 стр. 149-151 https://znayka.pw/uchebniki/8-</w:t>
            </w:r>
            <w:r>
              <w:rPr>
                <w:color w:val="000000"/>
                <w:sz w:val="27"/>
                <w:szCs w:val="27"/>
              </w:rPr>
              <w:lastRenderedPageBreak/>
              <w:t>klass/fizicheskaya-kultura8-9-klassy-lyah-v-i-zdanevich-a-a/</w:t>
            </w:r>
          </w:p>
        </w:tc>
        <w:tc>
          <w:tcPr>
            <w:tcW w:w="779" w:type="pct"/>
          </w:tcPr>
          <w:p w:rsidR="00616749" w:rsidRDefault="00616749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дневника</w:t>
            </w:r>
          </w:p>
          <w:p w:rsidR="00616749" w:rsidRDefault="00616749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 почту 354sport@mail.</w:t>
            </w:r>
          </w:p>
        </w:tc>
        <w:tc>
          <w:tcPr>
            <w:tcW w:w="467" w:type="pct"/>
          </w:tcPr>
          <w:p w:rsidR="00616749" w:rsidRDefault="00F1022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67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00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0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99" w:type="pct"/>
          </w:tcPr>
          <w:p w:rsidR="00616749" w:rsidRDefault="00616749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  <w:p w:rsidR="006232AB" w:rsidRDefault="00F10222" w:rsidP="00F102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Легкая атлетика</w:t>
            </w:r>
          </w:p>
        </w:tc>
        <w:tc>
          <w:tcPr>
            <w:tcW w:w="1533" w:type="pct"/>
          </w:tcPr>
          <w:p w:rsidR="006232AB" w:rsidRDefault="00F10222" w:rsidP="006232A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задания для развития двигательных качеств с записью в дневник наблюдений https://clck.ru/N4uFF В учебнике $ 20 стр. 152-157 https://znayka.pw/uchebniki/8-klass/fizicheskaya-kultura-8-9-klassy-lyah-v-i-zdanevich-a-a/</w:t>
            </w:r>
          </w:p>
        </w:tc>
        <w:tc>
          <w:tcPr>
            <w:tcW w:w="779" w:type="pct"/>
          </w:tcPr>
          <w:p w:rsidR="00616749" w:rsidRDefault="00616749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616749" w:rsidRDefault="00616749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 почту 354sport@mail</w:t>
            </w:r>
          </w:p>
        </w:tc>
        <w:tc>
          <w:tcPr>
            <w:tcW w:w="467" w:type="pct"/>
          </w:tcPr>
          <w:p w:rsidR="00616749" w:rsidRDefault="00F1022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616749">
              <w:rPr>
                <w:rFonts w:ascii="Times New Roman" w:hAnsi="Times New Roman" w:cs="Times New Roman"/>
                <w:sz w:val="24"/>
                <w:szCs w:val="24"/>
              </w:rPr>
              <w:t>04,2020</w:t>
            </w:r>
          </w:p>
        </w:tc>
        <w:tc>
          <w:tcPr>
            <w:tcW w:w="400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0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М,В</w:t>
            </w:r>
          </w:p>
        </w:tc>
        <w:tc>
          <w:tcPr>
            <w:tcW w:w="899" w:type="pct"/>
          </w:tcPr>
          <w:p w:rsidR="00616749" w:rsidRDefault="00616749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  <w:p w:rsidR="00F10222" w:rsidRDefault="00F10222" w:rsidP="002C628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Лекая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атлетика</w:t>
            </w:r>
          </w:p>
          <w:p w:rsidR="006232AB" w:rsidRDefault="006232AB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33" w:type="pct"/>
          </w:tcPr>
          <w:p w:rsidR="006232AB" w:rsidRDefault="00F10222" w:rsidP="006232A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https://clck.ru/N4uFF В учебнике $ 20 стр. 160-163 https://znayka.pw/uchebniki/8-klass/fizicheskaya-kultura-8-9-klassy-lyah-v-i-zdanevich-a-a/</w:t>
            </w:r>
          </w:p>
        </w:tc>
        <w:tc>
          <w:tcPr>
            <w:tcW w:w="779" w:type="pct"/>
          </w:tcPr>
          <w:p w:rsidR="00616749" w:rsidRDefault="00F75D34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дневника,фото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тест</w:t>
            </w:r>
          </w:p>
        </w:tc>
        <w:tc>
          <w:tcPr>
            <w:tcW w:w="467" w:type="pct"/>
          </w:tcPr>
          <w:p w:rsidR="00616749" w:rsidRDefault="00F1022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5D34">
              <w:rPr>
                <w:rFonts w:ascii="Times New Roman" w:hAnsi="Times New Roman" w:cs="Times New Roman"/>
                <w:sz w:val="24"/>
                <w:szCs w:val="24"/>
              </w:rPr>
              <w:t>,04,2020</w:t>
            </w:r>
          </w:p>
        </w:tc>
        <w:tc>
          <w:tcPr>
            <w:tcW w:w="400" w:type="pct"/>
          </w:tcPr>
          <w:p w:rsidR="00616749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0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Т.А. </w:t>
            </w:r>
          </w:p>
        </w:tc>
        <w:tc>
          <w:tcPr>
            <w:tcW w:w="899" w:type="pct"/>
          </w:tcPr>
          <w:p w:rsidR="0011574A" w:rsidRDefault="0011574A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ПДД Сложные ситуации на дорогах</w:t>
            </w:r>
          </w:p>
          <w:p w:rsidR="0011574A" w:rsidRDefault="0011574A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33" w:type="pct"/>
          </w:tcPr>
          <w:p w:rsidR="0011574A" w:rsidRDefault="0011574A" w:rsidP="006232A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Решение ситуационных задач</w:t>
            </w:r>
          </w:p>
        </w:tc>
        <w:tc>
          <w:tcPr>
            <w:tcW w:w="779" w:type="pct"/>
          </w:tcPr>
          <w:p w:rsidR="0011574A" w:rsidRDefault="0011574A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по электронной почте</w:t>
            </w:r>
          </w:p>
        </w:tc>
        <w:tc>
          <w:tcPr>
            <w:tcW w:w="467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24,04,2020</w:t>
            </w:r>
          </w:p>
        </w:tc>
        <w:tc>
          <w:tcPr>
            <w:tcW w:w="400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0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Е.В.</w:t>
            </w:r>
          </w:p>
        </w:tc>
        <w:tc>
          <w:tcPr>
            <w:tcW w:w="899" w:type="pct"/>
          </w:tcPr>
          <w:p w:rsidR="00DE2380" w:rsidRDefault="00DE2380" w:rsidP="002C6282">
            <w:pPr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Кальций,алюминий</w:t>
            </w:r>
            <w:proofErr w:type="spellEnd"/>
            <w:proofErr w:type="gramEnd"/>
          </w:p>
          <w:p w:rsidR="0011574A" w:rsidRDefault="00DE2380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  учащихся</w:t>
            </w:r>
          </w:p>
        </w:tc>
        <w:tc>
          <w:tcPr>
            <w:tcW w:w="1533" w:type="pct"/>
          </w:tcPr>
          <w:p w:rsidR="0011574A" w:rsidRDefault="00DE2380" w:rsidP="006232A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 45-47,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162-163,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1-5, схема 14-написать реакции,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164-схема 15,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166-167 упр1-8,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170-схема 16,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1-5</w:t>
            </w:r>
          </w:p>
        </w:tc>
        <w:tc>
          <w:tcPr>
            <w:tcW w:w="779" w:type="pct"/>
          </w:tcPr>
          <w:p w:rsidR="0011574A" w:rsidRPr="00DE2380" w:rsidRDefault="00DE2380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</w:t>
            </w:r>
          </w:p>
          <w:p w:rsidR="00DE2380" w:rsidRPr="00DE2380" w:rsidRDefault="00DE2380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DE2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DE2380">
              <w:rPr>
                <w:rFonts w:ascii="Times New Roman" w:hAnsi="Times New Roman" w:cs="Times New Roman"/>
                <w:sz w:val="24"/>
                <w:szCs w:val="24"/>
              </w:rPr>
              <w:t>.55@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2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7" w:type="pct"/>
          </w:tcPr>
          <w:p w:rsidR="0011574A" w:rsidRPr="00DE2380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23/04/2020</w:t>
            </w:r>
          </w:p>
        </w:tc>
        <w:tc>
          <w:tcPr>
            <w:tcW w:w="400" w:type="pct"/>
          </w:tcPr>
          <w:p w:rsidR="0011574A" w:rsidRPr="00DE2380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DE2380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DE2380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DE2380" w:rsidRDefault="00DE2380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Кальций, алюминий</w:t>
            </w:r>
          </w:p>
        </w:tc>
        <w:tc>
          <w:tcPr>
            <w:tcW w:w="1533" w:type="pct"/>
          </w:tcPr>
          <w:p w:rsidR="00DE2380" w:rsidRDefault="00DE2380" w:rsidP="006232A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 45-47,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162-163,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1-5, схема 14-написать реакции,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164-схема 15,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166-167 упр1-8,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170-схема 16,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1-5</w:t>
            </w:r>
          </w:p>
        </w:tc>
        <w:tc>
          <w:tcPr>
            <w:tcW w:w="779" w:type="pct"/>
          </w:tcPr>
          <w:p w:rsidR="00DE2380" w:rsidRPr="00DE2380" w:rsidRDefault="00DE2380" w:rsidP="00DE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</w:t>
            </w:r>
          </w:p>
          <w:p w:rsidR="00DE2380" w:rsidRDefault="00DE2380" w:rsidP="00DE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DE2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DE2380">
              <w:rPr>
                <w:rFonts w:ascii="Times New Roman" w:hAnsi="Times New Roman" w:cs="Times New Roman"/>
                <w:sz w:val="24"/>
                <w:szCs w:val="24"/>
              </w:rPr>
              <w:t>.55@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2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7" w:type="pct"/>
          </w:tcPr>
          <w:p w:rsidR="00DE2380" w:rsidRPr="00DE2380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27,04,2020</w:t>
            </w:r>
          </w:p>
        </w:tc>
        <w:tc>
          <w:tcPr>
            <w:tcW w:w="400" w:type="pct"/>
          </w:tcPr>
          <w:p w:rsidR="00DE2380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0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899" w:type="pct"/>
          </w:tcPr>
          <w:p w:rsidR="00F75D34" w:rsidRDefault="00C103FD" w:rsidP="002C628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Струкиура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экосистем </w:t>
            </w:r>
            <w:proofErr w:type="spellStart"/>
            <w:r w:rsidR="004A5EA2"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 w:rsidR="004A5EA2">
              <w:rPr>
                <w:color w:val="000000"/>
                <w:sz w:val="27"/>
                <w:szCs w:val="27"/>
              </w:rPr>
              <w:t>, самостоятельная работа обучающихся</w:t>
            </w:r>
          </w:p>
        </w:tc>
        <w:tc>
          <w:tcPr>
            <w:tcW w:w="1533" w:type="pct"/>
          </w:tcPr>
          <w:p w:rsidR="00F75D34" w:rsidRDefault="00C103FD" w:rsidP="002C6282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 https://interneturok.ru/lesson/biology/9-klass/osnovy-ekologii/ponyatie-o-biogeotsenoze-i-ekosisteme Учебник – параграф – 45 1. Выполнение тестового задания по теме «Состав и структура сообщества» - (будет направлено на почту класса)</w:t>
            </w:r>
          </w:p>
        </w:tc>
        <w:tc>
          <w:tcPr>
            <w:tcW w:w="779" w:type="pct"/>
          </w:tcPr>
          <w:p w:rsidR="00F75D34" w:rsidRDefault="00F75D34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elena_kot1@mail.r</w:t>
            </w:r>
          </w:p>
        </w:tc>
        <w:tc>
          <w:tcPr>
            <w:tcW w:w="467" w:type="pct"/>
          </w:tcPr>
          <w:p w:rsidR="00F75D34" w:rsidRDefault="004A5EA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24</w:t>
            </w:r>
            <w:r w:rsidR="00F75D34">
              <w:rPr>
                <w:rFonts w:ascii="Times New Roman" w:hAnsi="Times New Roman" w:cs="Times New Roman"/>
                <w:sz w:val="24"/>
                <w:szCs w:val="24"/>
              </w:rPr>
              <w:t>.04. 12.00</w:t>
            </w:r>
          </w:p>
        </w:tc>
        <w:tc>
          <w:tcPr>
            <w:tcW w:w="400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736F7" w:rsidRDefault="00F75D34" w:rsidP="00A736F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75D34" w:rsidRDefault="00F75D34" w:rsidP="004A5E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33" w:type="pct"/>
          </w:tcPr>
          <w:p w:rsidR="004A5EA2" w:rsidRDefault="004A5EA2" w:rsidP="002C628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79" w:type="pct"/>
          </w:tcPr>
          <w:p w:rsidR="00F75D34" w:rsidRDefault="00F75D34" w:rsidP="006167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фотоотчет выполненного задания по электронной почте учителя </w:t>
            </w:r>
            <w:r>
              <w:rPr>
                <w:color w:val="000000"/>
                <w:sz w:val="27"/>
                <w:szCs w:val="27"/>
              </w:rPr>
              <w:lastRenderedPageBreak/>
              <w:t>elena_kot1@mail.r</w:t>
            </w:r>
          </w:p>
        </w:tc>
        <w:tc>
          <w:tcPr>
            <w:tcW w:w="467" w:type="pct"/>
          </w:tcPr>
          <w:p w:rsidR="00F75D34" w:rsidRDefault="004A5EA2" w:rsidP="00C1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="00C103FD">
              <w:rPr>
                <w:rFonts w:ascii="Times New Roman" w:hAnsi="Times New Roman" w:cs="Times New Roman"/>
                <w:sz w:val="24"/>
                <w:szCs w:val="24"/>
              </w:rPr>
              <w:t>06,05</w:t>
            </w:r>
            <w:r w:rsidR="00F75D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0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F75D34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0" w:type="pct"/>
          </w:tcPr>
          <w:p w:rsidR="00F75D34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  <w:tc>
          <w:tcPr>
            <w:tcW w:w="899" w:type="pct"/>
          </w:tcPr>
          <w:p w:rsidR="002B0C1F" w:rsidRDefault="00374D01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  <w:p w:rsidR="00F75D34" w:rsidRDefault="002B0C1F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Компьютер и интерне</w:t>
            </w:r>
          </w:p>
        </w:tc>
        <w:tc>
          <w:tcPr>
            <w:tcW w:w="1533" w:type="pct"/>
          </w:tcPr>
          <w:p w:rsidR="00F75D34" w:rsidRDefault="002B0C1F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1./https://Яндекс.Уроки 2.Учебник –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65 -9; 144-2 3. Рабочая тетрадь –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37- 3,4</w:t>
            </w:r>
          </w:p>
        </w:tc>
        <w:tc>
          <w:tcPr>
            <w:tcW w:w="779" w:type="pct"/>
          </w:tcPr>
          <w:p w:rsidR="00F75D34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knyazkova.2021@inbox.ru</w:t>
            </w:r>
          </w:p>
        </w:tc>
        <w:tc>
          <w:tcPr>
            <w:tcW w:w="467" w:type="pct"/>
          </w:tcPr>
          <w:p w:rsidR="00F75D34" w:rsidRDefault="002B0C1F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4D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00" w:type="pct"/>
          </w:tcPr>
          <w:p w:rsidR="00F75D34" w:rsidRDefault="00FD7C2C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F75D34" w:rsidRDefault="00374D01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  <w:p w:rsidR="002B0C1F" w:rsidRDefault="002B0C1F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Написание эссе- мнения</w:t>
            </w:r>
          </w:p>
        </w:tc>
        <w:tc>
          <w:tcPr>
            <w:tcW w:w="1533" w:type="pct"/>
          </w:tcPr>
          <w:p w:rsidR="002B0C1F" w:rsidRDefault="00374D01" w:rsidP="002B0C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  <w:p w:rsidR="00F75D34" w:rsidRDefault="002B0C1F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1.Рабочая тетрадь –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38 -1,2,3 2.Учебник –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67 -8; 144 -3</w:t>
            </w:r>
          </w:p>
        </w:tc>
        <w:tc>
          <w:tcPr>
            <w:tcW w:w="779" w:type="pct"/>
          </w:tcPr>
          <w:p w:rsidR="00F75D34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knyazkova.2021@inbox.ru</w:t>
            </w:r>
          </w:p>
        </w:tc>
        <w:tc>
          <w:tcPr>
            <w:tcW w:w="467" w:type="pct"/>
          </w:tcPr>
          <w:p w:rsidR="00F75D34" w:rsidRDefault="002B0C1F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02,05</w:t>
            </w:r>
            <w:r w:rsidR="00374D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0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F75D34" w:rsidRDefault="00F75D34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33" w:type="pct"/>
          </w:tcPr>
          <w:p w:rsidR="00F75D34" w:rsidRDefault="00F75D34" w:rsidP="002C628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79" w:type="pct"/>
          </w:tcPr>
          <w:p w:rsidR="00F75D34" w:rsidRDefault="00F75D34" w:rsidP="006167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67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F75D34" w:rsidRDefault="00F75D34" w:rsidP="002B0C1F">
            <w:pPr>
              <w:tabs>
                <w:tab w:val="left" w:pos="1500"/>
              </w:tabs>
              <w:rPr>
                <w:color w:val="000000"/>
                <w:sz w:val="27"/>
                <w:szCs w:val="27"/>
              </w:rPr>
            </w:pPr>
          </w:p>
        </w:tc>
        <w:tc>
          <w:tcPr>
            <w:tcW w:w="1533" w:type="pct"/>
          </w:tcPr>
          <w:p w:rsidR="00F75D34" w:rsidRDefault="00F75D34" w:rsidP="002C628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79" w:type="pct"/>
          </w:tcPr>
          <w:p w:rsidR="00F75D34" w:rsidRDefault="00F75D34" w:rsidP="006167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67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75D34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0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899" w:type="pct"/>
          </w:tcPr>
          <w:p w:rsidR="00374D01" w:rsidRDefault="00374D01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  <w:p w:rsidR="00D67D7E" w:rsidRDefault="00A736F7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Самооборона Говорение</w:t>
            </w:r>
          </w:p>
        </w:tc>
        <w:tc>
          <w:tcPr>
            <w:tcW w:w="1533" w:type="pct"/>
          </w:tcPr>
          <w:p w:rsidR="00374D01" w:rsidRDefault="00A736F7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111-58 </w:t>
            </w:r>
            <w:proofErr w:type="spellStart"/>
            <w:r>
              <w:rPr>
                <w:color w:val="000000"/>
                <w:sz w:val="27"/>
                <w:szCs w:val="27"/>
              </w:rPr>
              <w:t>Wishes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правило 111-10 </w:t>
            </w:r>
            <w:proofErr w:type="spellStart"/>
            <w:r>
              <w:rPr>
                <w:color w:val="000000"/>
                <w:sz w:val="27"/>
                <w:szCs w:val="27"/>
              </w:rPr>
              <w:t>пис</w:t>
            </w:r>
            <w:proofErr w:type="spellEnd"/>
          </w:p>
        </w:tc>
        <w:tc>
          <w:tcPr>
            <w:tcW w:w="779" w:type="pct"/>
          </w:tcPr>
          <w:p w:rsidR="00374D01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Фототчет</w:t>
            </w:r>
            <w:proofErr w:type="spellEnd"/>
          </w:p>
          <w:p w:rsidR="00374D01" w:rsidRPr="00374D01" w:rsidRDefault="00374D01" w:rsidP="006167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Taurus-88@inbox.u</w:t>
            </w:r>
          </w:p>
        </w:tc>
        <w:tc>
          <w:tcPr>
            <w:tcW w:w="467" w:type="pct"/>
          </w:tcPr>
          <w:p w:rsidR="00374D01" w:rsidRPr="00374D01" w:rsidRDefault="00A736F7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74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/04/2020</w:t>
            </w:r>
          </w:p>
        </w:tc>
        <w:tc>
          <w:tcPr>
            <w:tcW w:w="400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D67D7E" w:rsidRDefault="00627892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 лексико-грамматических навыков «Проблемы личной безопасности</w:t>
            </w:r>
          </w:p>
        </w:tc>
        <w:tc>
          <w:tcPr>
            <w:tcW w:w="1533" w:type="pct"/>
          </w:tcPr>
          <w:p w:rsidR="00374D01" w:rsidRDefault="00627892" w:rsidP="002C6282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 xml:space="preserve">112-1 , 3 </w:t>
            </w:r>
            <w:proofErr w:type="spellStart"/>
            <w:r>
              <w:rPr>
                <w:color w:val="000000"/>
                <w:sz w:val="27"/>
                <w:szCs w:val="27"/>
              </w:rPr>
              <w:t>пис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113-5 </w:t>
            </w:r>
            <w:proofErr w:type="spellStart"/>
            <w:r>
              <w:rPr>
                <w:color w:val="000000"/>
                <w:sz w:val="27"/>
                <w:szCs w:val="27"/>
              </w:rPr>
              <w:t>пис</w:t>
            </w:r>
            <w:proofErr w:type="spellEnd"/>
          </w:p>
        </w:tc>
        <w:tc>
          <w:tcPr>
            <w:tcW w:w="779" w:type="pct"/>
          </w:tcPr>
          <w:p w:rsidR="00374D01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Фототчет</w:t>
            </w:r>
            <w:proofErr w:type="spellEnd"/>
          </w:p>
          <w:p w:rsidR="00374D01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Taurus-88@inbox.u</w:t>
            </w:r>
          </w:p>
        </w:tc>
        <w:tc>
          <w:tcPr>
            <w:tcW w:w="467" w:type="pct"/>
          </w:tcPr>
          <w:p w:rsidR="00374D01" w:rsidRPr="00374D01" w:rsidRDefault="0062789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04,05</w:t>
            </w:r>
            <w:r w:rsidR="00374D01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00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D67D7E" w:rsidRDefault="00D67D7E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33" w:type="pct"/>
          </w:tcPr>
          <w:p w:rsidR="00374D01" w:rsidRDefault="00374D01" w:rsidP="002C6282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79" w:type="pct"/>
          </w:tcPr>
          <w:p w:rsidR="00374D01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Фототчет</w:t>
            </w:r>
            <w:proofErr w:type="spellEnd"/>
          </w:p>
          <w:p w:rsidR="00374D01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Taurus-88@inbox.u</w:t>
            </w:r>
          </w:p>
        </w:tc>
        <w:tc>
          <w:tcPr>
            <w:tcW w:w="467" w:type="pct"/>
          </w:tcPr>
          <w:p w:rsidR="00374D01" w:rsidRDefault="00A921E3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374D01">
              <w:rPr>
                <w:rFonts w:ascii="Times New Roman" w:hAnsi="Times New Roman" w:cs="Times New Roman"/>
                <w:sz w:val="24"/>
                <w:szCs w:val="24"/>
              </w:rPr>
              <w:t>04,2020</w:t>
            </w:r>
          </w:p>
        </w:tc>
        <w:tc>
          <w:tcPr>
            <w:tcW w:w="400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0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899" w:type="pct"/>
          </w:tcPr>
          <w:p w:rsidR="00627892" w:rsidRDefault="003D3D0E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  <w:p w:rsidR="00374D01" w:rsidRDefault="00627892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Образ праведницы. Смысл притчи</w:t>
            </w:r>
          </w:p>
          <w:p w:rsidR="00627892" w:rsidRDefault="00627892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33" w:type="pct"/>
          </w:tcPr>
          <w:p w:rsidR="003C4DAD" w:rsidRDefault="00627892" w:rsidP="002C6282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(+23.04) https://resh.edu.ru/subject/lesson/3864/main/13799/ Письменное задание – Объяснить смысл финала</w:t>
            </w:r>
          </w:p>
        </w:tc>
        <w:tc>
          <w:tcPr>
            <w:tcW w:w="779" w:type="pct"/>
          </w:tcPr>
          <w:p w:rsidR="00374D01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электронной почте учителя allavlad_354@mail.ru</w:t>
            </w:r>
          </w:p>
        </w:tc>
        <w:tc>
          <w:tcPr>
            <w:tcW w:w="467" w:type="pct"/>
          </w:tcPr>
          <w:p w:rsidR="00374D01" w:rsidRDefault="0062789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3D0E">
              <w:rPr>
                <w:rFonts w:ascii="Times New Roman" w:hAnsi="Times New Roman" w:cs="Times New Roman"/>
                <w:sz w:val="24"/>
                <w:szCs w:val="24"/>
              </w:rPr>
              <w:t>,04,2020</w:t>
            </w:r>
          </w:p>
        </w:tc>
        <w:tc>
          <w:tcPr>
            <w:tcW w:w="400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  <w:proofErr w:type="spellEnd"/>
          </w:p>
        </w:tc>
        <w:tc>
          <w:tcPr>
            <w:tcW w:w="430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</w:t>
            </w:r>
          </w:p>
        </w:tc>
        <w:tc>
          <w:tcPr>
            <w:tcW w:w="899" w:type="pct"/>
          </w:tcPr>
          <w:p w:rsidR="003D3D0E" w:rsidRDefault="00627892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Работа в формате ГИА Презентация, подготовленная учителем</w:t>
            </w:r>
          </w:p>
        </w:tc>
        <w:tc>
          <w:tcPr>
            <w:tcW w:w="1533" w:type="pct"/>
          </w:tcPr>
          <w:p w:rsidR="003D3D0E" w:rsidRDefault="00627892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Ознакомиться с материалами презентации Выполнить задания в формате ОГЭ (в прикреплённом файле)</w:t>
            </w:r>
          </w:p>
        </w:tc>
        <w:tc>
          <w:tcPr>
            <w:tcW w:w="779" w:type="pct"/>
          </w:tcPr>
          <w:p w:rsidR="003D3D0E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электронной почте учителя allavlad_354@mail.ru</w:t>
            </w:r>
          </w:p>
        </w:tc>
        <w:tc>
          <w:tcPr>
            <w:tcW w:w="467" w:type="pct"/>
          </w:tcPr>
          <w:p w:rsidR="003D3D0E" w:rsidRDefault="0062789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3D0E">
              <w:rPr>
                <w:rFonts w:ascii="Times New Roman" w:hAnsi="Times New Roman" w:cs="Times New Roman"/>
                <w:sz w:val="24"/>
                <w:szCs w:val="24"/>
              </w:rPr>
              <w:t>.04.20202</w:t>
            </w:r>
          </w:p>
        </w:tc>
        <w:tc>
          <w:tcPr>
            <w:tcW w:w="400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0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</w:t>
            </w:r>
          </w:p>
        </w:tc>
        <w:tc>
          <w:tcPr>
            <w:tcW w:w="899" w:type="pct"/>
          </w:tcPr>
          <w:p w:rsidR="003D3D0E" w:rsidRDefault="00E0146E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Романсы и песни на стихи русских писателей Презентация, подготовленная учителем,</w:t>
            </w:r>
          </w:p>
        </w:tc>
        <w:tc>
          <w:tcPr>
            <w:tcW w:w="1533" w:type="pct"/>
          </w:tcPr>
          <w:p w:rsidR="003D3D0E" w:rsidRDefault="00E0146E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Проанализировать материалы презентации Ознакомиться с материалами учебника Ответить на вопрос – Какова тематика романсов и песен?</w:t>
            </w:r>
          </w:p>
        </w:tc>
        <w:tc>
          <w:tcPr>
            <w:tcW w:w="779" w:type="pct"/>
          </w:tcPr>
          <w:p w:rsidR="003D3D0E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электронной почте учителя allavlad_354@mail.ru</w:t>
            </w:r>
          </w:p>
        </w:tc>
        <w:tc>
          <w:tcPr>
            <w:tcW w:w="467" w:type="pct"/>
          </w:tcPr>
          <w:p w:rsidR="003D3D0E" w:rsidRDefault="00E0146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3D0E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400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30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3D3D0E" w:rsidRDefault="003D3D0E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33" w:type="pct"/>
          </w:tcPr>
          <w:p w:rsidR="003D3D0E" w:rsidRDefault="003D3D0E" w:rsidP="002C628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79" w:type="pct"/>
          </w:tcPr>
          <w:p w:rsidR="003D3D0E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67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3D3D0E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0" w:type="pct"/>
          </w:tcPr>
          <w:p w:rsidR="003D3D0E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899" w:type="pct"/>
          </w:tcPr>
          <w:p w:rsidR="003D3D0E" w:rsidRDefault="007A643D" w:rsidP="00AB43C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 по теме «</w:t>
            </w:r>
            <w:r w:rsidR="00AB43CB">
              <w:rPr>
                <w:color w:val="000000"/>
                <w:sz w:val="27"/>
                <w:szCs w:val="27"/>
              </w:rPr>
              <w:t>Роль права в жизни человека ,общества .Правоотношения</w:t>
            </w:r>
          </w:p>
        </w:tc>
        <w:tc>
          <w:tcPr>
            <w:tcW w:w="1533" w:type="pct"/>
          </w:tcPr>
          <w:p w:rsidR="003D3D0E" w:rsidRDefault="00AB43CB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Учебник</w:t>
            </w:r>
          </w:p>
          <w:p w:rsidR="00AB43CB" w:rsidRDefault="00AB43CB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Параграф 16</w:t>
            </w:r>
          </w:p>
        </w:tc>
        <w:tc>
          <w:tcPr>
            <w:tcW w:w="779" w:type="pct"/>
          </w:tcPr>
          <w:p w:rsidR="003D3D0E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почту verhovec-ludmila@mail.ru</w:t>
            </w:r>
          </w:p>
        </w:tc>
        <w:tc>
          <w:tcPr>
            <w:tcW w:w="467" w:type="pct"/>
          </w:tcPr>
          <w:p w:rsidR="003D3D0E" w:rsidRDefault="0091173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06,05</w:t>
            </w:r>
            <w:r w:rsidR="009D3E29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00" w:type="pct"/>
          </w:tcPr>
          <w:p w:rsidR="003D3D0E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0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Верховец.Л.М</w:t>
            </w:r>
            <w:proofErr w:type="spellEnd"/>
          </w:p>
        </w:tc>
        <w:tc>
          <w:tcPr>
            <w:tcW w:w="899" w:type="pct"/>
          </w:tcPr>
          <w:p w:rsidR="00AB43CB" w:rsidRDefault="009D3E29" w:rsidP="00AB43C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Самостоятельная </w:t>
            </w:r>
            <w:proofErr w:type="gramStart"/>
            <w:r>
              <w:rPr>
                <w:color w:val="000000"/>
                <w:sz w:val="27"/>
                <w:szCs w:val="27"/>
              </w:rPr>
              <w:t>работа</w:t>
            </w:r>
            <w:r w:rsidR="00AB43CB">
              <w:rPr>
                <w:color w:val="000000"/>
                <w:sz w:val="27"/>
                <w:szCs w:val="27"/>
              </w:rPr>
              <w:t>«</w:t>
            </w:r>
            <w:proofErr w:type="gramEnd"/>
            <w:r w:rsidR="00AB43CB">
              <w:rPr>
                <w:color w:val="000000"/>
                <w:sz w:val="27"/>
                <w:szCs w:val="27"/>
              </w:rPr>
              <w:t>Начало правления Александра 2»</w:t>
            </w:r>
          </w:p>
          <w:p w:rsidR="007A643D" w:rsidRDefault="007A643D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33" w:type="pct"/>
          </w:tcPr>
          <w:p w:rsidR="009D3E29" w:rsidRDefault="00AB43CB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Учебник: параграф № 16 .Задания к параграфу устно.</w:t>
            </w:r>
          </w:p>
        </w:tc>
        <w:tc>
          <w:tcPr>
            <w:tcW w:w="779" w:type="pct"/>
          </w:tcPr>
          <w:p w:rsidR="009D3E29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почту verhovec-ludmila@mail.ru</w:t>
            </w:r>
          </w:p>
        </w:tc>
        <w:tc>
          <w:tcPr>
            <w:tcW w:w="467" w:type="pct"/>
          </w:tcPr>
          <w:p w:rsidR="009D3E29" w:rsidRDefault="00AB43CB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06,05</w:t>
            </w:r>
            <w:r w:rsidR="009D3E29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00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899" w:type="pct"/>
          </w:tcPr>
          <w:p w:rsidR="009D3E29" w:rsidRDefault="00AB43CB" w:rsidP="00AB43C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«Реформы 1860-1870 гг. </w:t>
            </w:r>
            <w:r w:rsidR="007A643D">
              <w:rPr>
                <w:color w:val="000000"/>
                <w:sz w:val="27"/>
                <w:szCs w:val="27"/>
              </w:rPr>
              <w:t>«Самостоятельная работа обучающихся</w:t>
            </w:r>
          </w:p>
        </w:tc>
        <w:tc>
          <w:tcPr>
            <w:tcW w:w="1533" w:type="pct"/>
          </w:tcPr>
          <w:p w:rsidR="009D3E29" w:rsidRDefault="00AB43CB" w:rsidP="00AB43C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Параграф 17</w:t>
            </w:r>
          </w:p>
        </w:tc>
        <w:tc>
          <w:tcPr>
            <w:tcW w:w="779" w:type="pct"/>
          </w:tcPr>
          <w:p w:rsidR="009D3E29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почту verhovec-ludmila@mail.ru</w:t>
            </w:r>
          </w:p>
        </w:tc>
        <w:tc>
          <w:tcPr>
            <w:tcW w:w="467" w:type="pct"/>
          </w:tcPr>
          <w:p w:rsidR="009D3E29" w:rsidRDefault="00AB43CB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06,05</w:t>
            </w:r>
            <w:r w:rsidR="009D3E2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0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подгруппа 2</w:t>
            </w:r>
          </w:p>
        </w:tc>
        <w:tc>
          <w:tcPr>
            <w:tcW w:w="430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</w:t>
            </w:r>
          </w:p>
        </w:tc>
        <w:tc>
          <w:tcPr>
            <w:tcW w:w="899" w:type="pct"/>
          </w:tcPr>
          <w:p w:rsidR="009D3E29" w:rsidRDefault="002B0C1F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Зачетное задание по программированию. самостоятельная работа обучающихся</w:t>
            </w:r>
          </w:p>
        </w:tc>
        <w:tc>
          <w:tcPr>
            <w:tcW w:w="1533" w:type="pct"/>
          </w:tcPr>
          <w:p w:rsidR="009D3E29" w:rsidRDefault="002B0C1F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Учебник – стр. 132-135 конспект, стр. 136 №1,2</w:t>
            </w:r>
          </w:p>
        </w:tc>
        <w:tc>
          <w:tcPr>
            <w:tcW w:w="779" w:type="pct"/>
          </w:tcPr>
          <w:p w:rsidR="009D3E29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Фотоотчет на kirillova91981@mail.ru</w:t>
            </w:r>
          </w:p>
        </w:tc>
        <w:tc>
          <w:tcPr>
            <w:tcW w:w="467" w:type="pct"/>
          </w:tcPr>
          <w:p w:rsidR="009D3E29" w:rsidRDefault="002B0C1F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06,05</w:t>
            </w:r>
            <w:r w:rsidR="009D3E29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  <w:p w:rsidR="00FE53D4" w:rsidRDefault="00FE53D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00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07249" w:rsidRPr="00363C93" w:rsidTr="003B4D0D">
        <w:trPr>
          <w:trHeight w:val="234"/>
        </w:trPr>
        <w:tc>
          <w:tcPr>
            <w:tcW w:w="492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подгруппа 1</w:t>
            </w:r>
          </w:p>
        </w:tc>
        <w:tc>
          <w:tcPr>
            <w:tcW w:w="430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899" w:type="pct"/>
          </w:tcPr>
          <w:p w:rsidR="009D3E29" w:rsidRDefault="002B0C1F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Зачетное задание по программированию. </w:t>
            </w:r>
            <w:r>
              <w:rPr>
                <w:color w:val="000000"/>
                <w:sz w:val="27"/>
                <w:szCs w:val="27"/>
              </w:rPr>
              <w:lastRenderedPageBreak/>
              <w:t>самостоятельная работа обучающихся</w:t>
            </w:r>
          </w:p>
        </w:tc>
        <w:tc>
          <w:tcPr>
            <w:tcW w:w="1533" w:type="pct"/>
          </w:tcPr>
          <w:p w:rsidR="009D3E29" w:rsidRDefault="002B0C1F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Учебник – стр. 132-135 конспект, стр. 136 №1,2</w:t>
            </w:r>
          </w:p>
        </w:tc>
        <w:tc>
          <w:tcPr>
            <w:tcW w:w="779" w:type="pct"/>
          </w:tcPr>
          <w:p w:rsidR="009D3E29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Фотоотчет на kirillova91981@mail</w:t>
            </w:r>
            <w:r>
              <w:rPr>
                <w:color w:val="000000"/>
                <w:sz w:val="27"/>
                <w:szCs w:val="27"/>
              </w:rPr>
              <w:lastRenderedPageBreak/>
              <w:t>.ru</w:t>
            </w:r>
          </w:p>
        </w:tc>
        <w:tc>
          <w:tcPr>
            <w:tcW w:w="467" w:type="pct"/>
          </w:tcPr>
          <w:p w:rsidR="009D3E29" w:rsidRDefault="002B0C1F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06,05</w:t>
            </w:r>
            <w:r w:rsidR="009D3E29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  <w:p w:rsidR="00FE53D4" w:rsidRDefault="00FE53D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00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D32E46" w:rsidRPr="002C6282" w:rsidRDefault="00D32E46">
      <w:pPr>
        <w:rPr>
          <w:sz w:val="28"/>
          <w:szCs w:val="28"/>
        </w:rPr>
      </w:pPr>
    </w:p>
    <w:sectPr w:rsidR="00D32E46" w:rsidRPr="002C6282" w:rsidSect="003B4D0D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11574A"/>
    <w:rsid w:val="00174655"/>
    <w:rsid w:val="001803A5"/>
    <w:rsid w:val="001813EA"/>
    <w:rsid w:val="001D2D99"/>
    <w:rsid w:val="001E06F4"/>
    <w:rsid w:val="001E2B61"/>
    <w:rsid w:val="001F536B"/>
    <w:rsid w:val="002266CB"/>
    <w:rsid w:val="002B0C1F"/>
    <w:rsid w:val="002C6282"/>
    <w:rsid w:val="00374D01"/>
    <w:rsid w:val="003B4D0D"/>
    <w:rsid w:val="003C4DAD"/>
    <w:rsid w:val="003D3D0E"/>
    <w:rsid w:val="004A5EA2"/>
    <w:rsid w:val="004F18BB"/>
    <w:rsid w:val="005027EC"/>
    <w:rsid w:val="00616749"/>
    <w:rsid w:val="006232AB"/>
    <w:rsid w:val="00627892"/>
    <w:rsid w:val="006B007C"/>
    <w:rsid w:val="006C67F2"/>
    <w:rsid w:val="007436C6"/>
    <w:rsid w:val="007A643D"/>
    <w:rsid w:val="007F7C3A"/>
    <w:rsid w:val="0084788F"/>
    <w:rsid w:val="008509EA"/>
    <w:rsid w:val="00911730"/>
    <w:rsid w:val="00967476"/>
    <w:rsid w:val="009A036B"/>
    <w:rsid w:val="009A36B4"/>
    <w:rsid w:val="009D3E29"/>
    <w:rsid w:val="009F73D2"/>
    <w:rsid w:val="00A736F7"/>
    <w:rsid w:val="00A921E3"/>
    <w:rsid w:val="00AB43CB"/>
    <w:rsid w:val="00AF1A20"/>
    <w:rsid w:val="00B515A1"/>
    <w:rsid w:val="00B95595"/>
    <w:rsid w:val="00C07249"/>
    <w:rsid w:val="00C103FD"/>
    <w:rsid w:val="00D067DF"/>
    <w:rsid w:val="00D32E46"/>
    <w:rsid w:val="00D67D7E"/>
    <w:rsid w:val="00DB2A15"/>
    <w:rsid w:val="00DE2380"/>
    <w:rsid w:val="00E0146E"/>
    <w:rsid w:val="00ED4EB6"/>
    <w:rsid w:val="00F10222"/>
    <w:rsid w:val="00F75D34"/>
    <w:rsid w:val="00FD7C2C"/>
    <w:rsid w:val="00FE3B0F"/>
    <w:rsid w:val="00FE5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84A69-39B8-4978-841C-12B27FE8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</dc:creator>
  <cp:lastModifiedBy>354-1</cp:lastModifiedBy>
  <cp:revision>2</cp:revision>
  <dcterms:created xsi:type="dcterms:W3CDTF">2020-04-24T12:04:00Z</dcterms:created>
  <dcterms:modified xsi:type="dcterms:W3CDTF">2020-04-24T12:04:00Z</dcterms:modified>
</cp:coreProperties>
</file>