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10827"/>
      </w:tblGrid>
      <w:tr w:rsidR="00721167" w:rsidRPr="009A5898" w:rsidTr="0030225F">
        <w:trPr>
          <w:trHeight w:val="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b/>
                <w:bCs/>
                <w:color w:val="000000"/>
                <w:sz w:val="29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b/>
                <w:bCs/>
                <w:color w:val="000000"/>
                <w:sz w:val="29"/>
              </w:rPr>
              <w:t>Описание</w:t>
            </w:r>
          </w:p>
        </w:tc>
      </w:tr>
      <w:tr w:rsidR="00721167" w:rsidRPr="009A5898" w:rsidTr="0030225F">
        <w:trPr>
          <w:trHeight w:val="6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Российская электронная школа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Интерактивные уроки с 1-го по 11-й класс лучших учителей страны.</w:t>
            </w:r>
          </w:p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 xml:space="preserve">Ресурс содержит тематические курсы, </w:t>
            </w:r>
            <w:proofErr w:type="spellStart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видеоуроки</w:t>
            </w:r>
            <w:proofErr w:type="spellEnd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721167" w:rsidRPr="009A5898" w:rsidTr="0030225F">
        <w:trPr>
          <w:trHeight w:val="1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21167" w:rsidRPr="009A5898" w:rsidTr="0030225F">
        <w:trPr>
          <w:trHeight w:val="5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Портал дистанционного обучения Санкт-Петербург </w:t>
            </w:r>
          </w:p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563C1"/>
                <w:sz w:val="29"/>
                <w:u w:val="single"/>
              </w:rPr>
              <w:t>https://do2.rcokoit.ru/.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Интерактивные курсы по основным предметам школьной программы</w:t>
            </w:r>
          </w:p>
        </w:tc>
      </w:tr>
      <w:tr w:rsidR="00721167" w:rsidRPr="009A5898" w:rsidTr="0030225F">
        <w:trPr>
          <w:trHeight w:val="5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21167" w:rsidRPr="009A5898" w:rsidTr="0030225F">
        <w:trPr>
          <w:trHeight w:val="1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Профориентационный</w:t>
            </w:r>
            <w:proofErr w:type="spellEnd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 xml:space="preserve"> портал «Билет в 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 xml:space="preserve">Ресурс содержит </w:t>
            </w:r>
            <w:proofErr w:type="spellStart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видеоуроки</w:t>
            </w:r>
            <w:proofErr w:type="spellEnd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721167" w:rsidRPr="009A5898" w:rsidTr="0030225F">
        <w:trPr>
          <w:trHeight w:val="1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Сервис «</w:t>
            </w:r>
            <w:proofErr w:type="spellStart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Яндекс.Учебник</w:t>
            </w:r>
            <w:proofErr w:type="spellEnd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Ресурс содержит более 35 тыс. заданий по русскому языку и математике разного уровня сложности для школьников 1–5-х классов. В числе возможностей – автоматическая проверка ответов и мгновенная обратная связь для учеников</w:t>
            </w:r>
          </w:p>
        </w:tc>
      </w:tr>
      <w:tr w:rsidR="00721167" w:rsidRPr="009A5898" w:rsidTr="0030225F">
        <w:trPr>
          <w:trHeight w:val="2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Сервис «</w:t>
            </w:r>
            <w:proofErr w:type="spellStart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ЯКласс</w:t>
            </w:r>
            <w:proofErr w:type="spellEnd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721167" w:rsidRPr="009A5898" w:rsidTr="0030225F">
        <w:trPr>
          <w:trHeight w:val="6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lastRenderedPageBreak/>
              <w:t>Образовательная платформа «</w:t>
            </w:r>
            <w:proofErr w:type="spellStart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Учи.ру</w:t>
            </w:r>
            <w:proofErr w:type="spellEnd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вебинары</w:t>
            </w:r>
            <w:proofErr w:type="spellEnd"/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 xml:space="preserve"> по дистанционному обучению.</w:t>
            </w:r>
          </w:p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В личных кабинетах пользователей есть чат, где учителя, ученики и родители могут обсуждать задания, свои успехи и прогресс</w:t>
            </w:r>
          </w:p>
        </w:tc>
      </w:tr>
      <w:tr w:rsidR="00721167" w:rsidRPr="009A5898" w:rsidTr="0030225F">
        <w:trPr>
          <w:trHeight w:val="14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721167" w:rsidRPr="009A5898" w:rsidTr="0030225F">
        <w:trPr>
          <w:trHeight w:val="10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Электронные версии УМК от издательства «Просвещение»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9A5898">
              <w:rPr>
                <w:rFonts w:ascii="Arial" w:eastAsia="Times New Roman" w:hAnsi="Arial" w:cs="Arial"/>
                <w:color w:val="000000"/>
                <w:sz w:val="29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721167" w:rsidRPr="009A5898" w:rsidTr="00721167">
        <w:trPr>
          <w:trHeight w:val="5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21167" w:rsidRPr="00721167" w:rsidRDefault="00721167" w:rsidP="00721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en-US"/>
              </w:rPr>
            </w:pPr>
            <w:r w:rsidRPr="00721167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Образовательная платформа</w:t>
            </w:r>
            <w:r w:rsidRPr="00721167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</w:t>
            </w:r>
            <w:r w:rsidRPr="00721167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«</w:t>
            </w:r>
            <w:proofErr w:type="spellStart"/>
            <w:r w:rsidRPr="00721167">
              <w:rPr>
                <w:rFonts w:ascii="Arial" w:eastAsia="Times New Roman" w:hAnsi="Arial" w:cs="Arial"/>
                <w:color w:val="000000"/>
                <w:sz w:val="29"/>
                <w:szCs w:val="29"/>
                <w:lang w:val="en-US"/>
              </w:rPr>
              <w:t>Internet.urok</w:t>
            </w:r>
            <w:proofErr w:type="spellEnd"/>
            <w:r w:rsidRPr="00721167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721167" w:rsidRPr="00721167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  <w:r w:rsidRPr="007211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Школьникам предлагают </w:t>
            </w:r>
            <w:proofErr w:type="spellStart"/>
            <w:r w:rsidRPr="007211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видеоуроки</w:t>
            </w:r>
            <w:proofErr w:type="spellEnd"/>
            <w:r w:rsidRPr="00721167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по многим предметам учебного плана, а также тренажеры для проверки знаний.</w:t>
            </w:r>
          </w:p>
        </w:tc>
      </w:tr>
      <w:tr w:rsidR="00721167" w:rsidRPr="009A5898" w:rsidTr="00721167">
        <w:trPr>
          <w:trHeight w:val="3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167" w:rsidRPr="009A5898" w:rsidRDefault="00721167" w:rsidP="00302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C6227" w:rsidRPr="00721167" w:rsidRDefault="007211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227" w:rsidRPr="00721167" w:rsidSect="00721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CF"/>
    <w:rsid w:val="004D27B5"/>
    <w:rsid w:val="00721167"/>
    <w:rsid w:val="00C22EE6"/>
    <w:rsid w:val="00C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028A"/>
  <w15:chartTrackingRefBased/>
  <w15:docId w15:val="{326B76C1-36D7-4FC3-A8D7-7570080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2020-04-13T07:16:00Z</dcterms:created>
  <dcterms:modified xsi:type="dcterms:W3CDTF">2020-04-13T07:24:00Z</dcterms:modified>
</cp:coreProperties>
</file>