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84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842"/>
        <w:gridCol w:w="2977"/>
        <w:gridCol w:w="2552"/>
        <w:gridCol w:w="2268"/>
        <w:gridCol w:w="2384"/>
      </w:tblGrid>
      <w:tr w:rsidR="00533E22" w:rsidRPr="00533E22" w:rsidTr="00533E22">
        <w:trPr>
          <w:trHeight w:val="353"/>
        </w:trPr>
        <w:tc>
          <w:tcPr>
            <w:tcW w:w="15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E22" w:rsidRPr="00533E22" w:rsidRDefault="00533E22" w:rsidP="005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3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Задания для обучающихся ____4В___ класса на 13.04 – 17.04.2020 </w:t>
            </w:r>
          </w:p>
        </w:tc>
      </w:tr>
      <w:tr w:rsidR="00533E22" w:rsidRPr="00533E22" w:rsidTr="00533E22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22" w:rsidRPr="00533E22" w:rsidRDefault="00533E22" w:rsidP="005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22" w:rsidRPr="00533E22" w:rsidTr="00533E22">
        <w:trPr>
          <w:trHeight w:val="9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22" w:rsidRPr="00533E22" w:rsidRDefault="00533E22" w:rsidP="005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22" w:rsidRPr="00533E22" w:rsidRDefault="00533E22" w:rsidP="005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Дата/Учитель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22" w:rsidRPr="00533E22" w:rsidRDefault="00533E22" w:rsidP="005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 урока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22" w:rsidRPr="00533E22" w:rsidRDefault="00533E22" w:rsidP="005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с указанием образовательного ресурса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22" w:rsidRPr="00533E22" w:rsidRDefault="00533E22" w:rsidP="005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22" w:rsidRPr="00533E22" w:rsidRDefault="00533E22" w:rsidP="005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время предоставления результата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22" w:rsidRPr="00533E22" w:rsidRDefault="00533E22" w:rsidP="005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Текущая аттестация. Оценивание.</w:t>
            </w:r>
          </w:p>
        </w:tc>
      </w:tr>
      <w:tr w:rsidR="00533E22" w:rsidRPr="00533E22" w:rsidTr="00533E22">
        <w:trPr>
          <w:trHeight w:val="19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13.04/Фёдорова Н.В.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Тема: «Мудрость старости».   Самостоятельная работа обучающихся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Просмотр презентации: https:/lusana.ru/presentation/5667                                                 2.  Учебник - стр.144-</w:t>
            </w:r>
            <w:proofErr w:type="gram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147 ,</w:t>
            </w:r>
            <w:proofErr w:type="gram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ответы на вопросы (устно).  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 выполненного задания по электронной почте учителя izotex354@mail.ru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20.04.    на почту 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Оценка за выполненное задание.</w:t>
            </w:r>
          </w:p>
        </w:tc>
      </w:tr>
      <w:tr w:rsidR="00533E22" w:rsidRPr="00533E22" w:rsidTr="00533E22">
        <w:trPr>
          <w:trHeight w:val="18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13.04/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Толчаинова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"Расскажи сказку".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контрольной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фотоотчет выполненного задания в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соц.сети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по электронной почте учителя tolchainovamaria@mail.ru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16.04.2020 до 13.00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Оценка за выполненное задание.</w:t>
            </w:r>
          </w:p>
        </w:tc>
      </w:tr>
      <w:tr w:rsidR="00533E22" w:rsidRPr="00533E22" w:rsidTr="00533E22">
        <w:trPr>
          <w:trHeight w:val="153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13.04/Васильева О.М.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"Расскажи сказку".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контрольной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фотоотчет выполненного задания в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соц.сети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по электронной почте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16.04.2020 до 13.00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Оценка за выполненное задание.</w:t>
            </w:r>
          </w:p>
        </w:tc>
      </w:tr>
      <w:tr w:rsidR="00533E22" w:rsidRPr="00533E22" w:rsidTr="00533E22">
        <w:trPr>
          <w:trHeight w:val="21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13.04/Третьякова Л.Т.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платформа «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С/р по учебнику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 темы: «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безударных личных окончаний в наст. и буд. времени» стр. 97 таблица, упр.199 –устно стр. 98 выучить правило, упр. 200, 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выполненных работ  на эл. почту 4vclass2020@mail.ru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14.04.2020 до 17.00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Оценка за выполненное задание.</w:t>
            </w:r>
          </w:p>
        </w:tc>
      </w:tr>
      <w:tr w:rsidR="00533E22" w:rsidRPr="00533E22" w:rsidTr="00533E22">
        <w:trPr>
          <w:trHeight w:val="92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13.04/Третьякова Л.Т.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по учебнику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стр. 63 № 250 (1,3 ), № 252 (1,3 ),247, №248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выполненных работ  на эл. почту 4vclass2020@mail.ru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14.04.2020 до 17.00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Оценка за выполненное задание.</w:t>
            </w:r>
          </w:p>
        </w:tc>
      </w:tr>
      <w:tr w:rsidR="00533E22" w:rsidRPr="00533E22" w:rsidTr="00533E22">
        <w:trPr>
          <w:trHeight w:val="92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13.04/Третьякова Л.Т.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по учебнику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стр. 144 – 149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1,2,3 устно. Вопр.4 письменно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выполненных работ  на эл. почту 4vclass2020@mail.ru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14.04.2020 до 17.00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Оценка за выполненное задание.</w:t>
            </w:r>
          </w:p>
        </w:tc>
      </w:tr>
      <w:tr w:rsidR="00533E22" w:rsidRPr="00533E22" w:rsidTr="00533E22">
        <w:trPr>
          <w:trHeight w:val="399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14.04.20/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спортивных самостоятельная работа обучающихся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задания для развития двигательных качеств с записью в дневник наблюдений Учебник по физкультуре стр. 8-17  https://znayka.pw/uchebniki/4-klass/fizicheskaya-kultura-1-4-klassy-lyah-v-i/ https://www.rastut-goda.ru/questions-of-pedagogy/8551-istoriya-olimpijskikh-igr-dlya-detej.html Тест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дневника , фото ответов на тест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20.04.2020. 10.00 на почту 354sport@mail.ru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Оценка за выполненное задание.</w:t>
            </w:r>
          </w:p>
        </w:tc>
      </w:tr>
      <w:tr w:rsidR="00533E22" w:rsidRPr="00533E22" w:rsidTr="00533E22">
        <w:trPr>
          <w:trHeight w:val="21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14.04/Третьякова Л.Т.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платформа «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С/р по учебнику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проверочная работа по теме «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безударных личных окончаний в наст. и буд. времени» Учебник стр. 99 упр. 202, 208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данных по результатам проверочной работы на Платформе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Фото выполненных </w:t>
            </w:r>
            <w:proofErr w:type="gram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 на</w:t>
            </w:r>
            <w:proofErr w:type="gram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эл. Почту 4vclass2020@mail.ru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15.04.2020 до 17.00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Оценка за выполненное задание.</w:t>
            </w:r>
          </w:p>
        </w:tc>
      </w:tr>
      <w:tr w:rsidR="00533E22" w:rsidRPr="00533E22" w:rsidTr="00533E22">
        <w:trPr>
          <w:trHeight w:val="19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14.04/Фёдорова Н.В.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«Ракета-носитель» Самостоятельная работа обучающихся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Просмотр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фототаблиц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дидактическим материалом. Выполнение чертежа деталей модели ракеты из бумаги с последующей сборкой и отделкой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 выполненного задания по электронной почте учителя izotex354@mail.ru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21.04.    на почту 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Оценка за выполненное задание.</w:t>
            </w:r>
          </w:p>
        </w:tc>
      </w:tr>
      <w:tr w:rsidR="00533E22" w:rsidRPr="00533E22" w:rsidTr="00533E22">
        <w:trPr>
          <w:trHeight w:val="21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14.04/Третьякова Л.Т.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платформа «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С/р по учебнику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проверочная работа: «Письменное деление   на двузначное число».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данных по результатам проверочной работы на Платформе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Фото выполненных </w:t>
            </w:r>
            <w:proofErr w:type="gram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 на</w:t>
            </w:r>
            <w:proofErr w:type="gram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эл. Почту 4vclass2020@mail.ru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15.04.2020 до 17.00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Оценка за выполненное задание.</w:t>
            </w:r>
          </w:p>
        </w:tc>
      </w:tr>
      <w:tr w:rsidR="00533E22" w:rsidRPr="00533E22" w:rsidTr="00533E22">
        <w:trPr>
          <w:trHeight w:val="92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14.04/Третьякова Л.Т.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по учебнику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стр. 127-133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раб. тетради стр. 46-47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1,4,5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выполненных работ  на эл. почту 4vclass2020@mail.ru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17.04.2020 до 17.00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Оценка за выполненное задание.</w:t>
            </w:r>
          </w:p>
        </w:tc>
      </w:tr>
      <w:tr w:rsidR="00533E22" w:rsidRPr="00533E22" w:rsidTr="00533E22">
        <w:trPr>
          <w:trHeight w:val="12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15.04/Третьякова Л.Т.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по учебнику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стр. 102 упр. 210 (устно), упр. 212 (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.),упр. 213 (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.), упр. 214 (устно)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выполненных работ  на эл. почту 4vclass2020@mail.ru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16.04.2020 до 17.00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Оценка за выполненное задание.</w:t>
            </w:r>
          </w:p>
        </w:tc>
      </w:tr>
      <w:tr w:rsidR="00533E22" w:rsidRPr="00533E22" w:rsidTr="00533E22">
        <w:trPr>
          <w:trHeight w:val="21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15.04/Третьякова Л.Т.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платформа «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С/р по учебнику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проверочная работа: «Письменное деление   на двузначное число».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данных по результатам проверочной работы на Платформе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Фото выполненных </w:t>
            </w:r>
            <w:proofErr w:type="gram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 на</w:t>
            </w:r>
            <w:proofErr w:type="gram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эл. Почту 4vclass2020@mail.ru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16.04.2020 до 17.00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Оценка за выполненное задание.</w:t>
            </w:r>
          </w:p>
        </w:tc>
      </w:tr>
      <w:tr w:rsidR="00533E22" w:rsidRPr="00533E22" w:rsidTr="00533E22">
        <w:trPr>
          <w:trHeight w:val="92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15.04/Третьякова Л.Т.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по учебнику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стр. 150- 157 ответы на вопросы 1,2,3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 отчеты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17.04.2020 до 17.00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Оценка за выполненное задание.</w:t>
            </w:r>
          </w:p>
        </w:tc>
      </w:tr>
      <w:tr w:rsidR="00533E22" w:rsidRPr="00533E22" w:rsidTr="00533E22">
        <w:trPr>
          <w:trHeight w:val="3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16.04/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спортивных самостоятельная работа обучающихся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задания для развития двигательных качеств с записью в дневник наблюдений Учебник по физкультуре стр. 8-17  https://znayka.pw/uchebniki/4-klass/fizicheskaya-kultura-1-4-klassy-lyah-v-i/ https://www.rastut-goda.ru/questions-of-pedagogy/8551-istoriya-olimpijskikh-igr-dlya-detej.html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 дневника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20.04.2020. 10.00 на почту 354sport@mail.ru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Оценка за выполненное задание.</w:t>
            </w:r>
          </w:p>
        </w:tc>
      </w:tr>
      <w:tr w:rsidR="00533E22" w:rsidRPr="00533E22" w:rsidTr="00533E22">
        <w:trPr>
          <w:trHeight w:val="24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16.04/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Толчаинова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Лучшие времена. Неправильные глаголы в простом прошедшем времени.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 Учебник, стр.106-107 (прочитать и перевести, выписать новые слова). При переводе можно пользоваться онлайн-словарем https://wooordhunt.ru/   2.     Рабочая тетрадь, стр.54 – упр.1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фотоотчет выполненного задания в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соц.сети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по электронной почте учителя tolchainovamaria@mail.ru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20.04.2020 до 13.00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Фронтальная.Оценка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выполненное задание.</w:t>
            </w:r>
          </w:p>
        </w:tc>
      </w:tr>
      <w:tr w:rsidR="00533E22" w:rsidRPr="00533E22" w:rsidTr="00533E22">
        <w:trPr>
          <w:trHeight w:val="184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Язык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16.04/Васильева О.М.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Лучшие времена. Неправильные глаголы в простом </w:t>
            </w: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прошедшем времени.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1648E8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="00533E22" w:rsidRPr="00533E2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1.     Учебник, стр.106-107 (прочитать и перевести, выписать новые слова). При переводе можно пользоваться онлайн-</w:t>
              </w:r>
              <w:r w:rsidR="00533E22" w:rsidRPr="00533E2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lastRenderedPageBreak/>
                <w:t>словарем https://wooordhunt.ru/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фотоотчет выполненного задания в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соц.сети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по электронной почте учителя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20.04.2020 до 13.00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Фронтальная.Оценка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выполненное задание.</w:t>
            </w:r>
          </w:p>
        </w:tc>
      </w:tr>
      <w:tr w:rsidR="00533E22" w:rsidRPr="00533E22" w:rsidTr="00533E22">
        <w:trPr>
          <w:trHeight w:val="6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 Рабочая тетрадь, стр.54 – упр.1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E22" w:rsidRPr="00533E22" w:rsidTr="00533E22">
        <w:trPr>
          <w:trHeight w:val="18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16.04/Третьякова Л.Т.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платформа «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С/р по учебнику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 темы: "Правописание -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-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ться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возвратных глаголах", учебник стр. 104 упр. 216 ( устно),выучить правило , упр. 218, 210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выполненных работ  на эл. почту 4vclass2020@mail.ru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17.04.2020 до 17.00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Оценка за выполненное задание.</w:t>
            </w:r>
          </w:p>
        </w:tc>
      </w:tr>
      <w:tr w:rsidR="00533E22" w:rsidRPr="00533E22" w:rsidTr="00533E22">
        <w:trPr>
          <w:trHeight w:val="21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16.04/Третьякова Л.Т.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платформа «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С/р по учебнику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проверочная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работапо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 "Закрепление изученного. Решение задач."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данных по результатам проверочной работы на Платформе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Фото выполненных </w:t>
            </w:r>
            <w:proofErr w:type="gram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 на</w:t>
            </w:r>
            <w:proofErr w:type="gram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эл. Почту 4vclass2020@mail.ru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20.04.2020 до 17.00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Оценка за выполненное задание.</w:t>
            </w:r>
          </w:p>
        </w:tc>
      </w:tr>
      <w:tr w:rsidR="00533E22" w:rsidRPr="00533E22" w:rsidTr="00533E22">
        <w:trPr>
          <w:trHeight w:val="153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ОРКСЭ Основы мировых религиозных культур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16.04/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Дуплищева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самостоятельная работа обучающихся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 uchebnik.mos.ru найти  урок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Медунцова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К.С. «Искусство в религиозной культуре», посмотреть, выполнить 8,9,10  задание.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 выполненного задания, или файл по электронной почте учителя aviamuseum354@mail.ru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16.04.   15.30. на почту ( 16.04.20 5-й урок) 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Оценка за выполненное задание.</w:t>
            </w:r>
          </w:p>
        </w:tc>
      </w:tr>
      <w:tr w:rsidR="00533E22" w:rsidRPr="00533E22" w:rsidTr="00533E22">
        <w:trPr>
          <w:trHeight w:val="12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17.04/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спортивных самостоятельная работа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задания для развития двигательных качеств с записью в дневник наблюдений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 дневника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20.04.2020. 10.00 на почту 354sport@mail.ru</w:t>
            </w: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Оценка за выполненное задание.</w:t>
            </w:r>
          </w:p>
        </w:tc>
      </w:tr>
      <w:tr w:rsidR="00533E22" w:rsidRPr="00533E22" w:rsidTr="00533E22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по физкультуре стр. 8-17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E22" w:rsidRPr="00533E22" w:rsidTr="00533E22">
        <w:trPr>
          <w:trHeight w:val="21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17.04/Третьякова Л.Т.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платформа «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С/р по учебнику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проверочная работа по теме: "Правописание -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-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ться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возвратных глаголах",  учебник упр. 223, 224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данных по результатам проверочной работы на Платформе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Фото выполненных </w:t>
            </w:r>
            <w:proofErr w:type="gram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 на</w:t>
            </w:r>
            <w:proofErr w:type="gram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эл. Почту 4vclass2020@mail.ru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20.04.2020 до 17.00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Оценка за выполненное задание.</w:t>
            </w:r>
          </w:p>
        </w:tc>
      </w:tr>
      <w:tr w:rsidR="00533E22" w:rsidRPr="00533E22" w:rsidTr="00533E22">
        <w:trPr>
          <w:trHeight w:val="92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17.04/Третьякова Л.Т.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по учебнику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стр. 157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6,7,</w:t>
            </w:r>
            <w:proofErr w:type="gram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8 .</w:t>
            </w:r>
            <w:proofErr w:type="gram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58 </w:t>
            </w:r>
            <w:proofErr w:type="spellStart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8 -письменно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выполненных работ  на эл. почту 4vclass2020@mail.ru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20.04.2020 до 17.00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Оценка за выполненное задание.</w:t>
            </w:r>
          </w:p>
        </w:tc>
      </w:tr>
      <w:tr w:rsidR="00533E22" w:rsidRPr="00533E22" w:rsidTr="00533E22">
        <w:trPr>
          <w:trHeight w:val="92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17.04/Третьякова Л.Т.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по учебнику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стр. 136-139 вопросы, в рабочей тетради стр. 48-49 вопр.1,2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выполненных работ  на эл. почту 4vclass2020@mail.ru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21.04.2020 до 17.00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22" w:rsidRPr="00533E22" w:rsidRDefault="00533E22" w:rsidP="0053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Оценка за выполненное задание.</w:t>
            </w:r>
          </w:p>
        </w:tc>
      </w:tr>
    </w:tbl>
    <w:p w:rsidR="00D32E46" w:rsidRPr="002C6282" w:rsidRDefault="00D32E46" w:rsidP="00533E22">
      <w:pPr>
        <w:ind w:left="-709" w:hanging="142"/>
        <w:rPr>
          <w:sz w:val="28"/>
          <w:szCs w:val="28"/>
        </w:rPr>
      </w:pPr>
    </w:p>
    <w:sectPr w:rsidR="00D32E46" w:rsidRPr="002C6282" w:rsidSect="00533E22">
      <w:pgSz w:w="16838" w:h="11906" w:orient="landscape"/>
      <w:pgMar w:top="1701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3079"/>
    <w:multiLevelType w:val="hybridMultilevel"/>
    <w:tmpl w:val="BA0C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2767B"/>
    <w:multiLevelType w:val="hybridMultilevel"/>
    <w:tmpl w:val="4F1E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E3DB3"/>
    <w:multiLevelType w:val="hybridMultilevel"/>
    <w:tmpl w:val="0D189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A1"/>
    <w:rsid w:val="001648E8"/>
    <w:rsid w:val="001E1C7C"/>
    <w:rsid w:val="002C6282"/>
    <w:rsid w:val="00327E12"/>
    <w:rsid w:val="0034577D"/>
    <w:rsid w:val="00405026"/>
    <w:rsid w:val="00533E22"/>
    <w:rsid w:val="009C4412"/>
    <w:rsid w:val="00A51293"/>
    <w:rsid w:val="00A76724"/>
    <w:rsid w:val="00B515A1"/>
    <w:rsid w:val="00D32E46"/>
    <w:rsid w:val="00D379CF"/>
    <w:rsid w:val="00DF7C7C"/>
    <w:rsid w:val="00F525D6"/>
    <w:rsid w:val="00FE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AFBEB-F74A-41A2-9676-3DE25615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28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6282"/>
    <w:rPr>
      <w:color w:val="0563C1" w:themeColor="hyperlink"/>
      <w:u w:val="single"/>
    </w:rPr>
  </w:style>
  <w:style w:type="paragraph" w:styleId="a6">
    <w:name w:val="No Spacing"/>
    <w:uiPriority w:val="1"/>
    <w:qFormat/>
    <w:rsid w:val="002C6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oordhu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</dc:creator>
  <cp:keywords/>
  <dc:description/>
  <cp:lastModifiedBy>354-1</cp:lastModifiedBy>
  <cp:revision>2</cp:revision>
  <dcterms:created xsi:type="dcterms:W3CDTF">2020-04-13T13:39:00Z</dcterms:created>
  <dcterms:modified xsi:type="dcterms:W3CDTF">2020-04-13T13:39:00Z</dcterms:modified>
</cp:coreProperties>
</file>